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24" w:rsidRDefault="00FD6F24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5763D">
        <w:rPr>
          <w:rFonts w:ascii="Times New Roman" w:hAnsi="Times New Roman" w:cs="Times New Roman"/>
          <w:b/>
          <w:sz w:val="24"/>
          <w:szCs w:val="24"/>
        </w:rPr>
        <w:t>1</w:t>
      </w:r>
      <w:r w:rsidR="00F02E64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547"/>
        <w:gridCol w:w="2280"/>
        <w:gridCol w:w="1787"/>
        <w:gridCol w:w="3458"/>
        <w:gridCol w:w="2496"/>
        <w:gridCol w:w="3174"/>
      </w:tblGrid>
      <w:tr w:rsidR="006019CB" w:rsidRPr="0087127D" w:rsidTr="0087127D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7127D" w:rsidRDefault="006019CB" w:rsidP="008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Речевой этикет.  Национальные особенности и устойчивые формулы речевого этикета в общении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  <w:proofErr w:type="spellEnd"/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hyperlink r:id="rId6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15650086385210233119&amp;parent-reqid=1605381328697237-305883129495899328900107-production-app-host-vla-web-yp-70&amp;path=wizard&amp;text=РЭШ+речевой+этикет.+традиции+русской+речевой+манеры+общения+7+класс+родной+язык&amp;wiz_type=vital</w:t>
              </w:r>
            </w:hyperlink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Учебник. П.16.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Стр.95-96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тему, что такое «речевой этикет», три группы речевых формул). Упр.138 (устно)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Упражнение 141(письменно), 142  и 143(устно)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8 917 512 74 25</w:t>
            </w:r>
          </w:p>
          <w:p w:rsidR="00540509" w:rsidRPr="0087127D" w:rsidRDefault="00540509" w:rsidP="0087127D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540509" w:rsidRPr="0087127D" w:rsidRDefault="00540509" w:rsidP="0087127D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учителем 19.11.20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при судороге, солнечном ударе и т.д.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Учебник стр. 126-130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(написать краткий конспект </w:t>
            </w:r>
            <w:proofErr w:type="spellStart"/>
            <w:proofErr w:type="gram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С-10, В-3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19.11(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 нейтральные и стилистически </w:t>
            </w: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окрашенные.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самоподготовка,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консультации через </w:t>
            </w:r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параграф 27,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Параграф 27, выучить правила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стр. 108-109; 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212 (письменно), 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упр.214 (устно)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 учителем 19.11.20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1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https://youtu.be/TxCErEertEA</w:t>
              </w:r>
            </w:hyperlink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вопросы </w:t>
            </w:r>
            <w:proofErr w:type="spellStart"/>
            <w:proofErr w:type="gram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149. Вопрос 9 (письменно)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Щетинин, 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540509" w:rsidRPr="0087127D" w:rsidTr="0087127D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 в организации архитектурного пространства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Чат-урок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1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https://nsportal.ru/shkola/izobrazitelnoe-iskusstvo/library/2020/11/18/vitrazh</w:t>
              </w:r>
            </w:hyperlink>
            <w:r w:rsidRPr="0087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9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Выполнить имитацию витража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D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2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19.11.20</w:t>
            </w:r>
          </w:p>
          <w:p w:rsidR="0087127D" w:rsidRPr="0087127D" w:rsidRDefault="0087127D" w:rsidP="00871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1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  <w:p w:rsidR="00540509" w:rsidRPr="0087127D" w:rsidRDefault="00540509" w:rsidP="0087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CB" w:rsidRDefault="006019CB"/>
    <w:p w:rsidR="00400732" w:rsidRDefault="00400732"/>
    <w:p w:rsidR="00F97807" w:rsidRDefault="00F97807"/>
    <w:p w:rsidR="00F97807" w:rsidRDefault="00F97807"/>
    <w:p w:rsidR="00400732" w:rsidRDefault="00400732"/>
    <w:p w:rsidR="00400732" w:rsidRDefault="00400732"/>
    <w:p w:rsidR="00560A6D" w:rsidRDefault="00560A6D"/>
    <w:sectPr w:rsidR="00560A6D" w:rsidSect="005405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56775"/>
    <w:rsid w:val="000610A4"/>
    <w:rsid w:val="000610F2"/>
    <w:rsid w:val="0006354B"/>
    <w:rsid w:val="00072935"/>
    <w:rsid w:val="00092502"/>
    <w:rsid w:val="000C431F"/>
    <w:rsid w:val="000D2AB1"/>
    <w:rsid w:val="000D7C6B"/>
    <w:rsid w:val="000F45DE"/>
    <w:rsid w:val="00102ABB"/>
    <w:rsid w:val="001169FE"/>
    <w:rsid w:val="001304C5"/>
    <w:rsid w:val="001428BF"/>
    <w:rsid w:val="001645F7"/>
    <w:rsid w:val="00197CE3"/>
    <w:rsid w:val="001B5E1E"/>
    <w:rsid w:val="001C1D74"/>
    <w:rsid w:val="001F558E"/>
    <w:rsid w:val="001F5B4C"/>
    <w:rsid w:val="00243290"/>
    <w:rsid w:val="0025763D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00732"/>
    <w:rsid w:val="00410E6B"/>
    <w:rsid w:val="0041695F"/>
    <w:rsid w:val="00417281"/>
    <w:rsid w:val="00433B66"/>
    <w:rsid w:val="00443C10"/>
    <w:rsid w:val="00462D74"/>
    <w:rsid w:val="00462F8C"/>
    <w:rsid w:val="00472E71"/>
    <w:rsid w:val="00495CB2"/>
    <w:rsid w:val="004F0C7E"/>
    <w:rsid w:val="004F6B01"/>
    <w:rsid w:val="00540509"/>
    <w:rsid w:val="00542DFA"/>
    <w:rsid w:val="00546F11"/>
    <w:rsid w:val="00560A6D"/>
    <w:rsid w:val="005664E7"/>
    <w:rsid w:val="0057743C"/>
    <w:rsid w:val="00586110"/>
    <w:rsid w:val="005A5841"/>
    <w:rsid w:val="005B5667"/>
    <w:rsid w:val="005B59F4"/>
    <w:rsid w:val="005C515E"/>
    <w:rsid w:val="005E1334"/>
    <w:rsid w:val="005E1A74"/>
    <w:rsid w:val="006019CB"/>
    <w:rsid w:val="0060253E"/>
    <w:rsid w:val="006112E4"/>
    <w:rsid w:val="00614594"/>
    <w:rsid w:val="0062525F"/>
    <w:rsid w:val="00642220"/>
    <w:rsid w:val="00651E23"/>
    <w:rsid w:val="006A2B0A"/>
    <w:rsid w:val="006A6EB9"/>
    <w:rsid w:val="006B29E7"/>
    <w:rsid w:val="006C03A9"/>
    <w:rsid w:val="00734746"/>
    <w:rsid w:val="00746434"/>
    <w:rsid w:val="00755195"/>
    <w:rsid w:val="0076679B"/>
    <w:rsid w:val="00772EFB"/>
    <w:rsid w:val="00782125"/>
    <w:rsid w:val="007F7EE8"/>
    <w:rsid w:val="00803EB7"/>
    <w:rsid w:val="00814607"/>
    <w:rsid w:val="00863627"/>
    <w:rsid w:val="0087127D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32661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87E45"/>
    <w:rsid w:val="00B90722"/>
    <w:rsid w:val="00BE4711"/>
    <w:rsid w:val="00BE612E"/>
    <w:rsid w:val="00BF5835"/>
    <w:rsid w:val="00C04EA6"/>
    <w:rsid w:val="00C13EEE"/>
    <w:rsid w:val="00C14133"/>
    <w:rsid w:val="00C27152"/>
    <w:rsid w:val="00C36008"/>
    <w:rsid w:val="00C85C60"/>
    <w:rsid w:val="00C95D69"/>
    <w:rsid w:val="00CA5768"/>
    <w:rsid w:val="00CC68E9"/>
    <w:rsid w:val="00CD6CEF"/>
    <w:rsid w:val="00CE4712"/>
    <w:rsid w:val="00CF24CF"/>
    <w:rsid w:val="00CF6D44"/>
    <w:rsid w:val="00D01228"/>
    <w:rsid w:val="00D1170B"/>
    <w:rsid w:val="00D51D4A"/>
    <w:rsid w:val="00D64070"/>
    <w:rsid w:val="00D84B6E"/>
    <w:rsid w:val="00D90161"/>
    <w:rsid w:val="00D97764"/>
    <w:rsid w:val="00DC245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2E64"/>
    <w:rsid w:val="00F06927"/>
    <w:rsid w:val="00F23440"/>
    <w:rsid w:val="00F772D5"/>
    <w:rsid w:val="00F97807"/>
    <w:rsid w:val="00FA6CFA"/>
    <w:rsid w:val="00FD180C"/>
    <w:rsid w:val="00FD6F2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club.ru/detskie-knigi/uchebnaya-literatura/6149-n-f-vinogradova-i-dr-osnovy-bezopasnosti-zhiznedeyatelnosti-79-klass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%20220399920%20" TargetMode="External"/><Relationship Id="rId12" Type="http://schemas.openxmlformats.org/officeDocument/2006/relationships/hyperlink" Target="https://nsportal.ru/shkola/izobrazitelnoe-iskusstvo/library/2020/11/18/vitraz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5650086385210233119&amp;parent-reqid=1605381328697237-305883129495899328900107-production-app-host-vla-web-yp-70&amp;path=wizard&amp;text=&#1056;&#1069;&#1064;+&#1088;&#1077;&#1095;&#1077;&#1074;&#1086;&#1081;+&#1101;&#1090;&#1080;&#1082;&#1077;&#1090;.+&#1090;&#1088;&#1072;&#1076;&#1080;&#1094;&#1080;&#1080;+&#1088;&#1091;&#1089;&#1089;&#1082;&#1086;&#1081;+&#1088;&#1077;&#1095;&#1077;&#1074;&#1086;&#1081;+&#1084;&#1072;&#1085;&#1077;&#1088;&#1099;+&#1086;&#1073;&#1097;&#1077;&#1085;&#1080;&#1103;+7+&#1082;&#1083;&#1072;&#1089;&#1089;+&#1088;&#1086;&#1076;&#1085;&#1086;&#1081;+&#1103;&#1079;&#1099;&#1082;&amp;wiz_type=vital" TargetMode="External"/><Relationship Id="rId11" Type="http://schemas.openxmlformats.org/officeDocument/2006/relationships/hyperlink" Target="https://youtu.be/TxCErEert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79377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Links>
    <vt:vector size="60" baseType="variant"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https://youtu.be/Ur2Q5f8s9OU</vt:lpwstr>
      </vt:variant>
      <vt:variant>
        <vt:lpwstr/>
      </vt:variant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70975541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7609267505976539678</vt:lpwstr>
      </vt:variant>
      <vt:variant>
        <vt:lpwstr/>
      </vt:variant>
      <vt:variant>
        <vt:i4>3997729</vt:i4>
      </vt:variant>
      <vt:variant>
        <vt:i4>15</vt:i4>
      </vt:variant>
      <vt:variant>
        <vt:i4>0</vt:i4>
      </vt:variant>
      <vt:variant>
        <vt:i4>5</vt:i4>
      </vt:variant>
      <vt:variant>
        <vt:lpwstr>https://i2.wp.com/sovetclub.ru/tim/e9e4ab1e3711d950688422cbca799e62.jpg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https://fk12.ru/books/fizicheskaya-kultura-5-7-klass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https://resh.edu.ru/subject/lesson/6947/start/294837/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</cp:revision>
  <dcterms:created xsi:type="dcterms:W3CDTF">2020-11-17T10:19:00Z</dcterms:created>
  <dcterms:modified xsi:type="dcterms:W3CDTF">2020-11-18T10:55:00Z</dcterms:modified>
</cp:coreProperties>
</file>