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C161C">
        <w:rPr>
          <w:rFonts w:ascii="Times New Roman" w:hAnsi="Times New Roman" w:cs="Times New Roman"/>
          <w:b/>
          <w:sz w:val="24"/>
          <w:szCs w:val="24"/>
        </w:rPr>
        <w:t>03</w:t>
      </w:r>
      <w:r w:rsidR="0011410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773"/>
        <w:gridCol w:w="1560"/>
        <w:gridCol w:w="2409"/>
        <w:gridCol w:w="3686"/>
        <w:gridCol w:w="3260"/>
      </w:tblGrid>
      <w:tr w:rsidR="007326ED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A95" w:rsidRDefault="00960443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192A" w:rsidRPr="00D41A95" w:rsidTr="00D41A95">
        <w:trPr>
          <w:trHeight w:val="7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разными видами связи»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Учебник  стр. 142, 144,146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Написать сочинение – рассуждение  « Трудности, которые  я испытывал в этом учебном году при изучении русского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до 09 09.</w:t>
            </w:r>
            <w:r w:rsidRPr="00D41A9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192A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41A9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М.Б</w:t>
            </w:r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отнева</w:t>
            </w:r>
            <w:proofErr w:type="spellEnd"/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:rsidR="00D7192A" w:rsidRPr="00D41A95" w:rsidRDefault="00D7192A" w:rsidP="00D41A95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Сборник повестей </w:t>
            </w:r>
          </w:p>
          <w:p w:rsidR="00D7192A" w:rsidRPr="00D41A95" w:rsidRDefault="00D7192A" w:rsidP="00D41A95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«Мороженое </w:t>
            </w:r>
            <w:proofErr w:type="gramStart"/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7192A" w:rsidRPr="00D41A95" w:rsidRDefault="00D7192A" w:rsidP="00D41A95">
            <w:pPr>
              <w:ind w:right="-1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вафельных </w:t>
            </w:r>
            <w:proofErr w:type="gramStart"/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стакан</w:t>
            </w:r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чиках</w:t>
            </w:r>
            <w:proofErr w:type="gramEnd"/>
            <w:r w:rsidRPr="00D41A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 Рассказ «</w:t>
            </w:r>
            <w:r w:rsidRPr="00D41A95">
              <w:rPr>
                <w:rFonts w:ascii="Times New Roman" w:eastAsia="Calibri" w:hAnsi="Times New Roman" w:cs="Times New Roman"/>
                <w:bCs/>
                <w:color w:val="000000"/>
                <w:szCs w:val="24"/>
                <w:shd w:val="clear" w:color="auto" w:fill="FFFFFF"/>
              </w:rPr>
              <w:t>Трудно складывающиеся отношения».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Работа с текстом произведения.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D41A95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Cs w:val="24"/>
                  <w:u w:val="single"/>
                  <w:lang w:val="en-US" w:eastAsia="ru-RU"/>
                </w:rPr>
                <w:t>rulit.me</w:t>
              </w:r>
              <w:proofErr w:type="spellEnd"/>
            </w:hyperlink>
            <w:r w:rsidRPr="00D41A95"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  <w:t>›</w:t>
            </w:r>
            <w:hyperlink r:id="rId5" w:tgtFrame="_blank" w:history="1"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morozhenoe</w:t>
              </w:r>
              <w:proofErr w:type="spellEnd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vafelnyh-stakanchikah</w:t>
              </w:r>
              <w:proofErr w:type="spellEnd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…1.html</w:t>
              </w:r>
            </w:hyperlink>
          </w:p>
          <w:p w:rsidR="00D7192A" w:rsidRPr="00D41A95" w:rsidRDefault="00D7192A" w:rsidP="00D41A95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tgtFrame="_blank" w:history="1">
              <w:r w:rsidRPr="00D41A95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Cs w:val="24"/>
                  <w:u w:val="single"/>
                  <w:lang w:val="en-US" w:eastAsia="ru-RU"/>
                </w:rPr>
                <w:t>iknigi.net</w:t>
              </w:r>
            </w:hyperlink>
            <w:r w:rsidRPr="00D41A95"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  <w:t>›</w:t>
            </w:r>
            <w:hyperlink r:id="rId7" w:tgtFrame="_blank" w:history="1"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boteva</w:t>
              </w:r>
              <w:proofErr w:type="spellEnd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vafelnyh-stakanchikah-sbornik</w:t>
              </w:r>
              <w:proofErr w:type="spellEnd"/>
              <w:r w:rsidRPr="00D41A95">
                <w:rPr>
                  <w:rFonts w:ascii="Times New Roman" w:eastAsia="Times New Roman" w:hAnsi="Times New Roman" w:cs="Times New Roman"/>
                  <w:color w:val="007700"/>
                  <w:szCs w:val="24"/>
                  <w:u w:val="single"/>
                  <w:lang w:val="en-US" w:eastAsia="ru-RU"/>
                </w:rPr>
                <w:t>…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tabs>
                <w:tab w:val="left" w:pos="91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.Дать</w:t>
            </w:r>
          </w:p>
          <w:p w:rsidR="00D7192A" w:rsidRPr="00D41A95" w:rsidRDefault="00D7192A" w:rsidP="00D41A95">
            <w:pPr>
              <w:tabs>
                <w:tab w:val="left" w:pos="91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характеристику героям.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учителем</w:t>
            </w:r>
          </w:p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D7192A" w:rsidRPr="00D41A95" w:rsidRDefault="00D7192A" w:rsidP="00D4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D7192A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«Половая система и индивидуальное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Учебник п.63, 64 повторить.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стр.304-305, дополните предложения и отметьте </w:t>
            </w:r>
            <w:r w:rsidRPr="00D41A95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неверные </w:t>
            </w: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и </w:t>
            </w:r>
            <w:r w:rsidRPr="00D41A95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исправьте 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192A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№ 966, 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Cs w:val="24"/>
              </w:rPr>
            </w:pPr>
            <w:r w:rsidRPr="00D41A95">
              <w:rPr>
                <w:rFonts w:ascii="Times New Roman" w:hAnsi="Times New Roman" w:cs="Times New Roman"/>
                <w:szCs w:val="24"/>
              </w:rPr>
              <w:t>Контроль выполнения учителем 3.06(</w:t>
            </w:r>
            <w:proofErr w:type="spellStart"/>
            <w:r w:rsidRPr="00D41A95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D41A95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D41A9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D41A9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D41A95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D41A9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7192A" w:rsidRPr="00D41A95" w:rsidTr="00D41A95">
        <w:trPr>
          <w:trHeight w:val="10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9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«Право»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. параграф 18 -21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192A" w:rsidRPr="00D41A95" w:rsidRDefault="00D7192A" w:rsidP="00D41A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41A95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D41A95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D41A95">
              <w:rPr>
                <w:rFonts w:ascii="Times New Roman" w:hAnsi="Times New Roman" w:cs="Times New Roman"/>
                <w:sz w:val="20"/>
                <w:szCs w:val="24"/>
              </w:rPr>
              <w:t xml:space="preserve">) Анатолий Щетинин </w:t>
            </w:r>
          </w:p>
        </w:tc>
      </w:tr>
      <w:tr w:rsidR="00D41A95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Повторяем времена пассивного залога.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s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uprazhneniya</w:t>
            </w:r>
            <w:proofErr w:type="spellEnd"/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passive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D41A9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voice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D41A95" w:rsidRPr="00D41A95" w:rsidTr="00D41A9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«Речь. Речевая деятельность. Текст».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самодготовка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hAnsi="Times New Roman" w:cs="Times New Roman"/>
                <w:sz w:val="24"/>
                <w:szCs w:val="24"/>
              </w:rPr>
              <w:t>Повторить материал лекций по данной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95" w:rsidRPr="00D41A95" w:rsidRDefault="00D41A95" w:rsidP="00D41A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на лето:</w:t>
            </w:r>
          </w:p>
          <w:p w:rsidR="00D41A95" w:rsidRPr="00D41A95" w:rsidRDefault="00D41A95" w:rsidP="00D41A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диалектные слова нашей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41A95" w:rsidRPr="00D41A95" w:rsidRDefault="00D41A95" w:rsidP="00D41A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41A95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</w:t>
            </w:r>
            <w:r w:rsidRPr="00D41A95">
              <w:rPr>
                <w:rFonts w:ascii="Times New Roman" w:hAnsi="Times New Roman" w:cs="Times New Roman"/>
                <w:b/>
                <w:szCs w:val="24"/>
              </w:rPr>
              <w:t>27.05.20</w:t>
            </w:r>
          </w:p>
          <w:p w:rsidR="00D41A95" w:rsidRPr="00D41A95" w:rsidRDefault="00D41A95" w:rsidP="00D41A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D41A95">
              <w:rPr>
                <w:rFonts w:ascii="Times New Roman" w:hAnsi="Times New Roman" w:cs="Times New Roman"/>
                <w:szCs w:val="24"/>
              </w:rPr>
              <w:t>;</w:t>
            </w:r>
          </w:p>
          <w:p w:rsidR="00D41A95" w:rsidRPr="00D41A95" w:rsidRDefault="00D41A95" w:rsidP="00D41A95">
            <w:pPr>
              <w:rPr>
                <w:rFonts w:ascii="Times New Roman" w:hAnsi="Times New Roman" w:cs="Times New Roman"/>
                <w:szCs w:val="24"/>
              </w:rPr>
            </w:pPr>
            <w:r w:rsidRPr="00D41A95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D41A95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D41A9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41A9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41A95">
              <w:rPr>
                <w:rFonts w:ascii="Times New Roman" w:hAnsi="Times New Roman" w:cs="Times New Roman"/>
                <w:szCs w:val="24"/>
              </w:rPr>
              <w:t>очта</w:t>
            </w:r>
          </w:p>
          <w:p w:rsidR="00D41A95" w:rsidRPr="00D41A95" w:rsidRDefault="00D41A95" w:rsidP="00D41A9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41A95">
              <w:rPr>
                <w:rFonts w:ascii="Times New Roman" w:hAnsi="Times New Roman" w:cs="Times New Roman"/>
                <w:szCs w:val="24"/>
                <w:lang w:val="en-US"/>
              </w:rPr>
              <w:t>Pawlowna</w:t>
            </w:r>
            <w:proofErr w:type="spellEnd"/>
            <w:r w:rsidRPr="00D41A95">
              <w:rPr>
                <w:rFonts w:ascii="Times New Roman" w:hAnsi="Times New Roman" w:cs="Times New Roman"/>
                <w:szCs w:val="24"/>
              </w:rPr>
              <w:t>54@</w:t>
            </w:r>
            <w:proofErr w:type="spellStart"/>
            <w:r w:rsidRPr="00D41A9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</w:p>
        </w:tc>
      </w:tr>
    </w:tbl>
    <w:p w:rsidR="00633F75" w:rsidRDefault="00633F75" w:rsidP="0098275A"/>
    <w:sectPr w:rsidR="00633F75" w:rsidSect="004C494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05A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10A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0808"/>
    <w:rsid w:val="001B3B11"/>
    <w:rsid w:val="001B3C11"/>
    <w:rsid w:val="001B5CBA"/>
    <w:rsid w:val="001D3359"/>
    <w:rsid w:val="001E3E2D"/>
    <w:rsid w:val="001F3937"/>
    <w:rsid w:val="002246C8"/>
    <w:rsid w:val="002342FD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6A9A"/>
    <w:rsid w:val="00347871"/>
    <w:rsid w:val="00352743"/>
    <w:rsid w:val="0035307E"/>
    <w:rsid w:val="003548EB"/>
    <w:rsid w:val="00356806"/>
    <w:rsid w:val="00360CF4"/>
    <w:rsid w:val="003743D9"/>
    <w:rsid w:val="00392018"/>
    <w:rsid w:val="00392FB9"/>
    <w:rsid w:val="003936D1"/>
    <w:rsid w:val="003A0BF6"/>
    <w:rsid w:val="003A4307"/>
    <w:rsid w:val="003B2881"/>
    <w:rsid w:val="003C27AD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3249"/>
    <w:rsid w:val="004C4940"/>
    <w:rsid w:val="004C61C8"/>
    <w:rsid w:val="004C68CD"/>
    <w:rsid w:val="00500FC6"/>
    <w:rsid w:val="00505ED3"/>
    <w:rsid w:val="005362F0"/>
    <w:rsid w:val="00545B88"/>
    <w:rsid w:val="005657D4"/>
    <w:rsid w:val="0057730D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A0D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62095"/>
    <w:rsid w:val="00783972"/>
    <w:rsid w:val="00785B71"/>
    <w:rsid w:val="00791F69"/>
    <w:rsid w:val="00795837"/>
    <w:rsid w:val="007A7CF3"/>
    <w:rsid w:val="007F7EE8"/>
    <w:rsid w:val="00804DA3"/>
    <w:rsid w:val="00806BDD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E1B79"/>
    <w:rsid w:val="008F13A3"/>
    <w:rsid w:val="008F732F"/>
    <w:rsid w:val="008F78DA"/>
    <w:rsid w:val="00905AA4"/>
    <w:rsid w:val="00907A9A"/>
    <w:rsid w:val="00924736"/>
    <w:rsid w:val="0093368E"/>
    <w:rsid w:val="00934D5C"/>
    <w:rsid w:val="00936717"/>
    <w:rsid w:val="00960443"/>
    <w:rsid w:val="0097456C"/>
    <w:rsid w:val="009817E0"/>
    <w:rsid w:val="0098275A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E7343"/>
    <w:rsid w:val="009F0C48"/>
    <w:rsid w:val="009F20E9"/>
    <w:rsid w:val="009F63EA"/>
    <w:rsid w:val="00A01A60"/>
    <w:rsid w:val="00A058B9"/>
    <w:rsid w:val="00A05A7D"/>
    <w:rsid w:val="00A1327B"/>
    <w:rsid w:val="00A212F9"/>
    <w:rsid w:val="00A261D0"/>
    <w:rsid w:val="00A415BE"/>
    <w:rsid w:val="00A50B23"/>
    <w:rsid w:val="00A524F2"/>
    <w:rsid w:val="00A61F50"/>
    <w:rsid w:val="00A71586"/>
    <w:rsid w:val="00A77D4B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136DA"/>
    <w:rsid w:val="00B15019"/>
    <w:rsid w:val="00B304AE"/>
    <w:rsid w:val="00B33F95"/>
    <w:rsid w:val="00B42850"/>
    <w:rsid w:val="00B50C76"/>
    <w:rsid w:val="00B753A3"/>
    <w:rsid w:val="00B81384"/>
    <w:rsid w:val="00B8244E"/>
    <w:rsid w:val="00BB5B80"/>
    <w:rsid w:val="00BB634D"/>
    <w:rsid w:val="00BC0CEB"/>
    <w:rsid w:val="00BC284C"/>
    <w:rsid w:val="00BD7AB6"/>
    <w:rsid w:val="00BF691F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5D78"/>
    <w:rsid w:val="00C767A9"/>
    <w:rsid w:val="00C7764A"/>
    <w:rsid w:val="00C826CF"/>
    <w:rsid w:val="00C84255"/>
    <w:rsid w:val="00C84CD7"/>
    <w:rsid w:val="00C94ADF"/>
    <w:rsid w:val="00C95ADA"/>
    <w:rsid w:val="00CB44A9"/>
    <w:rsid w:val="00CC13DC"/>
    <w:rsid w:val="00CE0446"/>
    <w:rsid w:val="00CF066D"/>
    <w:rsid w:val="00CF43FB"/>
    <w:rsid w:val="00D41A95"/>
    <w:rsid w:val="00D44EB3"/>
    <w:rsid w:val="00D52BAF"/>
    <w:rsid w:val="00D5725A"/>
    <w:rsid w:val="00D7192A"/>
    <w:rsid w:val="00D85047"/>
    <w:rsid w:val="00D97764"/>
    <w:rsid w:val="00DA0537"/>
    <w:rsid w:val="00DD0C9B"/>
    <w:rsid w:val="00DF5817"/>
    <w:rsid w:val="00E048E8"/>
    <w:rsid w:val="00E153CF"/>
    <w:rsid w:val="00E22C90"/>
    <w:rsid w:val="00E304BF"/>
    <w:rsid w:val="00E34751"/>
    <w:rsid w:val="00E4551E"/>
    <w:rsid w:val="00E60132"/>
    <w:rsid w:val="00E63165"/>
    <w:rsid w:val="00E66B4E"/>
    <w:rsid w:val="00E8376D"/>
    <w:rsid w:val="00E9037F"/>
    <w:rsid w:val="00E96771"/>
    <w:rsid w:val="00EB00B4"/>
    <w:rsid w:val="00ED1AA1"/>
    <w:rsid w:val="00EE12E9"/>
    <w:rsid w:val="00F06927"/>
    <w:rsid w:val="00F147F4"/>
    <w:rsid w:val="00F17E72"/>
    <w:rsid w:val="00F270A8"/>
    <w:rsid w:val="00F35131"/>
    <w:rsid w:val="00F43A79"/>
    <w:rsid w:val="00F44EC7"/>
    <w:rsid w:val="00F71FCA"/>
    <w:rsid w:val="00F83B7A"/>
    <w:rsid w:val="00FA1115"/>
    <w:rsid w:val="00FC161C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knigi.net/avtor-mariya-boteva/90032-morozhenoe-v-vafelnyh-stakanchikah-sbornik-mariya-boteva/read/pag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nigi.net/" TargetMode="External"/><Relationship Id="rId5" Type="http://schemas.openxmlformats.org/officeDocument/2006/relationships/hyperlink" Target="https://www.rulit.me/books/morozhenoe-v-vafelnyh-stakanchikah-read-321372-1.html" TargetMode="External"/><Relationship Id="rId4" Type="http://schemas.openxmlformats.org/officeDocument/2006/relationships/hyperlink" Target="https://www.rulit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2020-05-27T07:25:00Z</dcterms:created>
  <dcterms:modified xsi:type="dcterms:W3CDTF">2020-06-02T07:11:00Z</dcterms:modified>
</cp:coreProperties>
</file>