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71CA1">
        <w:rPr>
          <w:rFonts w:ascii="Times New Roman" w:hAnsi="Times New Roman" w:cs="Times New Roman"/>
          <w:b/>
          <w:sz w:val="24"/>
          <w:szCs w:val="24"/>
        </w:rPr>
        <w:t>19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268"/>
        <w:gridCol w:w="1985"/>
        <w:gridCol w:w="3260"/>
        <w:gridCol w:w="2977"/>
        <w:gridCol w:w="2693"/>
      </w:tblGrid>
      <w:tr w:rsidR="006F2BB4" w:rsidRPr="00C443AA" w:rsidTr="00F66A6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43AA" w:rsidRDefault="00960443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43AA" w:rsidRPr="00C443AA" w:rsidTr="00F66A6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Повторение темы «Культура речи». Основные лексические нормы современного русского литературного языка.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Cs w:val="24"/>
              </w:rPr>
            </w:pPr>
            <w:r w:rsidRPr="00C443AA">
              <w:rPr>
                <w:rFonts w:ascii="Times New Roman" w:hAnsi="Times New Roman" w:cs="Times New Roman"/>
                <w:szCs w:val="24"/>
              </w:rPr>
              <w:t>Стр.25-26; 31;</w:t>
            </w:r>
          </w:p>
          <w:p w:rsidR="00C443AA" w:rsidRPr="00C443AA" w:rsidRDefault="00C443AA" w:rsidP="00F66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43A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Задание:</w:t>
            </w:r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 Спишите, озаглавив и </w:t>
            </w:r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отредактировав</w:t>
            </w:r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предлагаемый текст. Проставьте недостающие знаки препинания.</w:t>
            </w:r>
          </w:p>
          <w:p w:rsidR="00C443AA" w:rsidRPr="00C443AA" w:rsidRDefault="00C443AA" w:rsidP="00F66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Русский язык это национальный язык великого русского народа.</w:t>
            </w:r>
          </w:p>
          <w:p w:rsidR="00C443AA" w:rsidRPr="00C443AA" w:rsidRDefault="00C443AA" w:rsidP="00F66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В русском национальном языке выделяется его обработанная и нормированная часть, которая зовётся языком литературным.</w:t>
            </w:r>
          </w:p>
          <w:p w:rsidR="00C443AA" w:rsidRPr="00C443AA" w:rsidRDefault="00C443AA" w:rsidP="00F66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Русский литературный язык это язык самой передовой </w:t>
            </w:r>
            <w:proofErr w:type="spellStart"/>
            <w:proofErr w:type="gramStart"/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революци</w:t>
            </w:r>
            <w:proofErr w:type="spellEnd"/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онной</w:t>
            </w:r>
            <w:proofErr w:type="spellEnd"/>
            <w:proofErr w:type="gramEnd"/>
            <w:r w:rsidRPr="00C443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теории, язык передовой  науки и техники, язык величайшей художественной литературы, мировое значение которой признано всем прогрессирующим человечеством. И.С. Тургенев звал русский язык  «великим, могучим, правдивым и свободным». Обращаясь к молодому поколению, Тургенев писал: «Берегите наш язык, наш прекрасный русский язык, этот клад, это достояние, преданное нам нашими предшественниками...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C443AA">
              <w:rPr>
                <w:rFonts w:ascii="Times New Roman" w:hAnsi="Times New Roman" w:cs="Times New Roman"/>
                <w:b/>
                <w:sz w:val="24"/>
                <w:szCs w:val="24"/>
              </w:rPr>
              <w:t>.19.05. 20</w:t>
            </w:r>
          </w:p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C4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43AA" w:rsidRPr="00C443AA" w:rsidTr="00F66A6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C44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https://resh.edu.ru/subject/lesson/2065/main/</w:t>
              </w:r>
            </w:hyperlink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§56.</w:t>
            </w:r>
          </w:p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Учебник: стр. 195 №6 (задача)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 (</w:t>
            </w:r>
            <w:hyperlink r:id="rId5" w:history="1">
              <w:r w:rsidRPr="00C44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43AA" w:rsidRPr="00C443AA" w:rsidTr="00F66A6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Учебник с.178-179</w:t>
            </w:r>
          </w:p>
          <w:p w:rsidR="00C443AA" w:rsidRPr="00C443AA" w:rsidRDefault="00F712C7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43AA" w:rsidRPr="00C44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</w:t>
              </w:r>
              <w:bookmarkStart w:id="0" w:name="_GoBack"/>
              <w:bookmarkEnd w:id="0"/>
              <w:r w:rsidR="00C443AA" w:rsidRPr="00C44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om/watch?v=IWGBGz6jUp0</w:t>
              </w:r>
            </w:hyperlink>
          </w:p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Написать числительные 125. 245.457.1007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C443AA" w:rsidRPr="00C443AA" w:rsidRDefault="00C443AA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443AA" w:rsidRPr="00C443AA" w:rsidRDefault="00F712C7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443AA" w:rsidRPr="00C443A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C443AA" w:rsidRPr="00C443AA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" w:tgtFrame="_blank" w:history="1">
              <w:r w:rsidR="00C443AA" w:rsidRPr="00C44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F66A64" w:rsidRPr="00C443AA" w:rsidTr="00F66A6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Термоядерная реакция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стр. 260-263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F92458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62, составить краткий конспект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66A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https://vk.com/id88615526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66A64" w:rsidRPr="00C443AA" w:rsidTr="00F66A6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Четырехугольники. Многоугольники.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178-185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702,705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B11526" w:rsidRDefault="00F66A64" w:rsidP="00F66A6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66A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https://vk.com/id88615526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66A64" w:rsidRPr="00C443AA" w:rsidTr="00F66A6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Повторение Социальные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 проверь себя </w:t>
            </w:r>
          </w:p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стр. 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173 </w:t>
            </w:r>
          </w:p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и дома </w:t>
            </w:r>
            <w:proofErr w:type="spellStart"/>
            <w:proofErr w:type="gram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3AA">
              <w:rPr>
                <w:rFonts w:ascii="Times New Roman" w:hAnsi="Times New Roman" w:cs="Times New Roman"/>
                <w:sz w:val="24"/>
                <w:szCs w:val="24"/>
              </w:rPr>
              <w:t xml:space="preserve">  174 задание 6 письменно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4" w:rsidRPr="00C443AA" w:rsidRDefault="00F66A64" w:rsidP="00F6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20.05 </w:t>
            </w:r>
            <w:proofErr w:type="spellStart"/>
            <w:r w:rsidRPr="00C4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C4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C443AA" w:rsidRDefault="00C443AA"/>
    <w:sectPr w:rsidR="00C443AA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49F8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A15FB"/>
    <w:rsid w:val="002C3BE7"/>
    <w:rsid w:val="002C4102"/>
    <w:rsid w:val="002E01E9"/>
    <w:rsid w:val="002E2FB2"/>
    <w:rsid w:val="002F58F8"/>
    <w:rsid w:val="00325F03"/>
    <w:rsid w:val="0035307E"/>
    <w:rsid w:val="003548EB"/>
    <w:rsid w:val="00392018"/>
    <w:rsid w:val="003936D1"/>
    <w:rsid w:val="003A613F"/>
    <w:rsid w:val="003B2881"/>
    <w:rsid w:val="003B5C68"/>
    <w:rsid w:val="003C1EE5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E2E91"/>
    <w:rsid w:val="00505A6E"/>
    <w:rsid w:val="00544438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5F5482"/>
    <w:rsid w:val="006000B1"/>
    <w:rsid w:val="0060253E"/>
    <w:rsid w:val="00622EF8"/>
    <w:rsid w:val="0062525F"/>
    <w:rsid w:val="006414DF"/>
    <w:rsid w:val="006F2BB4"/>
    <w:rsid w:val="00705107"/>
    <w:rsid w:val="007124C2"/>
    <w:rsid w:val="00723C74"/>
    <w:rsid w:val="0073786E"/>
    <w:rsid w:val="00741D13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D321B"/>
    <w:rsid w:val="008F49F9"/>
    <w:rsid w:val="00933E78"/>
    <w:rsid w:val="009520F0"/>
    <w:rsid w:val="00954CBE"/>
    <w:rsid w:val="00960443"/>
    <w:rsid w:val="00986FEE"/>
    <w:rsid w:val="009913EB"/>
    <w:rsid w:val="009A66E7"/>
    <w:rsid w:val="009A7C3C"/>
    <w:rsid w:val="009B0917"/>
    <w:rsid w:val="009B6656"/>
    <w:rsid w:val="009B71BD"/>
    <w:rsid w:val="009D4648"/>
    <w:rsid w:val="009E05E3"/>
    <w:rsid w:val="009F5229"/>
    <w:rsid w:val="00A058B9"/>
    <w:rsid w:val="00A1483B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C03AF2"/>
    <w:rsid w:val="00C27152"/>
    <w:rsid w:val="00C35C6E"/>
    <w:rsid w:val="00C443AA"/>
    <w:rsid w:val="00C709AF"/>
    <w:rsid w:val="00C76E4A"/>
    <w:rsid w:val="00CF08BB"/>
    <w:rsid w:val="00D564F6"/>
    <w:rsid w:val="00D85047"/>
    <w:rsid w:val="00D96B18"/>
    <w:rsid w:val="00D97764"/>
    <w:rsid w:val="00DA4A59"/>
    <w:rsid w:val="00DA6A8E"/>
    <w:rsid w:val="00DB75A7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71CA1"/>
    <w:rsid w:val="00E83100"/>
    <w:rsid w:val="00E94A2D"/>
    <w:rsid w:val="00EB09AE"/>
    <w:rsid w:val="00EB285C"/>
    <w:rsid w:val="00EC1B8D"/>
    <w:rsid w:val="00ED5DCB"/>
    <w:rsid w:val="00ED7768"/>
    <w:rsid w:val="00EE5534"/>
    <w:rsid w:val="00F06927"/>
    <w:rsid w:val="00F2147B"/>
    <w:rsid w:val="00F21F3A"/>
    <w:rsid w:val="00F25EF0"/>
    <w:rsid w:val="00F5314D"/>
    <w:rsid w:val="00F66A64"/>
    <w:rsid w:val="00F712C7"/>
    <w:rsid w:val="00F71FCA"/>
    <w:rsid w:val="00F75016"/>
    <w:rsid w:val="00F8388C"/>
    <w:rsid w:val="00F85299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GBGz6jUp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resh.edu.ru/subject/lesson/2065/main/" TargetMode="External"/><Relationship Id="rId9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62</cp:revision>
  <cp:lastPrinted>2020-04-05T10:04:00Z</cp:lastPrinted>
  <dcterms:created xsi:type="dcterms:W3CDTF">2020-04-16T10:01:00Z</dcterms:created>
  <dcterms:modified xsi:type="dcterms:W3CDTF">2020-05-18T09:41:00Z</dcterms:modified>
</cp:coreProperties>
</file>