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D7DBF">
        <w:rPr>
          <w:rFonts w:ascii="Times New Roman" w:hAnsi="Times New Roman" w:cs="Times New Roman"/>
          <w:b/>
          <w:sz w:val="24"/>
          <w:szCs w:val="24"/>
        </w:rPr>
        <w:t>1</w:t>
      </w:r>
      <w:r w:rsidR="006000B1">
        <w:rPr>
          <w:rFonts w:ascii="Times New Roman" w:hAnsi="Times New Roman" w:cs="Times New Roman"/>
          <w:b/>
          <w:sz w:val="24"/>
          <w:szCs w:val="24"/>
        </w:rPr>
        <w:t>4</w:t>
      </w:r>
      <w:r w:rsidR="001B169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9"/>
        <w:gridCol w:w="739"/>
        <w:gridCol w:w="1598"/>
        <w:gridCol w:w="2268"/>
        <w:gridCol w:w="2126"/>
        <w:gridCol w:w="2977"/>
        <w:gridCol w:w="2835"/>
        <w:gridCol w:w="2693"/>
      </w:tblGrid>
      <w:tr w:rsidR="006F2BB4" w:rsidRPr="001249F8" w:rsidTr="001249F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249F8" w:rsidRDefault="00960443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249F8" w:rsidRDefault="00960443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249F8" w:rsidRDefault="00960443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249F8" w:rsidRDefault="00960443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249F8" w:rsidRDefault="00960443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249F8" w:rsidRDefault="00960443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249F8" w:rsidRDefault="00960443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249F8" w:rsidRDefault="00960443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249F8" w:rsidRDefault="00960443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249F8" w:rsidRDefault="00960443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249F8" w:rsidRPr="001249F8" w:rsidTr="001249F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М.Цветаева, А.Ахматова, Н.Заболоцкий. Стихи о любви, стихи о родине, о поэзии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Учебник стр.120-124; 139-143; 161-166</w:t>
            </w:r>
          </w:p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</w:t>
            </w:r>
            <w:proofErr w:type="gram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стр. 126 на 1-ю цитату); стр.145, п.1;. стр.167,п.2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1249F8" w:rsidRPr="001249F8" w:rsidRDefault="001249F8" w:rsidP="00124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17.05.20</w:t>
            </w:r>
          </w:p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F8" w:rsidRPr="001249F8" w:rsidTr="001249F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Техника длительного бега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0"/>
                <w:szCs w:val="24"/>
              </w:rPr>
              <w:t>Учебник</w:t>
            </w:r>
            <w:proofErr w:type="gramStart"/>
            <w:r w:rsidRPr="001249F8">
              <w:rPr>
                <w:rFonts w:ascii="Times New Roman" w:hAnsi="Times New Roman" w:cs="Times New Roman"/>
                <w:sz w:val="20"/>
                <w:szCs w:val="24"/>
              </w:rPr>
              <w:t>:Ф</w:t>
            </w:r>
            <w:proofErr w:type="gramEnd"/>
            <w:r w:rsidRPr="001249F8">
              <w:rPr>
                <w:rFonts w:ascii="Times New Roman" w:hAnsi="Times New Roman" w:cs="Times New Roman"/>
                <w:sz w:val="20"/>
                <w:szCs w:val="24"/>
              </w:rPr>
              <w:t>изическая</w:t>
            </w:r>
            <w:proofErr w:type="spellEnd"/>
            <w:r w:rsidRPr="001249F8">
              <w:rPr>
                <w:rFonts w:ascii="Times New Roman" w:hAnsi="Times New Roman" w:cs="Times New Roman"/>
                <w:sz w:val="20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</w:t>
            </w:r>
            <w:hyperlink r:id="rId4" w:history="1">
              <w:r w:rsidRPr="001249F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https://fk12.ru/books/fizicheskaya-kultura-8-9-klassy-lyah</w:t>
              </w:r>
            </w:hyperlink>
            <w:r w:rsidRPr="001249F8"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r w:rsidRPr="001249F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249F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http://pculture.ru/literatura/</w:t>
              </w:r>
            </w:hyperlink>
            <w:r w:rsidRPr="001249F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1249F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развитие выносливости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</w:tr>
      <w:tr w:rsidR="001249F8" w:rsidRPr="001249F8" w:rsidTr="001249F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Учебник стр. 162-172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Повторить п. 70-73, № 643, 661,666(б)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2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49F8" w:rsidRPr="001249F8" w:rsidTr="001249F8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Повторим числительные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Учебник с31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прописью </w:t>
            </w:r>
            <w:proofErr w:type="gram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proofErr w:type="spellEnd"/>
            <w:proofErr w:type="gram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цифры-6.16.60.66.13.15.25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1249F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8" w:tgtFrame="_blank" w:history="1">
              <w:r w:rsidRPr="0012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  <w:bookmarkStart w:id="0" w:name="_GoBack"/>
            <w:bookmarkEnd w:id="0"/>
          </w:p>
        </w:tc>
      </w:tr>
      <w:tr w:rsidR="001249F8" w:rsidRPr="001249F8" w:rsidTr="001249F8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Дальний Восток. Географическое положение.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Учебник §57</w:t>
            </w:r>
          </w:p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2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https://www.youtube.com/watch?v=pskBt9wtqGs</w:t>
              </w:r>
            </w:hyperlink>
          </w:p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Cs w:val="24"/>
              </w:rPr>
            </w:pPr>
            <w:r w:rsidRPr="001249F8">
              <w:rPr>
                <w:rFonts w:ascii="Times New Roman" w:hAnsi="Times New Roman" w:cs="Times New Roman"/>
                <w:szCs w:val="24"/>
              </w:rPr>
              <w:t>§57, вопросы к параграфу стр. 189(устно)</w:t>
            </w:r>
          </w:p>
          <w:p w:rsidR="001249F8" w:rsidRPr="001249F8" w:rsidRDefault="001249F8" w:rsidP="001249F8">
            <w:pPr>
              <w:rPr>
                <w:rFonts w:ascii="Times New Roman" w:hAnsi="Times New Roman" w:cs="Times New Roman"/>
                <w:szCs w:val="24"/>
              </w:rPr>
            </w:pPr>
            <w:r w:rsidRPr="001249F8">
              <w:rPr>
                <w:rFonts w:ascii="Times New Roman" w:hAnsi="Times New Roman" w:cs="Times New Roman"/>
                <w:szCs w:val="24"/>
              </w:rPr>
              <w:t xml:space="preserve">Тест: </w:t>
            </w:r>
            <w:hyperlink r:id="rId10" w:history="1">
              <w:r w:rsidRPr="001249F8">
                <w:rPr>
                  <w:rStyle w:val="a4"/>
                  <w:rFonts w:ascii="Times New Roman" w:hAnsi="Times New Roman" w:cs="Times New Roman"/>
                  <w:szCs w:val="24"/>
                </w:rPr>
                <w:t>https://xn--9-8sb3ae5aa.xn--p1ai/</w:t>
              </w:r>
              <w:proofErr w:type="spellStart"/>
              <w:r w:rsidRPr="001249F8">
                <w:rPr>
                  <w:rStyle w:val="a4"/>
                  <w:rFonts w:ascii="Times New Roman" w:hAnsi="Times New Roman" w:cs="Times New Roman"/>
                  <w:szCs w:val="24"/>
                </w:rPr>
                <w:t>test-vostochno-sibirskij-rajon</w:t>
              </w:r>
              <w:proofErr w:type="spellEnd"/>
              <w:r w:rsidRPr="001249F8">
                <w:rPr>
                  <w:rStyle w:val="a4"/>
                  <w:rFonts w:ascii="Times New Roman" w:hAnsi="Times New Roman" w:cs="Times New Roman"/>
                  <w:szCs w:val="24"/>
                </w:rPr>
                <w:t>/</w:t>
              </w:r>
            </w:hyperlink>
          </w:p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Cs w:val="24"/>
              </w:rPr>
              <w:t>Контурные карты Восточная Сибирь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1249F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249F8" w:rsidRPr="001249F8" w:rsidTr="001249F8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Африка континент в эпоху перемен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Самоподготовка Учебник параграф 30 документ </w:t>
            </w:r>
            <w:proofErr w:type="spellStart"/>
            <w:proofErr w:type="gram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 30   вопросы на </w:t>
            </w:r>
            <w:proofErr w:type="spellStart"/>
            <w:proofErr w:type="gram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 244   </w:t>
            </w:r>
          </w:p>
          <w:p w:rsidR="001249F8" w:rsidRPr="001249F8" w:rsidRDefault="001249F8" w:rsidP="00124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  30 вопрос  1 план </w:t>
            </w:r>
            <w:proofErr w:type="spellStart"/>
            <w:proofErr w:type="gram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244 письменно</w:t>
            </w:r>
          </w:p>
          <w:p w:rsidR="001249F8" w:rsidRPr="001249F8" w:rsidRDefault="001249F8" w:rsidP="00124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8" w:rsidRPr="001249F8" w:rsidRDefault="001249F8" w:rsidP="00124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 16.05 </w:t>
            </w:r>
            <w:proofErr w:type="spellStart"/>
            <w:r w:rsidRPr="00124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124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</w:tbl>
    <w:p w:rsidR="00002535" w:rsidRDefault="00002535"/>
    <w:p w:rsidR="00002535" w:rsidRDefault="00002535"/>
    <w:sectPr w:rsidR="00002535" w:rsidSect="00EB28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2451"/>
    <w:rsid w:val="00002535"/>
    <w:rsid w:val="0002417B"/>
    <w:rsid w:val="00030EAE"/>
    <w:rsid w:val="00083FA2"/>
    <w:rsid w:val="00092292"/>
    <w:rsid w:val="000A0993"/>
    <w:rsid w:val="000C5C7F"/>
    <w:rsid w:val="000D6940"/>
    <w:rsid w:val="000D7C06"/>
    <w:rsid w:val="000D7DBF"/>
    <w:rsid w:val="001034B2"/>
    <w:rsid w:val="001105FD"/>
    <w:rsid w:val="0011454D"/>
    <w:rsid w:val="001249F8"/>
    <w:rsid w:val="00126E84"/>
    <w:rsid w:val="001645F7"/>
    <w:rsid w:val="001728AF"/>
    <w:rsid w:val="001A1957"/>
    <w:rsid w:val="001A5A84"/>
    <w:rsid w:val="001B1693"/>
    <w:rsid w:val="001B3C11"/>
    <w:rsid w:val="001C739C"/>
    <w:rsid w:val="001E1A28"/>
    <w:rsid w:val="00236AC7"/>
    <w:rsid w:val="002622AC"/>
    <w:rsid w:val="002C3BE7"/>
    <w:rsid w:val="002C4102"/>
    <w:rsid w:val="002E01E9"/>
    <w:rsid w:val="002E2FB2"/>
    <w:rsid w:val="00325F03"/>
    <w:rsid w:val="0035307E"/>
    <w:rsid w:val="003548EB"/>
    <w:rsid w:val="00392018"/>
    <w:rsid w:val="003936D1"/>
    <w:rsid w:val="003B2881"/>
    <w:rsid w:val="003B5C68"/>
    <w:rsid w:val="003C1EE5"/>
    <w:rsid w:val="003D159A"/>
    <w:rsid w:val="003D57B7"/>
    <w:rsid w:val="003E5970"/>
    <w:rsid w:val="0041695F"/>
    <w:rsid w:val="00440584"/>
    <w:rsid w:val="00442674"/>
    <w:rsid w:val="00462F8C"/>
    <w:rsid w:val="00472E71"/>
    <w:rsid w:val="0047314E"/>
    <w:rsid w:val="00485B4B"/>
    <w:rsid w:val="004E2E91"/>
    <w:rsid w:val="00505A6E"/>
    <w:rsid w:val="005449C6"/>
    <w:rsid w:val="005552F5"/>
    <w:rsid w:val="00570B74"/>
    <w:rsid w:val="00585E58"/>
    <w:rsid w:val="00586110"/>
    <w:rsid w:val="005A0E9F"/>
    <w:rsid w:val="005A2EAF"/>
    <w:rsid w:val="005A6DC9"/>
    <w:rsid w:val="005B0223"/>
    <w:rsid w:val="005B167A"/>
    <w:rsid w:val="005B59F4"/>
    <w:rsid w:val="005F22A8"/>
    <w:rsid w:val="005F5482"/>
    <w:rsid w:val="006000B1"/>
    <w:rsid w:val="0060253E"/>
    <w:rsid w:val="00622EF8"/>
    <w:rsid w:val="0062525F"/>
    <w:rsid w:val="006414DF"/>
    <w:rsid w:val="006F2BB4"/>
    <w:rsid w:val="00705107"/>
    <w:rsid w:val="007124C2"/>
    <w:rsid w:val="00723C74"/>
    <w:rsid w:val="0073786E"/>
    <w:rsid w:val="00741D13"/>
    <w:rsid w:val="00755363"/>
    <w:rsid w:val="007A7DFC"/>
    <w:rsid w:val="007C367B"/>
    <w:rsid w:val="007F7EE8"/>
    <w:rsid w:val="00820974"/>
    <w:rsid w:val="008400A4"/>
    <w:rsid w:val="008719CA"/>
    <w:rsid w:val="0088239A"/>
    <w:rsid w:val="0088436C"/>
    <w:rsid w:val="00895E31"/>
    <w:rsid w:val="00897058"/>
    <w:rsid w:val="008B4F6E"/>
    <w:rsid w:val="008D321B"/>
    <w:rsid w:val="008F49F9"/>
    <w:rsid w:val="00933E78"/>
    <w:rsid w:val="009520F0"/>
    <w:rsid w:val="00954CBE"/>
    <w:rsid w:val="00960443"/>
    <w:rsid w:val="00986FEE"/>
    <w:rsid w:val="009913EB"/>
    <w:rsid w:val="009A66E7"/>
    <w:rsid w:val="009A7C3C"/>
    <w:rsid w:val="009B0917"/>
    <w:rsid w:val="009B6656"/>
    <w:rsid w:val="009D4648"/>
    <w:rsid w:val="009E05E3"/>
    <w:rsid w:val="009F5229"/>
    <w:rsid w:val="00A058B9"/>
    <w:rsid w:val="00A15785"/>
    <w:rsid w:val="00A3541D"/>
    <w:rsid w:val="00A514F2"/>
    <w:rsid w:val="00A665AB"/>
    <w:rsid w:val="00A83386"/>
    <w:rsid w:val="00AC41BF"/>
    <w:rsid w:val="00AF2F6E"/>
    <w:rsid w:val="00B069FF"/>
    <w:rsid w:val="00B117F1"/>
    <w:rsid w:val="00B179EA"/>
    <w:rsid w:val="00B36564"/>
    <w:rsid w:val="00B545EB"/>
    <w:rsid w:val="00B71A1C"/>
    <w:rsid w:val="00B813CD"/>
    <w:rsid w:val="00B8244E"/>
    <w:rsid w:val="00B86525"/>
    <w:rsid w:val="00B97B75"/>
    <w:rsid w:val="00BC0907"/>
    <w:rsid w:val="00C27152"/>
    <w:rsid w:val="00C709AF"/>
    <w:rsid w:val="00C76E4A"/>
    <w:rsid w:val="00CF08BB"/>
    <w:rsid w:val="00D564F6"/>
    <w:rsid w:val="00D85047"/>
    <w:rsid w:val="00D96B18"/>
    <w:rsid w:val="00D97764"/>
    <w:rsid w:val="00DA4A59"/>
    <w:rsid w:val="00DA6A8E"/>
    <w:rsid w:val="00DD0C9B"/>
    <w:rsid w:val="00DE2025"/>
    <w:rsid w:val="00DE2471"/>
    <w:rsid w:val="00E269D0"/>
    <w:rsid w:val="00E304BF"/>
    <w:rsid w:val="00E34751"/>
    <w:rsid w:val="00E44534"/>
    <w:rsid w:val="00E51CED"/>
    <w:rsid w:val="00E60132"/>
    <w:rsid w:val="00E63165"/>
    <w:rsid w:val="00E83100"/>
    <w:rsid w:val="00EB09AE"/>
    <w:rsid w:val="00EB285C"/>
    <w:rsid w:val="00EC1B8D"/>
    <w:rsid w:val="00ED5DCB"/>
    <w:rsid w:val="00ED7768"/>
    <w:rsid w:val="00F06927"/>
    <w:rsid w:val="00F2147B"/>
    <w:rsid w:val="00F21F3A"/>
    <w:rsid w:val="00F25EF0"/>
    <w:rsid w:val="00F71FCA"/>
    <w:rsid w:val="00F75016"/>
    <w:rsid w:val="00F8388C"/>
    <w:rsid w:val="00F910AF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5618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" TargetMode="External"/><Relationship Id="rId12" Type="http://schemas.openxmlformats.org/officeDocument/2006/relationships/hyperlink" Target="https://videouroki.net/video/25-giermanskaia-impieriia-v-kontsie-xix-nachalie-xx-vieka.html" TargetMode="Externa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88615526" TargetMode="External"/><Relationship Id="rId11" Type="http://schemas.openxmlformats.org/officeDocument/2006/relationships/hyperlink" Target="https://videouroki.net/video%20/37-indiia-v-xix-nachalie-xx-vieka.html" TargetMode="External"/><Relationship Id="rId5" Type="http://schemas.openxmlformats.org/officeDocument/2006/relationships/hyperlink" Target="http://pculture.ru/literatura/" TargetMode="External"/><Relationship Id="rId10" Type="http://schemas.openxmlformats.org/officeDocument/2006/relationships/hyperlink" Target="https://xn--9-8sb3ae5aa.xn--p1ai/test-vostochno-sibirskij-rajon/" TargetMode="External"/><Relationship Id="rId4" Type="http://schemas.openxmlformats.org/officeDocument/2006/relationships/hyperlink" Target="https://fk12.ru/books/fizicheskaya-kultura-8-9-klassy-lyah" TargetMode="External"/><Relationship Id="rId9" Type="http://schemas.openxmlformats.org/officeDocument/2006/relationships/hyperlink" Target="https://www.youtube.com/watch?v=pskBt9wtq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51</cp:revision>
  <cp:lastPrinted>2020-04-05T10:04:00Z</cp:lastPrinted>
  <dcterms:created xsi:type="dcterms:W3CDTF">2020-04-16T10:01:00Z</dcterms:created>
  <dcterms:modified xsi:type="dcterms:W3CDTF">2020-05-13T09:52:00Z</dcterms:modified>
</cp:coreProperties>
</file>