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D159A">
        <w:rPr>
          <w:rFonts w:ascii="Times New Roman" w:hAnsi="Times New Roman" w:cs="Times New Roman"/>
          <w:b/>
          <w:sz w:val="24"/>
          <w:szCs w:val="24"/>
        </w:rPr>
        <w:t>8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196"/>
        <w:gridCol w:w="1701"/>
        <w:gridCol w:w="2835"/>
        <w:gridCol w:w="3827"/>
        <w:gridCol w:w="2693"/>
      </w:tblGrid>
      <w:tr w:rsidR="006F2BB4" w:rsidRPr="00440584" w:rsidTr="0044058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40584" w:rsidRDefault="00960443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40584" w:rsidRDefault="00960443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40584" w:rsidRDefault="00960443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40584" w:rsidRDefault="00960443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40584" w:rsidRDefault="00960443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40584" w:rsidRDefault="00960443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40584" w:rsidRDefault="00960443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40584" w:rsidRDefault="00960443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40584" w:rsidRDefault="00960443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40584" w:rsidRDefault="00960443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2147B" w:rsidRPr="00440584" w:rsidTr="0044058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система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Учебник стр. 228-230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№ 926, 940 (а), 951(г)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4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440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47B" w:rsidRPr="00440584" w:rsidTr="0044058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Default="00F2147B" w:rsidP="00440584">
            <w:pPr>
              <w:tabs>
                <w:tab w:val="left" w:pos="387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</w:t>
            </w:r>
          </w:p>
          <w:p w:rsidR="00F2147B" w:rsidRPr="00440584" w:rsidRDefault="00F2147B" w:rsidP="00440584">
            <w:pPr>
              <w:tabs>
                <w:tab w:val="left" w:pos="387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лирики</w:t>
            </w:r>
          </w:p>
          <w:p w:rsidR="00F2147B" w:rsidRPr="00440584" w:rsidRDefault="00F2147B" w:rsidP="00440584">
            <w:pPr>
              <w:tabs>
                <w:tab w:val="left" w:pos="387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Е.Евтушенко.</w:t>
            </w:r>
          </w:p>
          <w:p w:rsidR="00F2147B" w:rsidRPr="00440584" w:rsidRDefault="00F2147B" w:rsidP="00440584">
            <w:pPr>
              <w:tabs>
                <w:tab w:val="left" w:pos="387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лучше</w:t>
            </w:r>
          </w:p>
          <w:p w:rsidR="00F2147B" w:rsidRPr="00440584" w:rsidRDefault="00F2147B" w:rsidP="00440584">
            <w:pPr>
              <w:tabs>
                <w:tab w:val="left" w:pos="387"/>
                <w:tab w:val="left" w:pos="94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пуль», «Хотят ли русские войны».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3B5C68" w:rsidP="0044058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0C0"/>
                <w:sz w:val="20"/>
                <w:szCs w:val="24"/>
                <w:lang w:val="en-US"/>
              </w:rPr>
            </w:pPr>
            <w:hyperlink r:id="rId5" w:tgtFrame="_blank" w:history="1">
              <w:r w:rsidR="00F2147B" w:rsidRPr="00440584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4"/>
                  <w:lang w:val="en-US" w:eastAsia="ru-RU"/>
                </w:rPr>
                <w:t>get-tune.cc</w:t>
              </w:r>
            </w:hyperlink>
            <w:r w:rsidR="00F2147B" w:rsidRPr="00440584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›</w:t>
            </w:r>
            <w:hyperlink r:id="rId6" w:tgtFrame="_blank" w:history="1"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…</w:t>
              </w:r>
              <w:proofErr w:type="spellStart"/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evgenij-evtushenko</w:t>
              </w:r>
              <w:proofErr w:type="spellEnd"/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…</w:t>
              </w:r>
              <w:proofErr w:type="spellStart"/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cvety-luchshe-pul</w:t>
              </w:r>
              <w:proofErr w:type="spellEnd"/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/</w:t>
              </w:r>
            </w:hyperlink>
            <w:r w:rsidR="00F2147B" w:rsidRPr="00440584">
              <w:rPr>
                <w:rFonts w:ascii="Times New Roman" w:hAnsi="Times New Roman" w:cs="Times New Roman"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:rsidR="00F2147B" w:rsidRPr="00440584" w:rsidRDefault="00F2147B" w:rsidP="0044058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</w:pPr>
          </w:p>
          <w:p w:rsidR="00F2147B" w:rsidRPr="00440584" w:rsidRDefault="003B5C68" w:rsidP="0044058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</w:pPr>
            <w:hyperlink r:id="rId7" w:tgtFrame="_blank" w:history="1">
              <w:proofErr w:type="spellStart"/>
              <w:r w:rsidR="00F2147B" w:rsidRPr="00440584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szCs w:val="24"/>
                  <w:lang w:val="en-US" w:eastAsia="ru-RU"/>
                </w:rPr>
                <w:t>rustih.ru</w:t>
              </w:r>
            </w:hyperlink>
            <w:r w:rsidR="00F2147B" w:rsidRPr="00440584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  <w:t>›</w:t>
            </w:r>
            <w:hyperlink r:id="rId8" w:tgtFrame="_blank" w:history="1"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evgenij-evtushenko-cvety-luchshe-pul</w:t>
              </w:r>
              <w:proofErr w:type="spellEnd"/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/</w:t>
              </w:r>
            </w:hyperlink>
          </w:p>
          <w:p w:rsidR="00F2147B" w:rsidRPr="00440584" w:rsidRDefault="00F2147B" w:rsidP="0044058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</w:pPr>
          </w:p>
          <w:p w:rsidR="00F2147B" w:rsidRPr="00440584" w:rsidRDefault="003B5C68" w:rsidP="0044058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</w:pPr>
            <w:hyperlink r:id="rId9" w:tgtFrame="_blank" w:history="1"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…v-a-</w:t>
              </w:r>
              <w:proofErr w:type="spellStart"/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evtushenko</w:t>
              </w:r>
              <w:proofErr w:type="spellEnd"/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-</w:t>
              </w:r>
              <w:proofErr w:type="spellStart"/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osnovnye</w:t>
              </w:r>
              <w:proofErr w:type="spellEnd"/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…</w:t>
              </w:r>
            </w:hyperlink>
          </w:p>
          <w:p w:rsidR="00F2147B" w:rsidRPr="009F5229" w:rsidRDefault="003B5C68" w:rsidP="0044058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val="en-US" w:eastAsia="ru-RU"/>
              </w:rPr>
            </w:pPr>
            <w:hyperlink r:id="rId10" w:tgtFrame="_blank" w:history="1">
              <w:r w:rsidR="00F2147B" w:rsidRPr="00440584">
                <w:rPr>
                  <w:rFonts w:ascii="Times New Roman" w:eastAsia="Times New Roman" w:hAnsi="Times New Roman" w:cs="Times New Roman"/>
                  <w:color w:val="0070C0"/>
                  <w:sz w:val="20"/>
                  <w:szCs w:val="24"/>
                  <w:lang w:val="en-US" w:eastAsia="ru-RU"/>
                </w:rPr>
                <w:t>users/6275727/post433295106/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  <w:p w:rsidR="00F2147B" w:rsidRPr="00440584" w:rsidRDefault="00F2147B" w:rsidP="00440584">
            <w:pPr>
              <w:tabs>
                <w:tab w:val="left" w:pos="82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Е.Евтушенко.</w:t>
            </w:r>
          </w:p>
          <w:p w:rsidR="00F2147B" w:rsidRPr="00440584" w:rsidRDefault="00F2147B" w:rsidP="00440584">
            <w:pPr>
              <w:tabs>
                <w:tab w:val="left" w:pos="82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лучше</w:t>
            </w:r>
          </w:p>
          <w:p w:rsidR="00440584" w:rsidRDefault="00F2147B" w:rsidP="0044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пуль», «Хотят ли русские войны».</w:t>
            </w:r>
          </w:p>
          <w:p w:rsidR="00F2147B" w:rsidRPr="00440584" w:rsidRDefault="00F2147B" w:rsidP="0044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выбору)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F2147B" w:rsidRPr="00440584" w:rsidRDefault="00F2147B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440584" w:rsidRPr="00440584" w:rsidTr="00440584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информатика: информационные ресурсы, информационное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  <w:hyperlink r:id="rId11" w:history="1">
              <w:r w:rsidRPr="00440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4405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vsopen</w:t>
              </w:r>
              <w:proofErr w:type="spellEnd"/>
              <w:r w:rsidRPr="00440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05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стр.185-190</w:t>
            </w:r>
          </w:p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стр.187,стр.190</w:t>
            </w:r>
          </w:p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08.05</w:t>
            </w:r>
          </w:p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4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0584" w:rsidRPr="00440584" w:rsidTr="0044058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Предельные (насыщенные) углеводороды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Pr="00440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§52, №9.67,9.69(б)</w:t>
            </w:r>
          </w:p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</w:t>
            </w:r>
          </w:p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440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584" w:rsidRPr="00440584" w:rsidRDefault="00440584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29" w:rsidRPr="009F5229" w:rsidTr="0044058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9F5229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9F5229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9F5229" w:rsidRDefault="009F5229" w:rsidP="00E9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9F5229" w:rsidRDefault="009F5229" w:rsidP="00E9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 xml:space="preserve"> Органы обоняния, осязания и вкуса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9F5229" w:rsidRDefault="009F5229" w:rsidP="00E9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F5229" w:rsidRPr="009F5229" w:rsidRDefault="009F5229" w:rsidP="00E9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9F5229" w:rsidRDefault="009F5229" w:rsidP="00E9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параграф 55. выполнить практическую работу в тетради по плану  в учебнике стр. 244.</w:t>
            </w:r>
          </w:p>
          <w:p w:rsidR="009F5229" w:rsidRPr="009F5229" w:rsidRDefault="009F5229" w:rsidP="00E9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F5229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https://infourok.ru/prezentaciya-klass-biologiyaorgani-osyazaniya-obonyaniya-i-vkusa-1450463.html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9F5229" w:rsidRDefault="009F5229" w:rsidP="00E9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№55, </w:t>
            </w:r>
          </w:p>
          <w:p w:rsidR="009F5229" w:rsidRPr="009F5229" w:rsidRDefault="009F5229" w:rsidP="00E9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 xml:space="preserve"> План- конспект, выполнить практическую работу. Ответить письменно на вопросы стр.247 -248 (кратко</w:t>
            </w:r>
            <w:proofErr w:type="gramStart"/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сем обязательно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9F5229" w:rsidRDefault="009F5229" w:rsidP="00E9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229" w:rsidRPr="009F5229" w:rsidRDefault="009F5229" w:rsidP="00E9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229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9F5229" w:rsidRPr="00440584" w:rsidTr="0044058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Стоит ли посетить твою страну?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159-160, индивидуальные консультации по </w:t>
            </w:r>
            <w:proofErr w:type="spellStart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9F5229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118 упр.1 письменно, повторять глаголы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4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9F5229" w:rsidRPr="00440584" w:rsidTr="00440584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«Измерение естественного радиоактивного фона дозиметром».</w:t>
            </w:r>
          </w:p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«Изучение деления ядра атома урана по фотографии треков»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стр.306-307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0584">
              <w:rPr>
                <w:rFonts w:ascii="Times New Roman" w:hAnsi="Times New Roman" w:cs="Times New Roman"/>
                <w:sz w:val="24"/>
                <w:szCs w:val="24"/>
              </w:rPr>
              <w:t>.р.№6,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29" w:rsidRPr="00440584" w:rsidRDefault="009F5229" w:rsidP="0044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44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405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44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05FD" w:rsidRDefault="001105FD"/>
    <w:p w:rsidR="002E2FB2" w:rsidRDefault="002E2FB2"/>
    <w:p w:rsidR="002E2FB2" w:rsidRDefault="002E2FB2"/>
    <w:p w:rsidR="002E2FB2" w:rsidRDefault="002E2FB2"/>
    <w:p w:rsidR="002E2FB2" w:rsidRDefault="002E2FB2"/>
    <w:p w:rsidR="00002535" w:rsidRDefault="00002535"/>
    <w:p w:rsidR="00002535" w:rsidRDefault="00002535"/>
    <w:sectPr w:rsidR="00002535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7C06"/>
    <w:rsid w:val="001034B2"/>
    <w:rsid w:val="001105FD"/>
    <w:rsid w:val="0011454D"/>
    <w:rsid w:val="00126E84"/>
    <w:rsid w:val="001645F7"/>
    <w:rsid w:val="001728AF"/>
    <w:rsid w:val="001A1957"/>
    <w:rsid w:val="001A5A84"/>
    <w:rsid w:val="001B1693"/>
    <w:rsid w:val="001B3C11"/>
    <w:rsid w:val="001C739C"/>
    <w:rsid w:val="001E1A28"/>
    <w:rsid w:val="00236AC7"/>
    <w:rsid w:val="002622AC"/>
    <w:rsid w:val="002C3BE7"/>
    <w:rsid w:val="002C4102"/>
    <w:rsid w:val="002E01E9"/>
    <w:rsid w:val="002E2FB2"/>
    <w:rsid w:val="00325F03"/>
    <w:rsid w:val="0035307E"/>
    <w:rsid w:val="003548EB"/>
    <w:rsid w:val="00392018"/>
    <w:rsid w:val="003936D1"/>
    <w:rsid w:val="003B2881"/>
    <w:rsid w:val="003B5C68"/>
    <w:rsid w:val="003C1EE5"/>
    <w:rsid w:val="003D159A"/>
    <w:rsid w:val="003D57B7"/>
    <w:rsid w:val="0041695F"/>
    <w:rsid w:val="00440584"/>
    <w:rsid w:val="00442674"/>
    <w:rsid w:val="00462F8C"/>
    <w:rsid w:val="00472E71"/>
    <w:rsid w:val="0047314E"/>
    <w:rsid w:val="004E2E91"/>
    <w:rsid w:val="00505A6E"/>
    <w:rsid w:val="005449C6"/>
    <w:rsid w:val="005552F5"/>
    <w:rsid w:val="00570B74"/>
    <w:rsid w:val="00585E58"/>
    <w:rsid w:val="00586110"/>
    <w:rsid w:val="005A0E9F"/>
    <w:rsid w:val="005A2EAF"/>
    <w:rsid w:val="005A6DC9"/>
    <w:rsid w:val="005B0223"/>
    <w:rsid w:val="005B167A"/>
    <w:rsid w:val="005B59F4"/>
    <w:rsid w:val="005F22A8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D321B"/>
    <w:rsid w:val="008F49F9"/>
    <w:rsid w:val="00933E78"/>
    <w:rsid w:val="009520F0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9E05E3"/>
    <w:rsid w:val="009F5229"/>
    <w:rsid w:val="00A058B9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36564"/>
    <w:rsid w:val="00B545EB"/>
    <w:rsid w:val="00B71A1C"/>
    <w:rsid w:val="00B813CD"/>
    <w:rsid w:val="00B8244E"/>
    <w:rsid w:val="00B86525"/>
    <w:rsid w:val="00C27152"/>
    <w:rsid w:val="00C709AF"/>
    <w:rsid w:val="00C76E4A"/>
    <w:rsid w:val="00CF08BB"/>
    <w:rsid w:val="00D85047"/>
    <w:rsid w:val="00D96B18"/>
    <w:rsid w:val="00D97764"/>
    <w:rsid w:val="00DA4A59"/>
    <w:rsid w:val="00DA6A8E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C1B8D"/>
    <w:rsid w:val="00ED5DCB"/>
    <w:rsid w:val="00ED7768"/>
    <w:rsid w:val="00F06927"/>
    <w:rsid w:val="00F2147B"/>
    <w:rsid w:val="00F21F3A"/>
    <w:rsid w:val="00F25EF0"/>
    <w:rsid w:val="00F71FCA"/>
    <w:rsid w:val="00F75016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evgenij-evtushenko-cvety-luchshe-pul/" TargetMode="External"/><Relationship Id="rId13" Type="http://schemas.openxmlformats.org/officeDocument/2006/relationships/hyperlink" Target="https://vk.com/id485285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ih.ru/" TargetMode="External"/><Relationship Id="rId12" Type="http://schemas.openxmlformats.org/officeDocument/2006/relationships/hyperlink" Target="https://vk.com/id4852852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t-tune.cc/song/93618-evgenij-evtushenko/110322434-cvety-luchshe-pul/" TargetMode="External"/><Relationship Id="rId11" Type="http://schemas.openxmlformats.org/officeDocument/2006/relationships/hyperlink" Target="https://www.vsopen.ru" TargetMode="External"/><Relationship Id="rId5" Type="http://schemas.openxmlformats.org/officeDocument/2006/relationships/hyperlink" Target="https://get-tune.cc/" TargetMode="External"/><Relationship Id="rId15" Type="http://schemas.openxmlformats.org/officeDocument/2006/relationships/hyperlink" Target="https://vk.com/id88615526" TargetMode="External"/><Relationship Id="rId10" Type="http://schemas.openxmlformats.org/officeDocument/2006/relationships/hyperlink" Target="https://www.liveinternet.ru/users/6275727/post433295106/" TargetMode="External"/><Relationship Id="rId4" Type="http://schemas.openxmlformats.org/officeDocument/2006/relationships/hyperlink" Target="https://vk.com/id88615526" TargetMode="External"/><Relationship Id="rId9" Type="http://schemas.openxmlformats.org/officeDocument/2006/relationships/hyperlink" Target="https://videouroki.net/video/51-v-a-evtushenko-osnovnye-motivy-liriki.html" TargetMode="External"/><Relationship Id="rId14" Type="http://schemas.openxmlformats.org/officeDocument/2006/relationships/hyperlink" Target="https://infourok.ru/prezentaciya-klass-biologiyaorgani-osyazaniya-obonyaniya-i-vkusa-14504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42</cp:revision>
  <cp:lastPrinted>2020-04-05T10:04:00Z</cp:lastPrinted>
  <dcterms:created xsi:type="dcterms:W3CDTF">2020-04-16T10:01:00Z</dcterms:created>
  <dcterms:modified xsi:type="dcterms:W3CDTF">2020-05-07T09:32:00Z</dcterms:modified>
</cp:coreProperties>
</file>