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86525">
        <w:rPr>
          <w:rFonts w:ascii="Times New Roman" w:hAnsi="Times New Roman" w:cs="Times New Roman"/>
          <w:b/>
          <w:sz w:val="24"/>
          <w:szCs w:val="24"/>
        </w:rPr>
        <w:t>7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196"/>
        <w:gridCol w:w="1701"/>
        <w:gridCol w:w="2693"/>
        <w:gridCol w:w="3969"/>
        <w:gridCol w:w="2693"/>
      </w:tblGrid>
      <w:tr w:rsidR="006F2BB4" w:rsidRPr="002E01E9" w:rsidTr="002E01E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01E9" w:rsidRDefault="00960443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E01E9" w:rsidRPr="002E01E9" w:rsidTr="002E01E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М.А.Булгаков. Слово о писателе. «Собачье сердце»: проблематика и образы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Учебник стр. 106-112. Текст повести «Собачье сердце»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Прочитать повесть и письменно ответить на вопросы: О чем идет речь в повести? Ради чего она написана? Как вы думаете, актуальна ли повесть в наши дни?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11.05 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01E9" w:rsidRPr="002E01E9" w:rsidTr="002E01E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</w:t>
            </w:r>
            <w:r w:rsidRPr="002E01E9">
              <w:rPr>
                <w:rFonts w:ascii="Times New Roman" w:hAnsi="Times New Roman" w:cs="Times New Roman"/>
                <w:sz w:val="20"/>
                <w:szCs w:val="24"/>
              </w:rPr>
              <w:t xml:space="preserve">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2E01E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https://fk12.ru/books/fizicheskaya-kultura-8-9-klassy-lyah</w:t>
              </w:r>
            </w:hyperlink>
            <w:r w:rsidRPr="002E01E9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2E01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01E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http://pculture.ru/literatura/</w:t>
              </w:r>
            </w:hyperlink>
            <w:r w:rsidRPr="002E01E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2E01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2E01E9" w:rsidRPr="002E01E9" w:rsidTr="002E01E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Соотношение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2E0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Учебник стр. 154-158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68, 69 , № 597, 601, 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01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1E9" w:rsidRPr="002E01E9" w:rsidTr="002E01E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тем</w:t>
            </w:r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Учебник с .17-27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Написать о своей семье (минимум 5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E01E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" w:tgtFrame="_blank" w:history="1">
              <w:r w:rsidRPr="002E01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2E01E9" w:rsidRPr="002E01E9" w:rsidTr="002E01E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«Западная и Восточная 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§49-56 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Cs w:val="24"/>
              </w:rPr>
            </w:pPr>
            <w:r w:rsidRPr="002E01E9">
              <w:rPr>
                <w:rFonts w:ascii="Times New Roman" w:hAnsi="Times New Roman" w:cs="Times New Roman"/>
                <w:szCs w:val="24"/>
              </w:rPr>
              <w:t xml:space="preserve">Повторить §49-56 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szCs w:val="24"/>
              </w:rPr>
            </w:pPr>
            <w:r w:rsidRPr="002E01E9">
              <w:rPr>
                <w:rFonts w:ascii="Times New Roman" w:hAnsi="Times New Roman" w:cs="Times New Roman"/>
                <w:szCs w:val="24"/>
              </w:rPr>
              <w:t>Сравнение Западной и Восточной Сибири: 1.ГП 2. Рельеф 3. Климат 4. Внутренние воды 5. Природные зоны 6. Природные ресурсы 7.Размещение населения 8. Народы и религии 9. Занятость и доходы 10. Промышленность 11. Сельское хозяйство 12. Экологические проблемы (письменная работа по параграфам учебника, составление таблицы, вывод о сравнении)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2E01E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E01E9" w:rsidRPr="002E01E9" w:rsidTr="002E01E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Индия. Насильственное разрушение традиционного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29 </w:t>
            </w:r>
            <w:proofErr w:type="spell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«Индия под властью Великобритании» 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2E01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https://videouroki.net/video/37-indiia-v-xix-nachalie-xx-vieka.html</w:t>
              </w:r>
            </w:hyperlink>
            <w:hyperlink r:id="rId10" w:history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29 письменно вопросы </w:t>
            </w:r>
            <w:proofErr w:type="gramStart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1E9" w:rsidRPr="002E01E9" w:rsidRDefault="002E01E9" w:rsidP="002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sz w:val="24"/>
                <w:szCs w:val="24"/>
              </w:rPr>
              <w:t>стр.237 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9" w:rsidRPr="002E01E9" w:rsidRDefault="002E01E9" w:rsidP="002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08.05 </w:t>
            </w:r>
            <w:proofErr w:type="spellStart"/>
            <w:r w:rsidRPr="002E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2E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1105FD" w:rsidRDefault="001105FD"/>
    <w:p w:rsidR="002E2FB2" w:rsidRDefault="002E2FB2"/>
    <w:p w:rsidR="002E2FB2" w:rsidRDefault="002E2FB2"/>
    <w:p w:rsidR="002E2FB2" w:rsidRDefault="002E2FB2"/>
    <w:p w:rsidR="002E2FB2" w:rsidRDefault="002E2FB2"/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C3BE7"/>
    <w:rsid w:val="002C4102"/>
    <w:rsid w:val="002E01E9"/>
    <w:rsid w:val="002E2FB2"/>
    <w:rsid w:val="00325F03"/>
    <w:rsid w:val="0035307E"/>
    <w:rsid w:val="003548EB"/>
    <w:rsid w:val="00392018"/>
    <w:rsid w:val="003936D1"/>
    <w:rsid w:val="003B2881"/>
    <w:rsid w:val="003C1EE5"/>
    <w:rsid w:val="003D57B7"/>
    <w:rsid w:val="0041695F"/>
    <w:rsid w:val="00442674"/>
    <w:rsid w:val="00462F8C"/>
    <w:rsid w:val="00472E71"/>
    <w:rsid w:val="0047314E"/>
    <w:rsid w:val="004E2E91"/>
    <w:rsid w:val="00505A6E"/>
    <w:rsid w:val="005449C6"/>
    <w:rsid w:val="005552F5"/>
    <w:rsid w:val="00570B74"/>
    <w:rsid w:val="00585E58"/>
    <w:rsid w:val="00586110"/>
    <w:rsid w:val="005A2EAF"/>
    <w:rsid w:val="005A6DC9"/>
    <w:rsid w:val="005B0223"/>
    <w:rsid w:val="005B167A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F49F9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9E05E3"/>
    <w:rsid w:val="00A058B9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36564"/>
    <w:rsid w:val="00B545EB"/>
    <w:rsid w:val="00B71A1C"/>
    <w:rsid w:val="00B813CD"/>
    <w:rsid w:val="00B8244E"/>
    <w:rsid w:val="00B86525"/>
    <w:rsid w:val="00C27152"/>
    <w:rsid w:val="00C709AF"/>
    <w:rsid w:val="00C76E4A"/>
    <w:rsid w:val="00CF08BB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F3A"/>
    <w:rsid w:val="00F25EF0"/>
    <w:rsid w:val="00F71FCA"/>
    <w:rsid w:val="00F75016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culture.ru/literatura/" TargetMode="External"/><Relationship Id="rId10" Type="http://schemas.openxmlformats.org/officeDocument/2006/relationships/hyperlink" Target="https://videouroki.net/video/25-giermanskaia-impieriia-v-kontsie-xix-nachalie-xx-vieka.html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videouroki.net/video/37-indiia-v-xix-nachalie-xx-vi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38</cp:revision>
  <cp:lastPrinted>2020-04-05T10:04:00Z</cp:lastPrinted>
  <dcterms:created xsi:type="dcterms:W3CDTF">2020-04-16T10:01:00Z</dcterms:created>
  <dcterms:modified xsi:type="dcterms:W3CDTF">2020-05-06T08:02:00Z</dcterms:modified>
</cp:coreProperties>
</file>