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601" w:type="dxa"/>
        <w:tblLook w:val="04A0"/>
      </w:tblPr>
      <w:tblGrid>
        <w:gridCol w:w="452"/>
        <w:gridCol w:w="653"/>
        <w:gridCol w:w="1473"/>
        <w:gridCol w:w="1767"/>
        <w:gridCol w:w="1503"/>
        <w:gridCol w:w="5057"/>
        <w:gridCol w:w="2133"/>
        <w:gridCol w:w="2349"/>
      </w:tblGrid>
      <w:tr w:rsidR="00C7029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F3361" w:rsidRDefault="00960443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4059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по теме «Сложносочинённое 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на стр.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28, 32,36,38,40,41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стр. 45-46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пр.3 Из предложения 1,4,5,6 </w:t>
            </w:r>
            <w:r w:rsidRPr="000F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выпишите </w:t>
            </w: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основы и  составьте схемы указанных предложений. </w:t>
            </w:r>
            <w:r w:rsidRPr="000F3361">
              <w:rPr>
                <w:rFonts w:ascii="Times New Roman" w:hAnsi="Times New Roman" w:cs="Times New Roman"/>
                <w:i/>
                <w:sz w:val="24"/>
                <w:szCs w:val="24"/>
              </w:rPr>
              <w:t>Сами предложения переписывать не нужно.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07.05.20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C4059" w:rsidRPr="000F3361" w:rsidRDefault="006C4059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tabs>
                <w:tab w:val="left" w:pos="94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Сочинение – рассуждение </w:t>
            </w:r>
          </w:p>
          <w:p w:rsidR="000F3361" w:rsidRPr="000F3361" w:rsidRDefault="000F3361" w:rsidP="000F3361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русской литературе 20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 написание сочинения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392FB9" w:rsidRDefault="008F732F" w:rsidP="000F3361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://yandex.ru/clck/jsredir?bu=dd3d6q&amp;from=yandex.ru%3Bsearch%2F%3Bweb%3B%3B&amp;text=&amp;etext=2202.aA7pDD3QDld3L8AXnDSskydedCQsb5639rFiq1yGmf0QstaS1qS-6D4_3m5ReDJUIYPDoPMDd7BMkZay2gSmMGCGvuoMa1usZnBfMDis5E2UG_ASamC8CBiavyoqSpQPQBwaybZyzK2nx_G7ULg768fEMcwVpcCnZ5b-1ogSm9pxenpicXVicmJ6dXVsb29m.99d390b524142536b3f1394a7ccb399773bce0c8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w9ezfd_doQkf6M0nRS5hePa4nLRPzerKfUKW07crmrAMhvn8VjXaZCu6PWaMJOwBrQw2V-JxmPYgfr10MufQoFujaoOlf84Fb7t8aFha0Dq&amp;data=UlNrNmk5WktYejY4cHFySjRXSWhXQVhSc2Y2OTdnVlo0NmpOMTZLOXkzdFNZZktaWk96NTVuYUtUQjJXa1FWM2FnenpMM1B5ZEN6bWJoWXpESUx5TDNtbnp1d0llTHJiOWhyYnRXcFpFQXMs&amp;sign=8c29ce785dc0a339e0bebf2b2a8fc614&amp;keyno=0&amp;b64e=2&amp;ref=orjY4mGPRjk5boDnW0uvlrrd71vZw9kpVBUyA8nmgRHDG_TgLrPnZ0tBszUyzN2jvWlZh1rGdWsKY_KEsfIj0y2cV_AfRCBdca7twmo5Dwpas9aEVI1vlImN3oSfseblNY3CStlePNiSMzzVIj0I5m3ODxE-S69ks0iP8e9IzBqJpGXvA8z9AJ7IQdqmMLTfXuGj06VW2JFOMu382G_5WaZ4lAuI88vIvDNnlR_eUbMf3yM_RqaWCkPtSTsZCzTs9AEdm9SE_Ffa6eDT9BENR94bdIA8sE4S0V44Xt9tTp5QdpiX06-BSsbLCXbqEqmjaKO3HnvehuHD-bO2Ih5TvoQeDNSQkQmVQIAZAtt438ysxQXxpYscFlpBL2u6zzm_zu34HyI61Ij4sEhGfVMxE188Z058XY4zx2-Yigly8mtHI1_jIH7ENrqFF8YoWxWbGAiZLDk3-uibPpvvQRGhBw,,&amp;l10n=ru&amp;cts=1587989982481%40%40events%3D%5B%7B%22event%22%3A%22click%22%2C%22id%22%3A%22dd3d6q%22%2C%22cts%22%3A158" \t "_blank"</w:instrText>
            </w:r>
            <w:r w:rsidRPr="00392FB9">
              <w:rPr>
                <w:color w:val="0070C0"/>
              </w:rPr>
              <w:fldChar w:fldCharType="separate"/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val="en-US" w:eastAsia="ru-RU"/>
              </w:rPr>
              <w:t>obrazovanie.guru</w:t>
            </w:r>
            <w:proofErr w:type="spellEnd"/>
            <w:r w:rsidRPr="00392FB9">
              <w:rPr>
                <w:color w:val="0070C0"/>
              </w:rPr>
              <w:fldChar w:fldCharType="end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"https://obrazovanie.guru/literatura/povest-o-nastoyashhem-cheloveke-kratkoe-soderzhanie-knigi-polevogo.html"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povest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-o-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nastoyashhem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-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cheloveke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</w:t>
            </w:r>
            <w:r w:rsidRPr="00392FB9">
              <w:rPr>
                <w:color w:val="0070C0"/>
              </w:rPr>
              <w:fldChar w:fldCharType="end"/>
            </w:r>
          </w:p>
          <w:p w:rsidR="000F3361" w:rsidRPr="00392FB9" w:rsidRDefault="008F732F" w:rsidP="000F336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://yandex.ru/clck/jsredir?bu=c6h384&amp;from=yandex.ru%3Bsearch%2F%3Bweb%3B%3B&amp;text=&amp;etext=2202.kfXuyFZGrEComCek6Hs4L3vi4u9O3AGTywXtdaK0oIqLkfraYrKu2oOkxzLCHfdSZnNhZGx6Zm5rY3p4bmJlbg.6e4c03b59716b589c937e3cf9b5593af8baafd84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5wnmqMRJVbI2dOOeh81-gGg80Z3sMF5jPwBc2-mQml_dAqQXmyoxdv1NK0XGj0O2hBrXJIsI3B5qHxLalirKHHPl3bCd0M3VdVifdBJAgBA&amp;data=UlNrNmk5WktYejY4cHFySjRXSWhXR1BIQXZQOW1UNUxyM1F2NzdJelZXa2kzaVFrOXU0X25MWnJuLTdhcFcteGZVbDVtWkZhLVNKTGV2SEJoMkxKam4ydzB3dmNLTXQ4QXNnR2xCWnFNdE0s&amp;sign=56bdc40c7734c6a33d95c724581b9067&amp;keyno=0&amp;b64e=2&amp;ref=orjY4mGPRjk5boDnW0uvlrrd71vZw9kpVBUyA8nmgRE12Wl9yZ6YtewZ-Sls6upvRKSK9cX-Q3sIqrcMO-bbtvoq522LMCOhqHvmbDF_akkSGbAFdXPFVrAb0P40blGwNNTXyIdnEob0lKT8piAdcMTVBZIKi4mQ1ZW5PeMR148XQht-gTJtM9oHvufL3Bsf&amp;l10n=ru&amp;cts=1587990193488%40%40events%3D%5B%7B%22event%22%3A%22click%22%2C%22id%22%3A%22c6h384%22%2C%22cts%22%3A1587990193488%2C%22fast%22%3A%7B%22organic%22%3A1%7D%2C%22service%22%3A%22web%22%2C%22event-id%22%3A%22k9igcz80di%22%7D%5D&amp;mc=4.02438859336503&amp;hdtime=129287.055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val="en-US" w:eastAsia="ru-RU"/>
              </w:rPr>
              <w:t>interneturok.ru</w:t>
            </w:r>
            <w:r w:rsidRPr="00392FB9">
              <w:rPr>
                <w:color w:val="0070C0"/>
              </w:rPr>
              <w:fldChar w:fldCharType="end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"https://interneturok.ru/textfiles/literatura/syuzhet-vasil-bykov-povest-sotnikov"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vasil-bykov-povest-sotnikov</w:t>
            </w:r>
            <w:proofErr w:type="spellEnd"/>
            <w:r w:rsidRPr="00392FB9">
              <w:rPr>
                <w:color w:val="0070C0"/>
              </w:rPr>
              <w:fldChar w:fldCharType="end"/>
            </w:r>
          </w:p>
          <w:p w:rsidR="000F3361" w:rsidRPr="00392FB9" w:rsidRDefault="008F732F" w:rsidP="000F3361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0F3361" w:rsidRPr="00392FB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eastAsia="ru-RU"/>
                </w:rPr>
                <w:t>briefly.ru</w:t>
              </w:r>
              <w:proofErr w:type="spellEnd"/>
            </w:hyperlink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›</w:t>
            </w:r>
            <w:hyperlink r:id="rId5" w:tgtFrame="_blank" w:history="1">
              <w:r w:rsidR="000F3361" w:rsidRPr="00392FB9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eastAsia="ru-RU"/>
                </w:rPr>
                <w:t>Паустовский</w:t>
              </w:r>
            </w:hyperlink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›</w:t>
            </w:r>
            <w:hyperlink r:id="rId6" w:tgtFrame="_blank" w:history="1">
              <w:r w:rsidR="000F3361" w:rsidRPr="00392FB9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eastAsia="ru-RU"/>
                </w:rPr>
                <w:t>Телеграмма</w:t>
              </w:r>
            </w:hyperlink>
          </w:p>
          <w:p w:rsidR="000F3361" w:rsidRPr="00392FB9" w:rsidRDefault="008F732F" w:rsidP="000F336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0F3361" w:rsidRPr="00392FB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eastAsia="ru-RU"/>
                </w:rPr>
                <w:t>капканы-егэ</w:t>
              </w:r>
              <w:proofErr w:type="gramStart"/>
              <w:r w:rsidR="000F3361" w:rsidRPr="00392FB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eastAsia="ru-RU"/>
                </w:rPr>
                <w:t>.р</w:t>
              </w:r>
              <w:proofErr w:type="gramEnd"/>
              <w:r w:rsidR="000F3361" w:rsidRPr="00392FB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eastAsia="ru-RU"/>
                </w:rPr>
                <w:t>ф</w:t>
              </w:r>
              <w:proofErr w:type="spellEnd"/>
            </w:hyperlink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›</w:t>
            </w:r>
            <w:proofErr w:type="spellStart"/>
            <w:r w:rsidRPr="00392FB9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fldChar w:fldCharType="begin"/>
            </w:r>
            <w:r w:rsidR="000F3361" w:rsidRPr="00392FB9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instrText>HYPERLINK "https://www.xn----7sbanj0abzp7jza.xn--p1ai/index.php/knizhnaya-polka/435-lyudmila-ulitskaya-doch-bukhary" \t "_blank"</w:instrText>
            </w:r>
            <w:r w:rsidRPr="00392FB9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index.php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…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ulitskaya-doch-bukhary</w:t>
            </w:r>
            <w:proofErr w:type="spellEnd"/>
            <w:r w:rsidRPr="00392FB9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fldChar w:fldCharType="end"/>
            </w:r>
          </w:p>
          <w:p w:rsidR="000F3361" w:rsidRPr="00392FB9" w:rsidRDefault="008F732F" w:rsidP="000F336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://yandex.ru/clck/jsredir?bu=2kbp62&amp;from=yandex.ru%3Bsearch%2F%3Bweb%3B%3B&amp;text=&amp;etext=2202.UY9qdOEaGnh9FjTeHbKKXzgRhYuRotHoR_YS8pRdKsUoQcR6n3lx8rGKdE6UlLEGlG4VAQF-H3nn7JBqTvfcpExF_37syggl2hf0gEf6tGX3c0cb04VIhlxtbTgHtPQuZXdqbml3d3NlZWZzYW9qdQ.d826f313f0b1cc9678931290e4432eeb3a7d763b&amp;uuid=&amp;state=jLT9ScZ_wbo,&amp;&amp;cst=AiuY0DBWFJ5Hyx_fyvalFP4LwoGd-8hUPdP_8TjO6CFmuJpOB4Lpx2-F_qiDoutpW410X5NJ0dHEYhLrLLTlsQUlPjTzyUEV0WAw65EaPBkE60bqHklL9xQ2dKSWbkbLSOV0OwKwgRYMDrWHfrCx-zHX2E2eAuucLPUpz-qFs3QSrvCzygwrlCVlWIZYPURsC2_uk6n1gHXI7KBo5fq30Z74kiSEkoyp5HxMiPfW9GJ3yH9GxeN56LJSQwIn2K3wUcjtv8UDVkoWn8HgqrQWl0HeISCDB78m0CAPZf64oEVHvpP7lDkUw3uY-_OHf5i6LeaCDGX4eiGd_Mj0cAoiG5fch0I3wZAHe3g8zw6WGCQVuDkHe1CjMAnGaT-fcA6A1s-eLvJ4mEufpdA8BX4RSS38Suk-rC3j4-KNFQdb_peNIK1X9MmcRBWNG23MO4ugb9d-q7rbwnGGiyyH6EPdJcCZQd6p-7TIzQH3IAxiE7pNqB1l0A48Kgj9gxCWKXAMdYYBxUUmyIwMJbKX__rRS2E4CuhAQvliG_bBW4C_xypWUuTahYnnBEEhFa6ryOacTYIQZGljzEzlOxjPO4XmLp9Ujc-5bS0r3qOOL0f3zfdYJ_zUEQhyDfdJ1B89TEPnUplehV6HhiRsaxiJOqsXM8M7QzQjh7Gh9tP_X9mo4ZKFni2fvz23StoWFgzrpdyz5w2uo9Hlt1R8DRqfXyxbHc7ZXb0YcI0LSp5sGNlKqs8jTR8-feRIjw-lBac9VyqebNwTBObui0w2dxqVIBNlgkurqpy4mmpxzFnDiZJnfeX04AQeFiF1Kp606XR1OFtmqSJD_HpE_ivge6SH6UGxOhMOOmoIGm-71hfLVxCdl6ee8Z580b9ktmI2tfATcafrjkvWWs4O29cvSj7c9_1wSlUBV1V96TRzJcqMsl1HBM4,&amp;data=UlNrNmk5WktYejY4cHFySjRXSWhXTmNLX09HeDlQRnZTOS02Z0hhNWN2WVFNRkF5MGFMZkdYQ3I4cFNHMGtZdUE1NTlwLXUwNFZPRXBvRDNWZUhaSTdMTmJRLVhvZDhR&amp;sign=aad7524d8e8ee4d6c0d8eb0dcc135a1b&amp;keyno=0&amp;b64e=2&amp;ref=orjY4mGPRjk5boDnW0uvlrrd71vZw9kpVBUyA8nmgRFl4pCSefw__O9w993QTCZGquMJegi07qgvmW92axU1LqBSVjVKTTF_KcXMsabo-AWxlrXZufzk6mgMP40rio0EAmydJz10cOGVpxkI4ijyzXdJ7OZE37XAPODmh0e8awoM8aPWvl8xdLA1NHlCGQO77UG9JBCtfrSMo4FHDPiQFsaFSJ0-AHgQssHUir176ZSBivLRSGtjKWBHN3c5dwDBpni7yg_RJeeJYDWxKtyYb-qWMZsNvFWngfYqrnOaWmZawKIvf3fnOym0HjbNBniOXda361XxINRfxtcl-PhAmcD1_wEo03sruN4SRHYWE2Qr8ZrQ9K3atSeHoUIuBHDx&amp;l10n=ru&amp;cts=1587990566976%40%40events%3D%5B%7B%22event%22%3A%22click%22%2C%22id%22%3A%222kbp62%22%2C%22cts%22%3A1587990566976%2C%22fast%22%3A%7B%22organic%22%3A1%7D%2C%22service%22%3A%22web%22%2C%22event-id%22%3A%22k9igkzeoek%22%7D%5D&amp;mc=3.787143960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val="en-US" w:eastAsia="ru-RU"/>
              </w:rPr>
              <w:t>sochinimka.ru</w:t>
            </w:r>
            <w:r w:rsidRPr="00392FB9">
              <w:rPr>
                <w:color w:val="0070C0"/>
              </w:rPr>
              <w:fldChar w:fldCharType="end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"https://sochinimka.ru/sochinenie/po-literature/astafev/analiz-proizvedeniya-fotografiya-na-kotoroj-menya-net"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astafev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/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analiz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</w:t>
            </w:r>
            <w:proofErr w:type="spellStart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fotografiya-na</w:t>
            </w:r>
            <w:proofErr w:type="spellEnd"/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…net</w:t>
            </w:r>
            <w:r w:rsidRPr="00392FB9">
              <w:rPr>
                <w:color w:val="0070C0"/>
              </w:rPr>
              <w:fldChar w:fldCharType="end"/>
            </w:r>
          </w:p>
          <w:p w:rsidR="000F3361" w:rsidRPr="00392FB9" w:rsidRDefault="008F732F" w:rsidP="000F336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://yandex.ru/clck/jsredir?bu=d8ke59&amp;from=yandex.ru%3Bsearch%2F%3Bweb%3B%3B&amp;text=&amp;etext=2202.LrY1kdt8TXGynbS2ZcLZ6SY5X0bRCe4lRgtcmRa1tsbaowHiQkY_t-NfB5LY2XALcmJrZGVhcWhyZGFkc2lzcw.ca79d29760c9a342d7ade15de39306b194dd1ab6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RERJ43cHYqlhSsLUk-d-Bf39k7oX3JyyJKtK67Rh9WlqU56zqzKwFlZETmA6ej1LuE1k8MBT46VE5jyqP2DorXRckzDQwJbf--sChmXEOF&amp;data=UlNrNmk5WktYejR0eWJFYk1LdmtxdlNKVUdKd0NYVXkzZzNUV0pCcTBNV3AtVUpsVTltaFdBcG9IYzJ5SkJOUjEwTTNsYTlyM1lQWjkxaGx4TXBBc3UzalZKTTluOFE5UU9UUnBzeUZfNVUs&amp;sign=7f51e937b747be3a773ccbfe75019870&amp;keyno=0&amp;b64e=2&amp;ref=orjY4mGPRjk5boDnW0uvlrrd71vZw9kpVBUyA8nmgRFdzDAzzyzIioOSbvEqzBEQpANi7DM0FOo1ebawK2xH8j_MP5dCOsYpl30CKn1aVd5phiyoHiWgyGhRUbS7Bk_NMkfXqDd-uUAJru0RWT9NlMBOtuqAW70gAWzyGriU9Ew,&amp;l10n=ru&amp;cts=1587990863137%40%40events%3D%5B%7B%22event%22%3A%22click%22%2C%22id%22%3A%22d8ke59%22%2C%22cts%22%3A1587990863137%2C%22fast%22%3A%7B%22organic%22%3A1%7D%2C%22service%22%3A%22web%22%2C%22event-id%22%3A%22k9igrbxdvr%22%7D%5D&amp;mc=4.8318838231239285&amp;hdtime=262344.49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val="en-US" w:eastAsia="ru-RU"/>
              </w:rPr>
              <w:t>zelenaoge.blogspot.com</w:t>
            </w:r>
            <w:r w:rsidRPr="00392FB9">
              <w:rPr>
                <w:color w:val="0070C0"/>
              </w:rPr>
              <w:fldChar w:fldCharType="end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r w:rsidRPr="00392FB9">
              <w:rPr>
                <w:color w:val="0070C0"/>
              </w:rPr>
              <w:fldChar w:fldCharType="begin"/>
            </w:r>
            <w:r w:rsidRPr="00392FB9">
              <w:rPr>
                <w:color w:val="0070C0"/>
                <w:lang w:val="en-US"/>
              </w:rPr>
              <w:instrText>HYPERLINK "http://zelenaoge.blogspot.com/2017/08/blog-post_10.html" \t "_blank"</w:instrText>
            </w:r>
            <w:r w:rsidRPr="00392FB9">
              <w:rPr>
                <w:color w:val="0070C0"/>
              </w:rPr>
              <w:fldChar w:fldCharType="separate"/>
            </w:r>
            <w:r w:rsidR="000F3361" w:rsidRPr="00392FB9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2017/08/blog-post_10.html</w:t>
            </w:r>
            <w:r w:rsidRPr="00392FB9">
              <w:rPr>
                <w:color w:val="0070C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Е.Евтушенко.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</w:t>
            </w:r>
          </w:p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Cs w:val="24"/>
              </w:rPr>
              <w:t>6.05</w:t>
            </w:r>
          </w:p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3361">
              <w:rPr>
                <w:rFonts w:ascii="Times New Roman" w:eastAsia="Calibri" w:hAnsi="Times New Roman" w:cs="Times New Roman"/>
                <w:szCs w:val="24"/>
              </w:rPr>
              <w:t>Мессенеджер</w:t>
            </w:r>
            <w:proofErr w:type="spellEnd"/>
          </w:p>
          <w:p w:rsidR="000F3361" w:rsidRPr="000F3361" w:rsidRDefault="000F3361" w:rsidP="000F336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3361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0F3361">
              <w:rPr>
                <w:rFonts w:ascii="Times New Roman" w:eastAsia="Calibri" w:hAnsi="Times New Roman" w:cs="Times New Roman"/>
                <w:szCs w:val="24"/>
              </w:rPr>
              <w:t>, электронная почта</w:t>
            </w:r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Органы слуха, равновесия и их анализаторы.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№54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составить характеристику </w:t>
            </w:r>
          </w:p>
          <w:p w:rsidR="000F3361" w:rsidRPr="000F3361" w:rsidRDefault="008F732F" w:rsidP="000F336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0F3361" w:rsidRPr="000F336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https://nsportal.ru/shkola/biologiya/library/2015/06/05/prezentatsiya-organy-sluha-i-ravnovesiya-ih-analizatory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Cs w:val="24"/>
              </w:rPr>
            </w:pPr>
            <w:r w:rsidRPr="000F3361">
              <w:rPr>
                <w:rFonts w:ascii="Times New Roman" w:hAnsi="Times New Roman" w:cs="Times New Roman"/>
                <w:szCs w:val="24"/>
              </w:rPr>
              <w:t>Параграф 54, план-конспект, составить схему  выполнить практическую работу стр.242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Вариант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Cs w:val="24"/>
              </w:rPr>
            </w:pPr>
            <w:r w:rsidRPr="000F3361">
              <w:rPr>
                <w:rFonts w:ascii="Times New Roman" w:hAnsi="Times New Roman" w:cs="Times New Roman"/>
                <w:szCs w:val="24"/>
              </w:rPr>
              <w:t>Контроль выполнения учителем 6.05(</w:t>
            </w:r>
            <w:proofErr w:type="spellStart"/>
            <w:r w:rsidRPr="000F3361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0F3361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0F3361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0F3361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0F336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0F336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F3361" w:rsidRPr="000F3361" w:rsidRDefault="008F732F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3361" w:rsidRPr="000F3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https://youtu.be/cPKa2mXEeXo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Cs w:val="24"/>
              </w:rPr>
            </w:pPr>
            <w:r w:rsidRPr="000F3361">
              <w:rPr>
                <w:rFonts w:ascii="Times New Roman" w:hAnsi="Times New Roman" w:cs="Times New Roman"/>
                <w:szCs w:val="24"/>
              </w:rPr>
              <w:t>Параграф 23 зад: вопросы для самоконтроля. Выписать в тетрадь: « права, обязанности  и ответственность обучающихся</w:t>
            </w:r>
            <w:proofErr w:type="gramStart"/>
            <w:r w:rsidRPr="000F3361">
              <w:rPr>
                <w:rFonts w:ascii="Times New Roman" w:hAnsi="Times New Roman" w:cs="Times New Roman"/>
                <w:szCs w:val="24"/>
              </w:rPr>
              <w:t>»(</w:t>
            </w:r>
            <w:proofErr w:type="gramEnd"/>
            <w:r w:rsidRPr="000F3361">
              <w:rPr>
                <w:rFonts w:ascii="Times New Roman" w:hAnsi="Times New Roman" w:cs="Times New Roman"/>
                <w:szCs w:val="24"/>
              </w:rPr>
              <w:t>представить для контроля)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Cs w:val="24"/>
              </w:rPr>
            </w:pPr>
            <w:r w:rsidRPr="000F3361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0F3361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0F3361">
              <w:rPr>
                <w:rFonts w:ascii="Times New Roman" w:hAnsi="Times New Roman" w:cs="Times New Roman"/>
                <w:szCs w:val="24"/>
              </w:rPr>
              <w:t xml:space="preserve">) Анатолий Щетинин </w:t>
            </w:r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Стоит ли посетить твою страну?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159-160, аудиозапись 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159, упр.1 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стр. 114-116, упр.1 , повторять глаголы,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0F3361" w:rsidRPr="000F3361" w:rsidTr="000F336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раздела «Язык и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Учебник  стр.5,6,11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Упр. 12 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07.05.20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F3361" w:rsidRPr="000F3361" w:rsidRDefault="000F3361" w:rsidP="000F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F3361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A7C0E"/>
    <w:rsid w:val="005B59F4"/>
    <w:rsid w:val="005C0304"/>
    <w:rsid w:val="0060253E"/>
    <w:rsid w:val="0062525F"/>
    <w:rsid w:val="006B364A"/>
    <w:rsid w:val="006C4059"/>
    <w:rsid w:val="006C795E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50C76"/>
    <w:rsid w:val="00B8244E"/>
    <w:rsid w:val="00BB5B80"/>
    <w:rsid w:val="00BC0CEB"/>
    <w:rsid w:val="00BC284C"/>
    <w:rsid w:val="00C139CF"/>
    <w:rsid w:val="00C27152"/>
    <w:rsid w:val="00C50B0E"/>
    <w:rsid w:val="00C60438"/>
    <w:rsid w:val="00C64CE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5/06/05/prezentatsiya-organy-sluha-i-ravnovesiya-ih-analiza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f7w16j&amp;from=yandex.ru%3Bsearch%2F%3Bweb%3B%3B&amp;text=&amp;etext=2202.dsuZkDglUx6h09yi60hjTO-MV0nyRULcPw-ZKwRbiWSVN6AJr5Eal-Tz8CYRISNyySkSdlblSmLYmG4hczZVWWNqZG9ycHZvcndzc3lzZGc.e7752c2e436552ef23ad014d00ad887ea3996a83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smY0komvQ2gJgy2YMnVkAZ9XPpCs5aV1g5pOlQTpmp6BzT_z3W4Re_VIcuiwIXdxphneHz22vCCvKayVPvzR8Nw_VpFBWjaIN6ghMnkUxz&amp;data=UlNrNmk5WktYejY4cHFySjRXSWhXSXdQdHdhYjFUMzZfSURiakZ6T0M5OTNsSDl1dlI5ekRlMWpNWFhPTFZCVUxYUmRXTEpTdVRrbzJTUTFFVjQtVjJKUERuWHZRX1UxWVVWZXBkYTZxRWFQRGNGT3YxVC11V0JtU3JwanMtTXQ,&amp;sign=5fb61fa97c935082f21469c7edecc740&amp;keyno=0&amp;b64e=2&amp;ref=orjY4mGPRjk5boDnW0uvlrrd71vZw9kpVBUyA8nmgRE9zylmZlIgWj3qyo9n-HtDhJLdxGnqHapWft1ihxvGvPLhuHv-ZTd5gqZMIt8vRqMEroOgOJxriqzOOgS1VVqh0sCKDxYiSgGpD-1Glu5QTdyEpQF7u3duE3t0AG3ydZQTWlqegDM9orc44ylaiSZUQuCgEP_NY8-BBvKkS_buyzvvyMZIX96TCFxJSH9CF7x4NO_gCn2tTw,,&amp;l10n=ru&amp;cts=1587990410321%40%40events%3D%5B%7B%22event%22%3A%22click%22%2C%22id%22%3A%22f7w16j%22%2C%22cts%22%3A1587990410321%2C%22fast%22%3A%7B%22organic%22%3A1%7D%2C%22service%22%3A%22web%22%2C%22event-id%22%3A%22k9ighmj5ut%22%7D%5D&amp;mc=2.503258334775646&amp;hdtime=26484.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efly.ru/paustovskij/telegram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iefly.ru/paustovsk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ekro5s&amp;from=yandex.ru%3Bsearch%2F%3Bweb%3B%3B&amp;text=&amp;etext=2202.YzbFAv4rVRPE2GHTN9VnBuOsd0e9MwsCEvPIl-ABt1nmYz9BgqaPO0M7R0jRrMgezLslWA2pxbD8LJSrHNvRBvOwEPjJ7WSutmNJxV5FJHikQnxURUv1oOYpINC86Bx1amdpd3Vrb2ZmYWJlY3lkbw.d9d167cf14e153abd7cd8ff4b819d1b21848d98c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CdTH-_j4oZO427MmuZy9UyMP6_bXZadnOTf5KVcMKOnsy4ayvCLyFGMrPBCMuVoBi6Tc0icGLB3Rc04sYuQdgODTzdmY1CAXYpkmPxcCFq&amp;data=UlNrNmk5WktYejY4cHFySjRXSWhXSFAyc3c1ODJuTVl3TDJGUVRqbWI4REE2Q2JNNk5kWXJmNGk4ZWtEazFWd09iNk1OaU9jNUhxa1FrTmc5cGpVQWIyZkRYMmp4all3&amp;sign=6f6fb36380f362da74dd501c24a31873&amp;keyno=0&amp;b64e=2&amp;ref=orjY4mGPRjk5boDnW0uvlrrd71vZw9kpVBUyA8nmgRF-rEEi7kfei2nripKrKddHxh5D_Vsioxtb1G_n7EA_GiUcDbAkVuoDOFDChbCD1EZEQqqIFhwvFboSwseqf2P6eTc8NIZok-UX0zRULgTbraBzNZZpow-PjgJ-f-NTT-iwhDubnS5JqDebcAAo0aDBUHEUPp2fD3tWfbCa9rcYhvEmLN75e6FQuX-b2-GkEZWkI4pzhNEPt09mL-K3dCV-RsolaRNkpci9paxz0Nrn--RNANtPUzk6iJDUMDROb1o1AK9YusM_gws_5RPHprYD-MlRxNMpSAXhrjpBRIpo8qan3l8G1cpvXcna_o0pfAkiB25NRASHBQ,,&amp;l10n=ru&amp;cts=1587990335384%40%40events%3D%5B%7B%22event%22%3A%22click%22%2C%22id%22%3A%22ekro5s%22%2C%22cts%22%3A1587990335384%2C%22fast%22%3A%7B%22organic%22%3A1%7D%2C%22service%22%3A%22web%22%2C%22event-id%22%3A%22k9igg0pkuw%22%7D%5D&amp;mc=3.1552215288595122&amp;hdtime=29648" TargetMode="External"/><Relationship Id="rId9" Type="http://schemas.openxmlformats.org/officeDocument/2006/relationships/hyperlink" Target="https://youtu.be/cPKa2mXEe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2020-05-05T08:54:00Z</dcterms:created>
  <dcterms:modified xsi:type="dcterms:W3CDTF">2020-05-05T10:14:00Z</dcterms:modified>
</cp:coreProperties>
</file>