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7B7A">
        <w:rPr>
          <w:rFonts w:ascii="Times New Roman" w:hAnsi="Times New Roman" w:cs="Times New Roman"/>
          <w:b/>
          <w:sz w:val="24"/>
          <w:szCs w:val="24"/>
        </w:rPr>
        <w:t>1</w:t>
      </w:r>
      <w:r w:rsidR="009914EA">
        <w:rPr>
          <w:rFonts w:ascii="Times New Roman" w:hAnsi="Times New Roman" w:cs="Times New Roman"/>
          <w:b/>
          <w:sz w:val="24"/>
          <w:szCs w:val="24"/>
        </w:rPr>
        <w:t>5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7"/>
        <w:gridCol w:w="736"/>
        <w:gridCol w:w="1239"/>
        <w:gridCol w:w="1900"/>
        <w:gridCol w:w="1678"/>
        <w:gridCol w:w="3590"/>
        <w:gridCol w:w="2976"/>
        <w:gridCol w:w="2771"/>
      </w:tblGrid>
      <w:tr w:rsidR="007326ED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771F" w:rsidRDefault="00960443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5341A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tabs>
                <w:tab w:val="left" w:pos="256"/>
              </w:tabs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темы</w:t>
            </w:r>
          </w:p>
          <w:p w:rsidR="0025341A" w:rsidRPr="0000771F" w:rsidRDefault="0025341A" w:rsidP="0000771F">
            <w:pPr>
              <w:tabs>
                <w:tab w:val="left" w:pos="256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лирики</w:t>
            </w:r>
          </w:p>
          <w:p w:rsidR="0025341A" w:rsidRPr="0000771F" w:rsidRDefault="0025341A" w:rsidP="0000771F">
            <w:pPr>
              <w:tabs>
                <w:tab w:val="left" w:pos="256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Р.Рождественского.</w:t>
            </w:r>
          </w:p>
          <w:p w:rsidR="0025341A" w:rsidRPr="0000771F" w:rsidRDefault="0025341A" w:rsidP="0000771F">
            <w:pPr>
              <w:tabs>
                <w:tab w:val="left" w:pos="256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«Вечная</w:t>
            </w:r>
          </w:p>
          <w:p w:rsidR="0025341A" w:rsidRPr="0000771F" w:rsidRDefault="0025341A" w:rsidP="0000771F">
            <w:pPr>
              <w:tabs>
                <w:tab w:val="left" w:pos="256"/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слава героям!», «Кладбище под Парижем», «Баллада о</w:t>
            </w:r>
          </w:p>
          <w:p w:rsidR="0025341A" w:rsidRPr="0000771F" w:rsidRDefault="0025341A" w:rsidP="0000771F">
            <w:pPr>
              <w:tabs>
                <w:tab w:val="left" w:pos="256"/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красках</w:t>
            </w:r>
            <w:proofErr w:type="gramEnd"/>
            <w:r w:rsidRPr="000077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3A4307" w:rsidP="0000771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="0025341A" w:rsidRPr="0000771F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rustih.ru</w:t>
              </w:r>
            </w:hyperlink>
            <w:r w:rsidR="0025341A" w:rsidRPr="000077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="0025341A" w:rsidRPr="0000771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robert</w:t>
              </w:r>
              <w:proofErr w:type="spellEnd"/>
              <w:r w:rsidR="0025341A" w:rsidRPr="0000771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25341A" w:rsidRPr="0000771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rekviem-vechnaya-slava-geroyam</w:t>
              </w:r>
              <w:proofErr w:type="spellEnd"/>
              <w:r w:rsidR="0025341A" w:rsidRPr="0000771F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/</w:t>
              </w:r>
            </w:hyperlink>
          </w:p>
          <w:p w:rsidR="0025341A" w:rsidRPr="0000771F" w:rsidRDefault="003A4307" w:rsidP="0000771F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25341A" w:rsidRPr="0000771F">
                <w:rPr>
                  <w:rFonts w:ascii="Times New Roman" w:eastAsia="Calibri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rustih.ru</w:t>
              </w:r>
            </w:hyperlink>
            <w:r w:rsidR="0025341A" w:rsidRPr="0000771F">
              <w:rPr>
                <w:rFonts w:ascii="Times New Roman" w:eastAsia="Calibri" w:hAnsi="Times New Roman" w:cs="Times New Roman"/>
                <w:color w:val="007700"/>
                <w:sz w:val="24"/>
                <w:szCs w:val="24"/>
                <w:shd w:val="clear" w:color="auto" w:fill="FFFFFF"/>
                <w:lang w:val="en-US"/>
              </w:rPr>
              <w:t>›</w:t>
            </w:r>
            <w:hyperlink r:id="rId7" w:tgtFrame="_blank" w:history="1">
              <w:r w:rsidR="0025341A" w:rsidRPr="0000771F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…</w:t>
              </w:r>
              <w:proofErr w:type="spellStart"/>
              <w:r w:rsidR="0025341A" w:rsidRPr="0000771F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rozhdestvenskij-kladbishhe</w:t>
              </w:r>
              <w:proofErr w:type="spellEnd"/>
              <w:r w:rsidR="0025341A" w:rsidRPr="0000771F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…</w:t>
              </w:r>
              <w:proofErr w:type="spellStart"/>
              <w:r w:rsidR="0025341A" w:rsidRPr="0000771F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parizhem</w:t>
              </w:r>
              <w:proofErr w:type="spellEnd"/>
              <w:r w:rsidR="0025341A" w:rsidRPr="0000771F">
                <w:rPr>
                  <w:rFonts w:ascii="Times New Roman" w:eastAsia="Calibri" w:hAnsi="Times New Roman" w:cs="Times New Roman"/>
                  <w:color w:val="0077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/</w:t>
              </w:r>
            </w:hyperlink>
          </w:p>
          <w:p w:rsidR="0025341A" w:rsidRPr="0000771F" w:rsidRDefault="003A4307" w:rsidP="0000771F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8" w:tgtFrame="_blank" w:history="1">
              <w:proofErr w:type="spellStart"/>
              <w:r w:rsidR="0025341A" w:rsidRPr="0000771F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rustih.ru</w:t>
              </w:r>
            </w:hyperlink>
            <w:r w:rsidR="0025341A" w:rsidRPr="0000771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9" w:tgtFrame="_blank" w:history="1"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robert</w:t>
              </w:r>
              <w:proofErr w:type="spellEnd"/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-</w:t>
              </w:r>
              <w:proofErr w:type="spellStart"/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rozhdestvenskij</w:t>
              </w:r>
              <w:proofErr w:type="spellEnd"/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-</w:t>
              </w:r>
              <w:proofErr w:type="spellStart"/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ballada</w:t>
              </w:r>
              <w:proofErr w:type="spellEnd"/>
              <w:r w:rsidR="0025341A" w:rsidRPr="0000771F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-o…</w:t>
              </w:r>
            </w:hyperlink>
          </w:p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«Вечная слава героям!»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25341A" w:rsidRPr="0000771F" w:rsidRDefault="0025341A" w:rsidP="00007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771F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5341A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«Наблюдение сплошного и линейчатого спектров испускания».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.р. №5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41A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 и (</w:t>
            </w:r>
            <w:hyperlink r:id="rId12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§55. Сборник: 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№ 9.181-9.189 (тесты)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25341A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№1-15,21,22</w:t>
            </w:r>
            <w:bookmarkStart w:id="0" w:name="_GoBack"/>
            <w:bookmarkEnd w:id="0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В-21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5341A" w:rsidRPr="0000771F" w:rsidRDefault="0025341A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15.05(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71F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информационная безопасность.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4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r w:rsidRPr="0000771F">
              <w:rPr>
                <w:rFonts w:ascii="Times New Roman" w:hAnsi="Times New Roman" w:cs="Times New Roman"/>
                <w:szCs w:val="24"/>
              </w:rPr>
              <w:t xml:space="preserve">Читать 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r w:rsidRPr="0000771F">
              <w:rPr>
                <w:rFonts w:ascii="Times New Roman" w:hAnsi="Times New Roman" w:cs="Times New Roman"/>
                <w:szCs w:val="24"/>
              </w:rPr>
              <w:t>стр.190-194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r w:rsidRPr="0000771F">
              <w:rPr>
                <w:rFonts w:ascii="Times New Roman" w:hAnsi="Times New Roman" w:cs="Times New Roman"/>
                <w:szCs w:val="24"/>
              </w:rPr>
              <w:t>Ответить письменно вопросы стр.194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r w:rsidRPr="0000771F">
              <w:rPr>
                <w:rFonts w:ascii="Times New Roman" w:hAnsi="Times New Roman" w:cs="Times New Roman"/>
                <w:szCs w:val="24"/>
              </w:rPr>
              <w:t xml:space="preserve">Тест на </w:t>
            </w:r>
            <w:hyperlink r:id="rId15" w:history="1">
              <w:r w:rsidRPr="0000771F">
                <w:rPr>
                  <w:rStyle w:val="a4"/>
                  <w:rFonts w:ascii="Times New Roman" w:hAnsi="Times New Roman" w:cs="Times New Roman"/>
                  <w:szCs w:val="24"/>
                </w:rPr>
                <w:t>https://www.</w:t>
              </w:r>
              <w:proofErr w:type="spellStart"/>
              <w:r w:rsidRPr="0000771F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infourok</w:t>
              </w:r>
              <w:proofErr w:type="spellEnd"/>
            </w:hyperlink>
            <w:r w:rsidRPr="0000771F">
              <w:rPr>
                <w:rFonts w:ascii="Times New Roman" w:hAnsi="Times New Roman" w:cs="Times New Roman"/>
                <w:szCs w:val="24"/>
              </w:rPr>
              <w:t>.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r w:rsidRPr="0000771F">
              <w:rPr>
                <w:rFonts w:ascii="Times New Roman" w:hAnsi="Times New Roman" w:cs="Times New Roman"/>
                <w:szCs w:val="24"/>
              </w:rPr>
              <w:t>Ссылка для тех, кто не зарегистрирован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00771F">
                <w:rPr>
                  <w:rStyle w:val="a4"/>
                  <w:rFonts w:ascii="Times New Roman" w:hAnsi="Times New Roman" w:cs="Times New Roman"/>
                  <w:szCs w:val="24"/>
                </w:rPr>
                <w:t>https://yadi.sk/d/rr6yHE182igEEA</w:t>
              </w:r>
            </w:hyperlink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15.05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771F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58, 59.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077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https://infourok.ru/prezentaciya-zakonomernosti-raboti-golovnogo-mozga-2859382.html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Параграф №58, 59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00771F" w:rsidRPr="0000771F" w:rsidTr="0000771F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стр.125-129, индивидуальные консультации по 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125 упр.3, стр.127-129 упр.2,3 письменно, повторять глаголы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771F" w:rsidRPr="0000771F" w:rsidRDefault="0000771F" w:rsidP="0000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00771F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</w:tbl>
    <w:p w:rsidR="00EE12E9" w:rsidRDefault="00EE12E9" w:rsidP="00795837"/>
    <w:p w:rsidR="0025341A" w:rsidRDefault="0025341A" w:rsidP="00795837"/>
    <w:p w:rsidR="0025341A" w:rsidRDefault="0025341A" w:rsidP="00795837"/>
    <w:p w:rsidR="0025341A" w:rsidRDefault="0025341A" w:rsidP="00795837"/>
    <w:sectPr w:rsidR="0025341A" w:rsidSect="002246C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771F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413E"/>
    <w:rsid w:val="00127168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246C8"/>
    <w:rsid w:val="0025341A"/>
    <w:rsid w:val="00293D58"/>
    <w:rsid w:val="002B6D0F"/>
    <w:rsid w:val="002C4102"/>
    <w:rsid w:val="002C515D"/>
    <w:rsid w:val="002D48D8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A4307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53A4"/>
    <w:rsid w:val="006C795E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A7CF3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36717"/>
    <w:rsid w:val="00960443"/>
    <w:rsid w:val="0097456C"/>
    <w:rsid w:val="009817E0"/>
    <w:rsid w:val="009914EA"/>
    <w:rsid w:val="00996B85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04AE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66DB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304BF"/>
    <w:rsid w:val="00E34751"/>
    <w:rsid w:val="00E4551E"/>
    <w:rsid w:val="00E60132"/>
    <w:rsid w:val="00E63165"/>
    <w:rsid w:val="00E66B4E"/>
    <w:rsid w:val="00E96771"/>
    <w:rsid w:val="00ED1AA1"/>
    <w:rsid w:val="00EE12E9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E3DF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" TargetMode="External"/><Relationship Id="rId13" Type="http://schemas.openxmlformats.org/officeDocument/2006/relationships/hyperlink" Target="https://vk.com/id485285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tih.ru/robert-rozhdestvenskij-kladbishhe-pod-parizhem/" TargetMode="External"/><Relationship Id="rId12" Type="http://schemas.openxmlformats.org/officeDocument/2006/relationships/hyperlink" Target="https://vk.com/id48528529" TargetMode="External"/><Relationship Id="rId17" Type="http://schemas.openxmlformats.org/officeDocument/2006/relationships/hyperlink" Target="https://infourok.ru/prezentaciya-zakonomernosti-raboti-golovnogo-mozga-285938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rr6yHE182igEE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ih.ru/" TargetMode="External"/><Relationship Id="rId11" Type="http://schemas.openxmlformats.org/officeDocument/2006/relationships/hyperlink" Target="https://resh.edu.ru/subject/lesson/2066/main/" TargetMode="External"/><Relationship Id="rId5" Type="http://schemas.openxmlformats.org/officeDocument/2006/relationships/hyperlink" Target="https://rustih.ru/robert-rozhdestvenskij-rekviem-vechnaya-slava-geroyam/" TargetMode="External"/><Relationship Id="rId15" Type="http://schemas.openxmlformats.org/officeDocument/2006/relationships/hyperlink" Target="https://www.infourok" TargetMode="External"/><Relationship Id="rId10" Type="http://schemas.openxmlformats.org/officeDocument/2006/relationships/hyperlink" Target="https://vk.com/id8861552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stih.ru/" TargetMode="External"/><Relationship Id="rId9" Type="http://schemas.openxmlformats.org/officeDocument/2006/relationships/hyperlink" Target="https://rustih.ru/robert-rozhdestvenskij-ballada-o-kraskax/" TargetMode="External"/><Relationship Id="rId14" Type="http://schemas.openxmlformats.org/officeDocument/2006/relationships/hyperlink" Target="https://www.info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2020-05-05T08:54:00Z</dcterms:created>
  <dcterms:modified xsi:type="dcterms:W3CDTF">2020-05-14T07:36:00Z</dcterms:modified>
</cp:coreProperties>
</file>