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47B7A">
        <w:rPr>
          <w:rFonts w:ascii="Times New Roman" w:hAnsi="Times New Roman" w:cs="Times New Roman"/>
          <w:b/>
          <w:sz w:val="24"/>
          <w:szCs w:val="24"/>
        </w:rPr>
        <w:t>13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63"/>
        <w:gridCol w:w="671"/>
        <w:gridCol w:w="1525"/>
        <w:gridCol w:w="3437"/>
        <w:gridCol w:w="1701"/>
        <w:gridCol w:w="2693"/>
        <w:gridCol w:w="2835"/>
        <w:gridCol w:w="2835"/>
      </w:tblGrid>
      <w:tr w:rsidR="007326ED" w:rsidRPr="007326ED" w:rsidTr="007326ED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26ED" w:rsidRDefault="00960443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326ED" w:rsidRDefault="00960443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26ED" w:rsidRDefault="00960443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26ED" w:rsidRDefault="00960443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326ED" w:rsidRDefault="00960443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26ED" w:rsidRDefault="00960443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26ED" w:rsidRDefault="00960443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26ED" w:rsidRDefault="00960443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26ED" w:rsidRDefault="00960443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26ED" w:rsidRDefault="00960443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326ED" w:rsidRPr="007326ED" w:rsidTr="007326ED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 о теме «Сложносочинённое предложение»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11-16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ОГЭ,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E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20,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ч.2; ч.3, п.9.2.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Прочитать внимательно задание п.9.2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7326ED">
              <w:rPr>
                <w:rFonts w:ascii="Times New Roman" w:hAnsi="Times New Roman" w:cs="Times New Roman"/>
                <w:b/>
                <w:sz w:val="24"/>
                <w:szCs w:val="24"/>
              </w:rPr>
              <w:t>.15.05. 20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26ED" w:rsidRPr="007326ED" w:rsidTr="007326ED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tabs>
                <w:tab w:val="left" w:pos="945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Е.Евтушенко «Идут белые </w:t>
            </w:r>
            <w:proofErr w:type="spellStart"/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>снеги</w:t>
            </w:r>
            <w:proofErr w:type="spellEnd"/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>», «Людей неинтересных в мире нет», «Дай бог</w:t>
            </w:r>
            <w:proofErr w:type="gramStart"/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>!»..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Самоподготовка, работа с текстом произведения.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</w:pPr>
            <w:hyperlink r:id="rId4" w:tgtFrame="_blank" w:history="1">
              <w:proofErr w:type="spellStart"/>
              <w:r w:rsidRPr="007326ED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0"/>
                  <w:szCs w:val="24"/>
                  <w:lang w:val="en-US" w:eastAsia="ru-RU"/>
                </w:rPr>
                <w:t>rustih.ru</w:t>
              </w:r>
            </w:hyperlink>
            <w:r w:rsidRPr="007326ED"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  <w:t>›</w:t>
            </w:r>
            <w:hyperlink r:id="rId5" w:tgtFrame="_blank" w:history="1">
              <w:r w:rsidRPr="007326ED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evgenij-evtushenko-idut-belye-snegi</w:t>
              </w:r>
              <w:proofErr w:type="spellEnd"/>
              <w:r w:rsidRPr="007326ED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/</w:t>
              </w:r>
            </w:hyperlink>
          </w:p>
          <w:p w:rsidR="007326ED" w:rsidRPr="007326ED" w:rsidRDefault="007326ED" w:rsidP="007326E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</w:pPr>
            <w:hyperlink r:id="rId6" w:tgtFrame="_blank" w:history="1">
              <w:proofErr w:type="spellStart"/>
              <w:r w:rsidRPr="007326ED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0"/>
                  <w:szCs w:val="24"/>
                  <w:lang w:val="en-US" w:eastAsia="ru-RU"/>
                </w:rPr>
                <w:t>rustih.ru</w:t>
              </w:r>
            </w:hyperlink>
            <w:r w:rsidRPr="007326ED"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  <w:t>›</w:t>
            </w:r>
            <w:hyperlink r:id="rId7" w:tgtFrame="_blank" w:history="1">
              <w:r w:rsidRPr="007326ED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evgenij-evtushenko-lyudej</w:t>
              </w:r>
              <w:proofErr w:type="spellEnd"/>
              <w:r w:rsidRPr="007326ED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…v-mire-net/</w:t>
              </w:r>
            </w:hyperlink>
          </w:p>
          <w:p w:rsidR="007326ED" w:rsidRPr="007326ED" w:rsidRDefault="007326ED" w:rsidP="007326E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</w:pPr>
            <w:hyperlink r:id="rId8" w:tgtFrame="_blank" w:history="1">
              <w:proofErr w:type="spellStart"/>
              <w:r w:rsidRPr="007326ED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0"/>
                  <w:szCs w:val="24"/>
                  <w:lang w:val="en-US" w:eastAsia="ru-RU"/>
                </w:rPr>
                <w:t>rustih.ru</w:t>
              </w:r>
            </w:hyperlink>
            <w:r w:rsidRPr="007326ED"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  <w:t>›</w:t>
            </w:r>
            <w:hyperlink r:id="rId9" w:tgtFrame="_blank" w:history="1">
              <w:r w:rsidRPr="007326ED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evgenij</w:t>
              </w:r>
              <w:proofErr w:type="spellEnd"/>
              <w:r w:rsidRPr="007326ED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-</w:t>
              </w:r>
              <w:proofErr w:type="spellStart"/>
              <w:r w:rsidRPr="007326ED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evtushenko</w:t>
              </w:r>
              <w:proofErr w:type="spellEnd"/>
              <w:r w:rsidRPr="007326ED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-</w:t>
              </w:r>
              <w:proofErr w:type="spellStart"/>
              <w:r w:rsidRPr="007326ED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daj</w:t>
              </w:r>
              <w:proofErr w:type="spellEnd"/>
              <w:r w:rsidRPr="007326ED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-bog/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</w:t>
            </w:r>
          </w:p>
          <w:p w:rsidR="007326ED" w:rsidRPr="007326ED" w:rsidRDefault="007326ED" w:rsidP="00732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«Идут белые </w:t>
            </w:r>
            <w:proofErr w:type="spellStart"/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>снеги</w:t>
            </w:r>
            <w:proofErr w:type="spellEnd"/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26ED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</w:t>
            </w:r>
          </w:p>
          <w:p w:rsidR="007326ED" w:rsidRPr="007326ED" w:rsidRDefault="007326ED" w:rsidP="007326E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326ED">
              <w:rPr>
                <w:rFonts w:ascii="Times New Roman" w:eastAsia="Calibri" w:hAnsi="Times New Roman" w:cs="Times New Roman"/>
                <w:szCs w:val="24"/>
              </w:rPr>
              <w:t>15.05</w:t>
            </w:r>
          </w:p>
          <w:p w:rsidR="007326ED" w:rsidRPr="007326ED" w:rsidRDefault="007326ED" w:rsidP="007326E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326ED">
              <w:rPr>
                <w:rFonts w:ascii="Times New Roman" w:eastAsia="Calibri" w:hAnsi="Times New Roman" w:cs="Times New Roman"/>
                <w:szCs w:val="24"/>
              </w:rPr>
              <w:t>Мессенеджер</w:t>
            </w:r>
            <w:proofErr w:type="spellEnd"/>
          </w:p>
          <w:p w:rsidR="007326ED" w:rsidRPr="007326ED" w:rsidRDefault="007326ED" w:rsidP="007326E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326E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7326ED">
              <w:rPr>
                <w:rFonts w:ascii="Times New Roman" w:eastAsia="Calibri" w:hAnsi="Times New Roman" w:cs="Times New Roman"/>
                <w:szCs w:val="24"/>
              </w:rPr>
              <w:t>, электронная почта</w:t>
            </w:r>
          </w:p>
        </w:tc>
      </w:tr>
      <w:tr w:rsidR="007326ED" w:rsidRPr="007326ED" w:rsidTr="007326ED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и приобретенные формы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Cs w:val="24"/>
              </w:rPr>
            </w:pPr>
            <w:r w:rsidRPr="007326ED">
              <w:rPr>
                <w:rFonts w:ascii="Times New Roman" w:hAnsi="Times New Roman" w:cs="Times New Roman"/>
                <w:szCs w:val="24"/>
              </w:rPr>
              <w:t>Учебник -  параграф №56, 57. презентация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7326E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https://nsportal.ru/shkola/biologiya/library/2017/07/05/prezentatsiya-po-teme-vrozhdennye-i-priobretennye-programmy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Параграф 56 и 57, составить план-конспект, использовать материалы презентации,  выполнить практическую работу стр.253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7326ED" w:rsidRPr="007326ED" w:rsidTr="007326ED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 ОГЭ-2020 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№1-15,21,22,23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В-20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13.05(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6ED" w:rsidRPr="007326ED" w:rsidTr="007326ED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t>Право, его роль в жизни человека, общества и госу</w:t>
            </w:r>
            <w:r w:rsidRPr="007326E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дарства</w:t>
            </w: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https://youtu.be/bEQ5UWWXTLU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Стр.192-198 таблица на стр. 198 в тетрадь, Практикум на стр. 199 вопр.6 разобрать (представить для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Cs w:val="24"/>
              </w:rPr>
            </w:pPr>
            <w:r w:rsidRPr="007326ED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7326ED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7326ED">
              <w:rPr>
                <w:rFonts w:ascii="Times New Roman" w:hAnsi="Times New Roman" w:cs="Times New Roman"/>
                <w:szCs w:val="24"/>
              </w:rPr>
              <w:t xml:space="preserve">) Анатолий Щетинин </w:t>
            </w:r>
          </w:p>
        </w:tc>
      </w:tr>
      <w:tr w:rsidR="007326ED" w:rsidRPr="007326ED" w:rsidTr="007326ED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161-163, аудиозапись 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120-121, повторять глаголы,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7326ED" w:rsidRPr="007326ED" w:rsidTr="007326ED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Повторение темы «Культура речи». Основные лексические нормы современного русского литературного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Стр. 69, 70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Упр. 108.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Вариант 19,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ч.2; ч.3, п.9.3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7326ED">
              <w:rPr>
                <w:rFonts w:ascii="Times New Roman" w:hAnsi="Times New Roman" w:cs="Times New Roman"/>
                <w:b/>
                <w:sz w:val="24"/>
                <w:szCs w:val="24"/>
              </w:rPr>
              <w:t>14.05.20</w:t>
            </w: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7326ED" w:rsidRPr="007326ED" w:rsidRDefault="007326ED" w:rsidP="0073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13A4" w:rsidRDefault="003D13A4" w:rsidP="00795837"/>
    <w:sectPr w:rsidR="003D13A4" w:rsidSect="00C64CE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0C4889"/>
    <w:rsid w:val="000F3361"/>
    <w:rsid w:val="0010607B"/>
    <w:rsid w:val="0011454D"/>
    <w:rsid w:val="001202D0"/>
    <w:rsid w:val="0012413E"/>
    <w:rsid w:val="00127168"/>
    <w:rsid w:val="001645F7"/>
    <w:rsid w:val="00184EC6"/>
    <w:rsid w:val="001A1957"/>
    <w:rsid w:val="001B3B11"/>
    <w:rsid w:val="001B3C11"/>
    <w:rsid w:val="001B5CBA"/>
    <w:rsid w:val="001D3359"/>
    <w:rsid w:val="001E3E2D"/>
    <w:rsid w:val="001F3937"/>
    <w:rsid w:val="00293D58"/>
    <w:rsid w:val="002B6D0F"/>
    <w:rsid w:val="002C4102"/>
    <w:rsid w:val="002C515D"/>
    <w:rsid w:val="002F2F29"/>
    <w:rsid w:val="002F77C3"/>
    <w:rsid w:val="00312EA5"/>
    <w:rsid w:val="00312EF8"/>
    <w:rsid w:val="003171F0"/>
    <w:rsid w:val="00320DEA"/>
    <w:rsid w:val="00324878"/>
    <w:rsid w:val="00332149"/>
    <w:rsid w:val="00347871"/>
    <w:rsid w:val="0035307E"/>
    <w:rsid w:val="003548EB"/>
    <w:rsid w:val="00360CF4"/>
    <w:rsid w:val="003743D9"/>
    <w:rsid w:val="00392018"/>
    <w:rsid w:val="00392FB9"/>
    <w:rsid w:val="003936D1"/>
    <w:rsid w:val="003B2881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61C8"/>
    <w:rsid w:val="005362F0"/>
    <w:rsid w:val="00545B88"/>
    <w:rsid w:val="005657D4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B364A"/>
    <w:rsid w:val="006C395F"/>
    <w:rsid w:val="006C4059"/>
    <w:rsid w:val="006C795E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85B71"/>
    <w:rsid w:val="00791F69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32F"/>
    <w:rsid w:val="008F78DA"/>
    <w:rsid w:val="00905AA4"/>
    <w:rsid w:val="00936717"/>
    <w:rsid w:val="00960443"/>
    <w:rsid w:val="0097456C"/>
    <w:rsid w:val="009817E0"/>
    <w:rsid w:val="00996B85"/>
    <w:rsid w:val="009A66E7"/>
    <w:rsid w:val="009B0917"/>
    <w:rsid w:val="009B6656"/>
    <w:rsid w:val="009C0C1A"/>
    <w:rsid w:val="009D4648"/>
    <w:rsid w:val="009F63EA"/>
    <w:rsid w:val="00A058B9"/>
    <w:rsid w:val="00A1327B"/>
    <w:rsid w:val="00A212F9"/>
    <w:rsid w:val="00A261D0"/>
    <w:rsid w:val="00A524F2"/>
    <w:rsid w:val="00A71586"/>
    <w:rsid w:val="00A83386"/>
    <w:rsid w:val="00AB06BB"/>
    <w:rsid w:val="00AB64B9"/>
    <w:rsid w:val="00AE7F03"/>
    <w:rsid w:val="00AF2F6E"/>
    <w:rsid w:val="00B069FF"/>
    <w:rsid w:val="00B117F1"/>
    <w:rsid w:val="00B33F95"/>
    <w:rsid w:val="00B42850"/>
    <w:rsid w:val="00B50C76"/>
    <w:rsid w:val="00B8244E"/>
    <w:rsid w:val="00BB5B80"/>
    <w:rsid w:val="00BC0CEB"/>
    <w:rsid w:val="00BC284C"/>
    <w:rsid w:val="00BD7AB6"/>
    <w:rsid w:val="00C139CF"/>
    <w:rsid w:val="00C27152"/>
    <w:rsid w:val="00C50B0E"/>
    <w:rsid w:val="00C60438"/>
    <w:rsid w:val="00C64CE2"/>
    <w:rsid w:val="00C66DB2"/>
    <w:rsid w:val="00C70291"/>
    <w:rsid w:val="00C7764A"/>
    <w:rsid w:val="00C826CF"/>
    <w:rsid w:val="00C84CD7"/>
    <w:rsid w:val="00C94ADF"/>
    <w:rsid w:val="00CB44A9"/>
    <w:rsid w:val="00CC13DC"/>
    <w:rsid w:val="00CF066D"/>
    <w:rsid w:val="00CF43FB"/>
    <w:rsid w:val="00D44EB3"/>
    <w:rsid w:val="00D52BAF"/>
    <w:rsid w:val="00D85047"/>
    <w:rsid w:val="00D97764"/>
    <w:rsid w:val="00DD0C9B"/>
    <w:rsid w:val="00DF5817"/>
    <w:rsid w:val="00E153CF"/>
    <w:rsid w:val="00E304BF"/>
    <w:rsid w:val="00E34751"/>
    <w:rsid w:val="00E4551E"/>
    <w:rsid w:val="00E60132"/>
    <w:rsid w:val="00E63165"/>
    <w:rsid w:val="00E66B4E"/>
    <w:rsid w:val="00E96771"/>
    <w:rsid w:val="00F06927"/>
    <w:rsid w:val="00F270A8"/>
    <w:rsid w:val="00F35131"/>
    <w:rsid w:val="00F44EC7"/>
    <w:rsid w:val="00F71FCA"/>
    <w:rsid w:val="00F83B7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tih.ru/evgenij-evtushenko-lyudej-neinteresnyx-v-mire-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tih.ru/" TargetMode="External"/><Relationship Id="rId11" Type="http://schemas.openxmlformats.org/officeDocument/2006/relationships/hyperlink" Target="https://youtu.be/bEQ5UWWXTLU" TargetMode="External"/><Relationship Id="rId5" Type="http://schemas.openxmlformats.org/officeDocument/2006/relationships/hyperlink" Target="https://rustih.ru/evgenij-evtushenko-idut-belye-snegi/" TargetMode="External"/><Relationship Id="rId10" Type="http://schemas.openxmlformats.org/officeDocument/2006/relationships/hyperlink" Target="https://nsportal.ru/shkola/biologiya/library/2017/07/05/prezentatsiya-po-teme-vrozhdennye-i-priobretennye-programmy" TargetMode="External"/><Relationship Id="rId4" Type="http://schemas.openxmlformats.org/officeDocument/2006/relationships/hyperlink" Target="https://rustih.ru/" TargetMode="External"/><Relationship Id="rId9" Type="http://schemas.openxmlformats.org/officeDocument/2006/relationships/hyperlink" Target="https://rustih.ru/evgenij-evtushenko-daj-b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21</cp:revision>
  <dcterms:created xsi:type="dcterms:W3CDTF">2020-05-05T08:54:00Z</dcterms:created>
  <dcterms:modified xsi:type="dcterms:W3CDTF">2020-05-12T08:40:00Z</dcterms:modified>
</cp:coreProperties>
</file>