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47871">
        <w:rPr>
          <w:rFonts w:ascii="Times New Roman" w:hAnsi="Times New Roman" w:cs="Times New Roman"/>
          <w:b/>
          <w:sz w:val="24"/>
          <w:szCs w:val="24"/>
        </w:rPr>
        <w:t>8</w:t>
      </w:r>
      <w:r w:rsidR="00D44EB3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40"/>
        <w:gridCol w:w="816"/>
        <w:gridCol w:w="1548"/>
        <w:gridCol w:w="2483"/>
        <w:gridCol w:w="2126"/>
        <w:gridCol w:w="2552"/>
        <w:gridCol w:w="3118"/>
        <w:gridCol w:w="2977"/>
      </w:tblGrid>
      <w:tr w:rsidR="0097456C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84EC6" w:rsidRDefault="00960443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2413E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DE" w:rsidRDefault="0012413E" w:rsidP="00710CDE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темы</w:t>
            </w:r>
          </w:p>
          <w:p w:rsidR="0012413E" w:rsidRPr="00184EC6" w:rsidRDefault="0012413E" w:rsidP="00710CDE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лирики</w:t>
            </w:r>
          </w:p>
          <w:p w:rsidR="0012413E" w:rsidRPr="00184EC6" w:rsidRDefault="0012413E" w:rsidP="00710CDE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Е.Евтушенко.</w:t>
            </w:r>
          </w:p>
          <w:p w:rsidR="0012413E" w:rsidRPr="00184EC6" w:rsidRDefault="0012413E" w:rsidP="00710CDE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лучше</w:t>
            </w:r>
          </w:p>
          <w:p w:rsidR="0012413E" w:rsidRPr="00184EC6" w:rsidRDefault="0012413E" w:rsidP="00710CDE">
            <w:pPr>
              <w:tabs>
                <w:tab w:val="left" w:pos="945"/>
              </w:tabs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пуль», «Хотят ли русские войны».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Самоподготовка, работа с текстом произведения.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791F69" w:rsidRDefault="001E3E2D" w:rsidP="00184EC6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color w:val="0070C0"/>
                <w:sz w:val="18"/>
                <w:szCs w:val="24"/>
                <w:lang w:val="en-US"/>
              </w:rPr>
            </w:pPr>
            <w:hyperlink r:id="rId4" w:tgtFrame="_blank" w:history="1">
              <w:r w:rsidR="0012413E" w:rsidRPr="00791F6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8"/>
                  <w:szCs w:val="24"/>
                  <w:lang w:val="en-US" w:eastAsia="ru-RU"/>
                </w:rPr>
                <w:t>get-tune.cc</w:t>
              </w:r>
            </w:hyperlink>
            <w:r w:rsidR="0012413E" w:rsidRPr="00791F69"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en-US" w:eastAsia="ru-RU"/>
              </w:rPr>
              <w:t>›</w:t>
            </w:r>
            <w:hyperlink r:id="rId5" w:tgtFrame="_blank" w:history="1"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…</w:t>
              </w:r>
              <w:proofErr w:type="spellStart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evgenij-evtushenko</w:t>
              </w:r>
              <w:proofErr w:type="spellEnd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…</w:t>
              </w:r>
              <w:proofErr w:type="spellStart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cvety-luchshe-pul</w:t>
              </w:r>
              <w:proofErr w:type="spellEnd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/</w:t>
              </w:r>
            </w:hyperlink>
          </w:p>
          <w:p w:rsidR="0012413E" w:rsidRPr="00791F69" w:rsidRDefault="001E3E2D" w:rsidP="00184E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en-US" w:eastAsia="ru-RU"/>
              </w:rPr>
            </w:pPr>
            <w:hyperlink r:id="rId6" w:tgtFrame="_blank" w:history="1">
              <w:proofErr w:type="spellStart"/>
              <w:r w:rsidR="0012413E" w:rsidRPr="00791F69">
                <w:rPr>
                  <w:rFonts w:ascii="Times New Roman" w:eastAsia="Times New Roman" w:hAnsi="Times New Roman" w:cs="Times New Roman"/>
                  <w:b/>
                  <w:bCs/>
                  <w:color w:val="0070C0"/>
                  <w:sz w:val="18"/>
                  <w:szCs w:val="24"/>
                  <w:lang w:val="en-US" w:eastAsia="ru-RU"/>
                </w:rPr>
                <w:t>rustih.ru</w:t>
              </w:r>
            </w:hyperlink>
            <w:r w:rsidR="0012413E" w:rsidRPr="00791F69"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en-US" w:eastAsia="ru-RU"/>
              </w:rPr>
              <w:t>›</w:t>
            </w:r>
            <w:hyperlink r:id="rId7" w:tgtFrame="_blank" w:history="1"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evgenij-evtushenko-cvety-luchshe-pul</w:t>
              </w:r>
              <w:proofErr w:type="spellEnd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/</w:t>
              </w:r>
            </w:hyperlink>
          </w:p>
          <w:p w:rsidR="0012413E" w:rsidRPr="00791F69" w:rsidRDefault="001E3E2D" w:rsidP="00184E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en-US" w:eastAsia="ru-RU"/>
              </w:rPr>
            </w:pPr>
            <w:hyperlink r:id="rId8" w:tgtFrame="_blank" w:history="1"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…v-a-</w:t>
              </w:r>
              <w:proofErr w:type="spellStart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evtushenko</w:t>
              </w:r>
              <w:proofErr w:type="spellEnd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-</w:t>
              </w:r>
              <w:proofErr w:type="spellStart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osnovnye</w:t>
              </w:r>
              <w:proofErr w:type="spellEnd"/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…</w:t>
              </w:r>
            </w:hyperlink>
          </w:p>
          <w:p w:rsidR="0012413E" w:rsidRPr="00791F69" w:rsidRDefault="001E3E2D" w:rsidP="00184EC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0C0"/>
                <w:sz w:val="18"/>
                <w:szCs w:val="24"/>
                <w:lang w:val="en-US" w:eastAsia="ru-RU"/>
              </w:rPr>
            </w:pPr>
            <w:hyperlink r:id="rId9" w:tgtFrame="_blank" w:history="1">
              <w:r w:rsidR="0012413E" w:rsidRPr="00791F69">
                <w:rPr>
                  <w:rFonts w:ascii="Times New Roman" w:eastAsia="Times New Roman" w:hAnsi="Times New Roman" w:cs="Times New Roman"/>
                  <w:color w:val="0070C0"/>
                  <w:sz w:val="18"/>
                  <w:szCs w:val="24"/>
                  <w:lang w:val="en-US" w:eastAsia="ru-RU"/>
                </w:rPr>
                <w:t>users/6275727/post433295106/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71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</w:t>
            </w:r>
          </w:p>
          <w:p w:rsidR="0012413E" w:rsidRPr="00184EC6" w:rsidRDefault="0012413E" w:rsidP="00710CDE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Е.Евтушенко.</w:t>
            </w:r>
          </w:p>
          <w:p w:rsidR="0012413E" w:rsidRPr="00184EC6" w:rsidRDefault="0012413E" w:rsidP="00710CDE">
            <w:pPr>
              <w:tabs>
                <w:tab w:val="left" w:pos="825"/>
              </w:tabs>
              <w:ind w:left="-56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 лучше</w:t>
            </w:r>
          </w:p>
          <w:p w:rsidR="0012413E" w:rsidRPr="00184EC6" w:rsidRDefault="0012413E" w:rsidP="00710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пуль», «Хотят ли русские войны»</w:t>
            </w:r>
            <w:proofErr w:type="gramStart"/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18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12413E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Cs w:val="24"/>
              </w:rPr>
            </w:pPr>
            <w:r w:rsidRPr="00184EC6">
              <w:rPr>
                <w:rFonts w:ascii="Times New Roman" w:hAnsi="Times New Roman" w:cs="Times New Roman"/>
                <w:szCs w:val="24"/>
              </w:rPr>
              <w:t>Лабораторная работа №6 «Измерение естественного радиоактивного фона дозиметром».</w:t>
            </w:r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Cs w:val="24"/>
              </w:rPr>
            </w:pPr>
            <w:r w:rsidRPr="00184EC6">
              <w:rPr>
                <w:rFonts w:ascii="Times New Roman" w:hAnsi="Times New Roman" w:cs="Times New Roman"/>
                <w:szCs w:val="24"/>
              </w:rPr>
              <w:t>Лабораторная работа №7 «Изучение деления ядра атома урана по фотографии треков»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</w:t>
            </w:r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стр.306-307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.р. №6,7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через </w:t>
            </w:r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184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5FE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Предельные (насыщенные) углеводороды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, индивидуальные консультации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history="1">
              <w:r w:rsidRPr="00184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§52, №9.67,9.69(б)</w:t>
            </w:r>
          </w:p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12.05</w:t>
            </w:r>
          </w:p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Pr="00184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75FE" w:rsidRPr="00184EC6" w:rsidRDefault="005975F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13E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И.В.Ященко</w:t>
            </w:r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ОГЭ-2020 </w:t>
            </w:r>
          </w:p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36 вариантов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184EC6" w:rsidRDefault="0012413E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Вариант 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13E" w:rsidRPr="00791F69" w:rsidRDefault="0012413E" w:rsidP="00184EC6">
            <w:pPr>
              <w:rPr>
                <w:rFonts w:ascii="Times New Roman" w:hAnsi="Times New Roman" w:cs="Times New Roman"/>
                <w:szCs w:val="24"/>
              </w:rPr>
            </w:pPr>
            <w:r w:rsidRPr="00791F69">
              <w:rPr>
                <w:rFonts w:ascii="Times New Roman" w:hAnsi="Times New Roman" w:cs="Times New Roman"/>
                <w:szCs w:val="24"/>
              </w:rPr>
              <w:t>Контроль выполнения учителем 8.05(</w:t>
            </w:r>
            <w:proofErr w:type="spellStart"/>
            <w:r w:rsidRPr="00791F69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791F69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791F69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791F69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791F69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791F69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84EC6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791F69" w:rsidRDefault="00184EC6" w:rsidP="00184EC6">
            <w:pPr>
              <w:rPr>
                <w:rFonts w:ascii="Times New Roman" w:hAnsi="Times New Roman" w:cs="Times New Roman"/>
                <w:szCs w:val="24"/>
              </w:rPr>
            </w:pPr>
            <w:r w:rsidRPr="00791F69">
              <w:rPr>
                <w:rFonts w:ascii="Times New Roman" w:hAnsi="Times New Roman" w:cs="Times New Roman"/>
                <w:szCs w:val="24"/>
              </w:rPr>
              <w:t>Социальная информатика: информационные ресурсы, информационное общество.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учебнику, работа с интернет ресурсами.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  <w:hyperlink r:id="rId13" w:history="1">
              <w:r w:rsidRPr="00184E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</w:t>
              </w:r>
              <w:proofErr w:type="spellStart"/>
              <w:r w:rsidRPr="00184EC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infourok</w:t>
              </w:r>
              <w:proofErr w:type="spellEnd"/>
            </w:hyperlink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</w:p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стр.185-190</w:t>
            </w:r>
          </w:p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стр.187,стр.190</w:t>
            </w:r>
          </w:p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08.05</w:t>
            </w:r>
          </w:p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84EC6" w:rsidRPr="00184EC6" w:rsidRDefault="00184EC6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91F69" w:rsidRPr="00791F69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 xml:space="preserve"> Органы обоняния, осязания и вкуса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параграф 55. выполнить практическую работу в тетради по плану  в учебнике стр. 244.</w:t>
            </w:r>
          </w:p>
          <w:p w:rsidR="00791F69" w:rsidRPr="00791F69" w:rsidRDefault="00791F69" w:rsidP="00791F69">
            <w:pPr>
              <w:rPr>
                <w:rFonts w:ascii="Times New Roman" w:hAnsi="Times New Roman" w:cs="Times New Roman"/>
                <w:szCs w:val="24"/>
              </w:rPr>
            </w:pPr>
            <w:hyperlink r:id="rId14" w:history="1">
              <w:r w:rsidRPr="00791F69">
                <w:rPr>
                  <w:rStyle w:val="a4"/>
                  <w:rFonts w:ascii="Times New Roman" w:hAnsi="Times New Roman" w:cs="Times New Roman"/>
                  <w:szCs w:val="24"/>
                </w:rPr>
                <w:t>https://infourok.ru/prezentaciya-klass-biologiyaorgani-osyazaniya-obonyaniya-i-vkusa-1450463.html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№55, </w:t>
            </w:r>
          </w:p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 xml:space="preserve"> План- конспект, выполнить практическую работу. Ответить письменно на вопросы стр.247 -248 (кратко</w:t>
            </w:r>
            <w:proofErr w:type="gramStart"/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сем обязательно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6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телефону или </w:t>
            </w:r>
            <w:proofErr w:type="spellStart"/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F69" w:rsidRPr="00791F69" w:rsidRDefault="00791F69" w:rsidP="00791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F69">
              <w:rPr>
                <w:rFonts w:ascii="Times New Roman" w:hAnsi="Times New Roman" w:cs="Times New Roman"/>
                <w:sz w:val="24"/>
                <w:szCs w:val="24"/>
              </w:rPr>
              <w:t>инфошкола</w:t>
            </w:r>
            <w:proofErr w:type="spellEnd"/>
          </w:p>
        </w:tc>
      </w:tr>
      <w:tr w:rsidR="00791F69" w:rsidRPr="00184EC6" w:rsidTr="00791F69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Стоит ли посетить твою страну?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159-160, индивидуальные консультации по </w:t>
            </w: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 118 упр.1 письменно, повторять глаголы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791F69" w:rsidRPr="00184EC6" w:rsidRDefault="00791F69" w:rsidP="00184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184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184EC6">
              <w:rPr>
                <w:rFonts w:ascii="Times New Roman" w:hAnsi="Times New Roman" w:cs="Times New Roman"/>
                <w:sz w:val="24"/>
                <w:szCs w:val="24"/>
              </w:rPr>
              <w:t>232403113.04</w:t>
            </w:r>
          </w:p>
        </w:tc>
      </w:tr>
    </w:tbl>
    <w:p w:rsidR="00BC0CEB" w:rsidRDefault="00BC0CEB"/>
    <w:p w:rsidR="003D13A4" w:rsidRDefault="003D13A4" w:rsidP="00795837"/>
    <w:sectPr w:rsidR="003D13A4" w:rsidSect="00C64CE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634D1"/>
    <w:rsid w:val="00065672"/>
    <w:rsid w:val="00080153"/>
    <w:rsid w:val="000976A8"/>
    <w:rsid w:val="000C4889"/>
    <w:rsid w:val="000F3361"/>
    <w:rsid w:val="0010607B"/>
    <w:rsid w:val="0011454D"/>
    <w:rsid w:val="001202D0"/>
    <w:rsid w:val="0012413E"/>
    <w:rsid w:val="00127168"/>
    <w:rsid w:val="001645F7"/>
    <w:rsid w:val="00184EC6"/>
    <w:rsid w:val="001A1957"/>
    <w:rsid w:val="001B3B11"/>
    <w:rsid w:val="001B3C11"/>
    <w:rsid w:val="001B5CBA"/>
    <w:rsid w:val="001D3359"/>
    <w:rsid w:val="001E3E2D"/>
    <w:rsid w:val="001F3937"/>
    <w:rsid w:val="00293D58"/>
    <w:rsid w:val="002B6D0F"/>
    <w:rsid w:val="002C4102"/>
    <w:rsid w:val="002C515D"/>
    <w:rsid w:val="002F2F29"/>
    <w:rsid w:val="002F77C3"/>
    <w:rsid w:val="00312EA5"/>
    <w:rsid w:val="00312EF8"/>
    <w:rsid w:val="003171F0"/>
    <w:rsid w:val="00320DEA"/>
    <w:rsid w:val="00324878"/>
    <w:rsid w:val="00332149"/>
    <w:rsid w:val="00347871"/>
    <w:rsid w:val="0035307E"/>
    <w:rsid w:val="003548EB"/>
    <w:rsid w:val="00360CF4"/>
    <w:rsid w:val="003743D9"/>
    <w:rsid w:val="00392018"/>
    <w:rsid w:val="00392FB9"/>
    <w:rsid w:val="003936D1"/>
    <w:rsid w:val="003B2881"/>
    <w:rsid w:val="003D13A4"/>
    <w:rsid w:val="0041695F"/>
    <w:rsid w:val="004325EE"/>
    <w:rsid w:val="004363AE"/>
    <w:rsid w:val="00457593"/>
    <w:rsid w:val="00462F8C"/>
    <w:rsid w:val="00472E71"/>
    <w:rsid w:val="0047557A"/>
    <w:rsid w:val="00480A86"/>
    <w:rsid w:val="004A301E"/>
    <w:rsid w:val="004B6D54"/>
    <w:rsid w:val="004C61C8"/>
    <w:rsid w:val="005362F0"/>
    <w:rsid w:val="00545B88"/>
    <w:rsid w:val="005657D4"/>
    <w:rsid w:val="00586110"/>
    <w:rsid w:val="005975FE"/>
    <w:rsid w:val="005A7C0E"/>
    <w:rsid w:val="005B59F4"/>
    <w:rsid w:val="005C0304"/>
    <w:rsid w:val="0060253E"/>
    <w:rsid w:val="0060561F"/>
    <w:rsid w:val="0062525F"/>
    <w:rsid w:val="00626B3D"/>
    <w:rsid w:val="006B364A"/>
    <w:rsid w:val="006C4059"/>
    <w:rsid w:val="006C795E"/>
    <w:rsid w:val="006F2BB4"/>
    <w:rsid w:val="006F3B50"/>
    <w:rsid w:val="00710CDE"/>
    <w:rsid w:val="00723C74"/>
    <w:rsid w:val="00734FD9"/>
    <w:rsid w:val="0074569E"/>
    <w:rsid w:val="0075380B"/>
    <w:rsid w:val="00754E90"/>
    <w:rsid w:val="00755363"/>
    <w:rsid w:val="00791F69"/>
    <w:rsid w:val="00795837"/>
    <w:rsid w:val="007F7EE8"/>
    <w:rsid w:val="00804DA3"/>
    <w:rsid w:val="00813D80"/>
    <w:rsid w:val="008400A4"/>
    <w:rsid w:val="00841DE8"/>
    <w:rsid w:val="00885419"/>
    <w:rsid w:val="00897058"/>
    <w:rsid w:val="008A04BA"/>
    <w:rsid w:val="008A4114"/>
    <w:rsid w:val="008A5ADD"/>
    <w:rsid w:val="008B4F6E"/>
    <w:rsid w:val="008C2C75"/>
    <w:rsid w:val="008E141B"/>
    <w:rsid w:val="008F732F"/>
    <w:rsid w:val="008F78DA"/>
    <w:rsid w:val="00905AA4"/>
    <w:rsid w:val="00960443"/>
    <w:rsid w:val="0097456C"/>
    <w:rsid w:val="009817E0"/>
    <w:rsid w:val="00996B85"/>
    <w:rsid w:val="009A66E7"/>
    <w:rsid w:val="009B0917"/>
    <w:rsid w:val="009B6656"/>
    <w:rsid w:val="009C0C1A"/>
    <w:rsid w:val="009D4648"/>
    <w:rsid w:val="009F63EA"/>
    <w:rsid w:val="00A058B9"/>
    <w:rsid w:val="00A1327B"/>
    <w:rsid w:val="00A212F9"/>
    <w:rsid w:val="00A261D0"/>
    <w:rsid w:val="00A524F2"/>
    <w:rsid w:val="00A71586"/>
    <w:rsid w:val="00A83386"/>
    <w:rsid w:val="00AB06BB"/>
    <w:rsid w:val="00AB64B9"/>
    <w:rsid w:val="00AE7F03"/>
    <w:rsid w:val="00AF2F6E"/>
    <w:rsid w:val="00B069FF"/>
    <w:rsid w:val="00B117F1"/>
    <w:rsid w:val="00B33F95"/>
    <w:rsid w:val="00B42850"/>
    <w:rsid w:val="00B50C76"/>
    <w:rsid w:val="00B8244E"/>
    <w:rsid w:val="00BB5B80"/>
    <w:rsid w:val="00BC0CEB"/>
    <w:rsid w:val="00BC284C"/>
    <w:rsid w:val="00BD7AB6"/>
    <w:rsid w:val="00C139CF"/>
    <w:rsid w:val="00C27152"/>
    <w:rsid w:val="00C50B0E"/>
    <w:rsid w:val="00C60438"/>
    <w:rsid w:val="00C64CE2"/>
    <w:rsid w:val="00C70291"/>
    <w:rsid w:val="00C7764A"/>
    <w:rsid w:val="00C826CF"/>
    <w:rsid w:val="00C84CD7"/>
    <w:rsid w:val="00C94ADF"/>
    <w:rsid w:val="00CB44A9"/>
    <w:rsid w:val="00CC13DC"/>
    <w:rsid w:val="00CF066D"/>
    <w:rsid w:val="00CF43FB"/>
    <w:rsid w:val="00D44EB3"/>
    <w:rsid w:val="00D52BAF"/>
    <w:rsid w:val="00D85047"/>
    <w:rsid w:val="00D97764"/>
    <w:rsid w:val="00DD0C9B"/>
    <w:rsid w:val="00E153CF"/>
    <w:rsid w:val="00E304BF"/>
    <w:rsid w:val="00E34751"/>
    <w:rsid w:val="00E4551E"/>
    <w:rsid w:val="00E60132"/>
    <w:rsid w:val="00E63165"/>
    <w:rsid w:val="00E66B4E"/>
    <w:rsid w:val="00E96771"/>
    <w:rsid w:val="00F06927"/>
    <w:rsid w:val="00F270A8"/>
    <w:rsid w:val="00F35131"/>
    <w:rsid w:val="00F44EC7"/>
    <w:rsid w:val="00F71FCA"/>
    <w:rsid w:val="00F83B7A"/>
    <w:rsid w:val="00FA1115"/>
    <w:rsid w:val="00FD7A33"/>
    <w:rsid w:val="00FE068B"/>
    <w:rsid w:val="00FE14E1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C64CE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51-v-a-evtushenko-osnovnye-motivy-liriki.html" TargetMode="External"/><Relationship Id="rId13" Type="http://schemas.openxmlformats.org/officeDocument/2006/relationships/hyperlink" Target="https://www.infour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tih.ru/evgenij-evtushenko-cvety-luchshe-pul/" TargetMode="External"/><Relationship Id="rId12" Type="http://schemas.openxmlformats.org/officeDocument/2006/relationships/hyperlink" Target="https://vk.com/id4852852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ustih.ru/" TargetMode="External"/><Relationship Id="rId11" Type="http://schemas.openxmlformats.org/officeDocument/2006/relationships/hyperlink" Target="https://vk.com/id48528529" TargetMode="External"/><Relationship Id="rId5" Type="http://schemas.openxmlformats.org/officeDocument/2006/relationships/hyperlink" Target="https://get-tune.cc/song/93618-evgenij-evtushenko/110322434-cvety-luchshe-pul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id88615526" TargetMode="External"/><Relationship Id="rId4" Type="http://schemas.openxmlformats.org/officeDocument/2006/relationships/hyperlink" Target="https://get-tune.cc/" TargetMode="External"/><Relationship Id="rId9" Type="http://schemas.openxmlformats.org/officeDocument/2006/relationships/hyperlink" Target="https://www.liveinternet.ru/users/6275727/post433295106/" TargetMode="External"/><Relationship Id="rId14" Type="http://schemas.openxmlformats.org/officeDocument/2006/relationships/hyperlink" Target="https://infourok.ru/prezentaciya-klass-biologiyaorgani-osyazaniya-obonyaniya-i-vkusa-14504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Links>
    <vt:vector size="12" baseType="variant">
      <vt:variant>
        <vt:i4>5177401</vt:i4>
      </vt:variant>
      <vt:variant>
        <vt:i4>9</vt:i4>
      </vt:variant>
      <vt:variant>
        <vt:i4>0</vt:i4>
      </vt:variant>
      <vt:variant>
        <vt:i4>5</vt:i4>
      </vt:variant>
      <vt:variant>
        <vt:lpwstr>https://youtu.be/m_-Q4dzuGrg</vt:lpwstr>
      </vt:variant>
      <vt:variant>
        <vt:lpwstr/>
      </vt:variant>
      <vt:variant>
        <vt:i4>2293886</vt:i4>
      </vt:variant>
      <vt:variant>
        <vt:i4>6</vt:i4>
      </vt:variant>
      <vt:variant>
        <vt:i4>0</vt:i4>
      </vt:variant>
      <vt:variant>
        <vt:i4>5</vt:i4>
      </vt:variant>
      <vt:variant>
        <vt:lpwstr>https://infourok.ru/prezentaciya-po-biologii-na-temu-analizatori-klass-386093.html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2020-05-05T08:54:00Z</dcterms:created>
  <dcterms:modified xsi:type="dcterms:W3CDTF">2020-05-07T09:31:00Z</dcterms:modified>
</cp:coreProperties>
</file>