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D1829">
        <w:rPr>
          <w:rFonts w:ascii="Times New Roman" w:hAnsi="Times New Roman" w:cs="Times New Roman"/>
          <w:b/>
          <w:sz w:val="24"/>
          <w:szCs w:val="24"/>
        </w:rPr>
        <w:t>1</w:t>
      </w:r>
      <w:r w:rsidR="00790401">
        <w:rPr>
          <w:rFonts w:ascii="Times New Roman" w:hAnsi="Times New Roman" w:cs="Times New Roman"/>
          <w:b/>
          <w:sz w:val="24"/>
          <w:szCs w:val="24"/>
        </w:rPr>
        <w:t>5</w:t>
      </w:r>
      <w:r w:rsidR="001D104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01"/>
        <w:gridCol w:w="742"/>
        <w:gridCol w:w="1309"/>
        <w:gridCol w:w="2694"/>
        <w:gridCol w:w="1701"/>
        <w:gridCol w:w="2976"/>
        <w:gridCol w:w="2835"/>
        <w:gridCol w:w="3544"/>
      </w:tblGrid>
      <w:tr w:rsidR="00B25832" w:rsidRPr="00FF12B8" w:rsidTr="00FF12B8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2B8" w:rsidRDefault="00960443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FF12B8" w:rsidRDefault="00960443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2B8" w:rsidRDefault="00960443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2B8" w:rsidRDefault="00960443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FF12B8" w:rsidRDefault="00960443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2B8" w:rsidRDefault="00960443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2B8" w:rsidRDefault="00960443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2B8" w:rsidRDefault="00960443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2B8" w:rsidRDefault="00960443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F12B8" w:rsidRDefault="00960443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7341E" w:rsidRPr="00FF12B8" w:rsidTr="00FF12B8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1E" w:rsidRPr="00FF12B8" w:rsidRDefault="0007341E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1E" w:rsidRPr="00FF12B8" w:rsidRDefault="0007341E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1E" w:rsidRPr="00FF12B8" w:rsidRDefault="0007341E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1E" w:rsidRPr="00FF12B8" w:rsidRDefault="0007341E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Ионная связь. Валентность и степень окисления. Правила определения степеней окисления элементов. Окислительно-восстановительные реакции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1E" w:rsidRPr="00FF12B8" w:rsidRDefault="0007341E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41E" w:rsidRPr="00FF12B8" w:rsidRDefault="0007341E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1E" w:rsidRPr="00FF12B8" w:rsidRDefault="0007341E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  <w:p w:rsidR="0007341E" w:rsidRPr="00FF12B8" w:rsidRDefault="0007341E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" w:history="1">
              <w:r w:rsidRPr="00FF1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1E" w:rsidRPr="00FF12B8" w:rsidRDefault="0007341E" w:rsidP="00FF1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§57. Сборник: стр. 142 №8.57, 8.59,8.63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1E" w:rsidRPr="00FF12B8" w:rsidRDefault="0007341E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20.05 (</w:t>
            </w:r>
            <w:hyperlink r:id="rId5" w:history="1">
              <w:r w:rsidRPr="00FF1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FF12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FF12B8" w:rsidRPr="00FF12B8" w:rsidTr="00FF12B8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Научный стиль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F12B8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F1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https://yandex.ru/collections/card/5e0dc5c2c8ba05dfe38b0b2e/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F1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https://obrazovaka.ru/test/nauchnyy-stil-rechi-primery.html</w:t>
              </w:r>
            </w:hyperlink>
          </w:p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Cs w:val="24"/>
              </w:rPr>
            </w:pPr>
            <w:r w:rsidRPr="00FF12B8">
              <w:rPr>
                <w:rFonts w:ascii="Times New Roman" w:hAnsi="Times New Roman" w:cs="Times New Roman"/>
                <w:szCs w:val="24"/>
              </w:rPr>
              <w:t>Электронная почта:</w:t>
            </w:r>
          </w:p>
          <w:p w:rsidR="00FF12B8" w:rsidRPr="00FF12B8" w:rsidRDefault="00FF12B8" w:rsidP="00FF12B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F12B8">
              <w:rPr>
                <w:rFonts w:ascii="Times New Roman" w:hAnsi="Times New Roman" w:cs="Times New Roman"/>
                <w:szCs w:val="24"/>
              </w:rPr>
              <w:t>shemelinina.lyud</w:t>
            </w:r>
            <w:r w:rsidRPr="00FF12B8">
              <w:rPr>
                <w:rFonts w:ascii="Times New Roman" w:hAnsi="Times New Roman" w:cs="Times New Roman"/>
                <w:szCs w:val="24"/>
                <w:lang w:val="en-US"/>
              </w:rPr>
              <w:t>mila</w:t>
            </w:r>
            <w:proofErr w:type="spellEnd"/>
            <w:r w:rsidRPr="00FF12B8">
              <w:rPr>
                <w:rFonts w:ascii="Times New Roman" w:hAnsi="Times New Roman" w:cs="Times New Roman"/>
                <w:szCs w:val="24"/>
              </w:rPr>
              <w:t>@</w:t>
            </w:r>
            <w:r w:rsidRPr="00FF12B8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FF12B8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FF12B8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FF12B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F12B8" w:rsidRPr="00FF12B8" w:rsidRDefault="00FF12B8" w:rsidP="00FF12B8">
            <w:pPr>
              <w:rPr>
                <w:rFonts w:ascii="Times New Roman" w:hAnsi="Times New Roman" w:cs="Times New Roman"/>
                <w:szCs w:val="24"/>
              </w:rPr>
            </w:pPr>
            <w:r w:rsidRPr="00FF12B8">
              <w:rPr>
                <w:rFonts w:ascii="Times New Roman" w:hAnsi="Times New Roman" w:cs="Times New Roman"/>
                <w:szCs w:val="24"/>
              </w:rPr>
              <w:t>Фотографию с результатом выполненного теста прислать на электронную почту учителю 15 мая</w:t>
            </w:r>
          </w:p>
        </w:tc>
      </w:tr>
      <w:tr w:rsidR="00FF12B8" w:rsidRPr="00FF12B8" w:rsidTr="00FF12B8">
        <w:trPr>
          <w:trHeight w:val="101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10.  Степень с целым показателем.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 xml:space="preserve">К -9  вариант 1 </w:t>
            </w:r>
          </w:p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№ 1, 2, 3. 4. 5. Стр. 122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15.05, 16.05.</w:t>
            </w:r>
          </w:p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F1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B8" w:rsidRPr="00FF12B8" w:rsidTr="00FF12B8">
        <w:trPr>
          <w:trHeight w:val="6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Default="00FF12B8" w:rsidP="00055B3B"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34A63" w:rsidRDefault="00FF12B8" w:rsidP="0005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Токсикомания-страшная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Default="00FF12B8" w:rsidP="00055B3B">
            <w:r w:rsidRPr="0006236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055B3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F12B8">
              <w:rPr>
                <w:rFonts w:ascii="Times New Roman" w:hAnsi="Times New Roman" w:cs="Times New Roman"/>
                <w:szCs w:val="24"/>
              </w:rPr>
              <w:t>Учебник</w:t>
            </w:r>
            <w:proofErr w:type="gramStart"/>
            <w:r w:rsidRPr="00FF12B8">
              <w:rPr>
                <w:rFonts w:ascii="Times New Roman" w:hAnsi="Times New Roman" w:cs="Times New Roman"/>
                <w:szCs w:val="24"/>
              </w:rPr>
              <w:t>:О</w:t>
            </w:r>
            <w:proofErr w:type="gramEnd"/>
            <w:r w:rsidRPr="00FF12B8">
              <w:rPr>
                <w:rFonts w:ascii="Times New Roman" w:hAnsi="Times New Roman" w:cs="Times New Roman"/>
                <w:szCs w:val="24"/>
              </w:rPr>
              <w:t>бж</w:t>
            </w:r>
            <w:proofErr w:type="spellEnd"/>
            <w:r w:rsidRPr="00FF12B8">
              <w:rPr>
                <w:rFonts w:ascii="Times New Roman" w:hAnsi="Times New Roman" w:cs="Times New Roman"/>
                <w:szCs w:val="24"/>
              </w:rPr>
              <w:t>: 7-9 класс, Н.Ф. Виноградова- М.: «</w:t>
            </w:r>
            <w:proofErr w:type="spellStart"/>
            <w:r w:rsidRPr="00FF12B8">
              <w:rPr>
                <w:rFonts w:ascii="Times New Roman" w:hAnsi="Times New Roman" w:cs="Times New Roman"/>
                <w:szCs w:val="24"/>
              </w:rPr>
              <w:t>Вентана-Граф</w:t>
            </w:r>
            <w:proofErr w:type="spellEnd"/>
            <w:r w:rsidRPr="00FF12B8"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FF12B8" w:rsidRPr="00FF12B8" w:rsidRDefault="00FF12B8" w:rsidP="00055B3B">
            <w:r w:rsidRPr="00FF12B8">
              <w:rPr>
                <w:rFonts w:ascii="Times New Roman" w:hAnsi="Times New Roman" w:cs="Times New Roman"/>
                <w:szCs w:val="24"/>
              </w:rPr>
              <w:t>2017 г</w:t>
            </w:r>
            <w:proofErr w:type="gramStart"/>
            <w:r w:rsidRPr="00FF12B8">
              <w:rPr>
                <w:rFonts w:ascii="Times New Roman" w:hAnsi="Times New Roman" w:cs="Times New Roman"/>
                <w:szCs w:val="24"/>
              </w:rPr>
              <w:t>.И</w:t>
            </w:r>
            <w:proofErr w:type="gramEnd"/>
            <w:r w:rsidRPr="00FF12B8">
              <w:rPr>
                <w:rFonts w:ascii="Times New Roman" w:hAnsi="Times New Roman" w:cs="Times New Roman"/>
                <w:szCs w:val="24"/>
              </w:rPr>
              <w:t xml:space="preserve">нтернет-ресурс </w:t>
            </w:r>
            <w:hyperlink r:id="rId9" w:history="1">
              <w:r w:rsidRPr="00323008">
                <w:rPr>
                  <w:rStyle w:val="a4"/>
                  <w:rFonts w:ascii="Times New Roman" w:hAnsi="Times New Roman" w:cs="Times New Roman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84413D" w:rsidRDefault="00FF12B8" w:rsidP="00055B3B">
            <w:r w:rsidRPr="007A096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201-202Подготовить сообщение по пройденному материалу.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Default="00FF12B8" w:rsidP="0005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8734A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34A4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FF12B8" w:rsidRDefault="00FF12B8" w:rsidP="00055B3B"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FF12B8" w:rsidRPr="00FF12B8" w:rsidTr="00FF12B8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F12B8">
              <w:rPr>
                <w:rFonts w:ascii="Times New Roman" w:hAnsi="Times New Roman" w:cs="Times New Roman"/>
                <w:sz w:val="20"/>
                <w:szCs w:val="24"/>
              </w:rPr>
              <w:t>Учебник</w:t>
            </w:r>
            <w:proofErr w:type="gramStart"/>
            <w:r w:rsidRPr="00FF12B8">
              <w:rPr>
                <w:rFonts w:ascii="Times New Roman" w:hAnsi="Times New Roman" w:cs="Times New Roman"/>
                <w:sz w:val="20"/>
                <w:szCs w:val="24"/>
              </w:rPr>
              <w:t>:Ф</w:t>
            </w:r>
            <w:proofErr w:type="gramEnd"/>
            <w:r w:rsidRPr="00FF12B8">
              <w:rPr>
                <w:rFonts w:ascii="Times New Roman" w:hAnsi="Times New Roman" w:cs="Times New Roman"/>
                <w:sz w:val="20"/>
                <w:szCs w:val="24"/>
              </w:rPr>
              <w:t>изическая</w:t>
            </w:r>
            <w:proofErr w:type="spellEnd"/>
            <w:r w:rsidRPr="00FF12B8">
              <w:rPr>
                <w:rFonts w:ascii="Times New Roman" w:hAnsi="Times New Roman" w:cs="Times New Roman"/>
                <w:sz w:val="20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https://fk12.ru/books/fizicheskaya-kultura-8-9-klassy-lyah;</w:t>
            </w:r>
          </w:p>
          <w:p w:rsidR="00FF12B8" w:rsidRPr="00FF12B8" w:rsidRDefault="00FF12B8" w:rsidP="00FF12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" w:history="1">
              <w:r w:rsidRPr="0032300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http://pculture.ru/literatura/</w:t>
              </w:r>
            </w:hyperlink>
            <w:r w:rsidRPr="00FF12B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F1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FF12B8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скорости.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F12B8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</w:tr>
      <w:tr w:rsidR="00FF12B8" w:rsidRPr="00FF12B8" w:rsidTr="00FF12B8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данных.</w:t>
            </w:r>
          </w:p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Самоподготовка.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Учебник  стр. 225-228.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40, </w:t>
            </w:r>
          </w:p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№ 1030, 1031, 1032.</w:t>
            </w:r>
          </w:p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15.05.</w:t>
            </w:r>
          </w:p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F1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FF12B8" w:rsidRPr="00FF12B8" w:rsidRDefault="00FF12B8" w:rsidP="00FF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F01" w:rsidRDefault="00A46F01"/>
    <w:p w:rsidR="008F2EC6" w:rsidRDefault="008F2EC6"/>
    <w:p w:rsidR="00BF7501" w:rsidRDefault="00BF7501"/>
    <w:p w:rsidR="00BF7501" w:rsidRDefault="00BF7501"/>
    <w:p w:rsidR="00583231" w:rsidRDefault="00583231"/>
    <w:sectPr w:rsidR="00583231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3DB4"/>
    <w:rsid w:val="00005B52"/>
    <w:rsid w:val="00014E21"/>
    <w:rsid w:val="00030EAE"/>
    <w:rsid w:val="00042BC8"/>
    <w:rsid w:val="000454D2"/>
    <w:rsid w:val="0005134F"/>
    <w:rsid w:val="0006738F"/>
    <w:rsid w:val="0007341E"/>
    <w:rsid w:val="00074B8C"/>
    <w:rsid w:val="000A5DD7"/>
    <w:rsid w:val="000C6D70"/>
    <w:rsid w:val="0011454D"/>
    <w:rsid w:val="00127E07"/>
    <w:rsid w:val="00143DC5"/>
    <w:rsid w:val="00150AD5"/>
    <w:rsid w:val="001645F7"/>
    <w:rsid w:val="001812CF"/>
    <w:rsid w:val="00187AFF"/>
    <w:rsid w:val="001A1957"/>
    <w:rsid w:val="001B0DAC"/>
    <w:rsid w:val="001B3C11"/>
    <w:rsid w:val="001C219B"/>
    <w:rsid w:val="001C4C9B"/>
    <w:rsid w:val="001D104A"/>
    <w:rsid w:val="001E3C4F"/>
    <w:rsid w:val="0020035B"/>
    <w:rsid w:val="00221095"/>
    <w:rsid w:val="00221971"/>
    <w:rsid w:val="002249AF"/>
    <w:rsid w:val="00242694"/>
    <w:rsid w:val="002760B4"/>
    <w:rsid w:val="002C4102"/>
    <w:rsid w:val="002C4B15"/>
    <w:rsid w:val="002F5469"/>
    <w:rsid w:val="00330985"/>
    <w:rsid w:val="00334386"/>
    <w:rsid w:val="00340763"/>
    <w:rsid w:val="0035307E"/>
    <w:rsid w:val="003548EB"/>
    <w:rsid w:val="00373190"/>
    <w:rsid w:val="00383BE4"/>
    <w:rsid w:val="00392018"/>
    <w:rsid w:val="003936D1"/>
    <w:rsid w:val="003A0845"/>
    <w:rsid w:val="003B2881"/>
    <w:rsid w:val="003E06E1"/>
    <w:rsid w:val="003E67C7"/>
    <w:rsid w:val="0040292B"/>
    <w:rsid w:val="0041695F"/>
    <w:rsid w:val="00427383"/>
    <w:rsid w:val="00462F8C"/>
    <w:rsid w:val="00472E71"/>
    <w:rsid w:val="004A4DB6"/>
    <w:rsid w:val="004D1829"/>
    <w:rsid w:val="00503BEF"/>
    <w:rsid w:val="00506F4D"/>
    <w:rsid w:val="005171A0"/>
    <w:rsid w:val="005258B8"/>
    <w:rsid w:val="00583231"/>
    <w:rsid w:val="005851AA"/>
    <w:rsid w:val="00586110"/>
    <w:rsid w:val="005B4B56"/>
    <w:rsid w:val="005B59F4"/>
    <w:rsid w:val="005B6371"/>
    <w:rsid w:val="005B70E2"/>
    <w:rsid w:val="005F3EB7"/>
    <w:rsid w:val="0060253E"/>
    <w:rsid w:val="006066C2"/>
    <w:rsid w:val="0062525F"/>
    <w:rsid w:val="006462E1"/>
    <w:rsid w:val="00650AC2"/>
    <w:rsid w:val="00665C5C"/>
    <w:rsid w:val="006B5955"/>
    <w:rsid w:val="006E694E"/>
    <w:rsid w:val="006F2BB4"/>
    <w:rsid w:val="0070138E"/>
    <w:rsid w:val="00723C74"/>
    <w:rsid w:val="00744213"/>
    <w:rsid w:val="00755363"/>
    <w:rsid w:val="00763616"/>
    <w:rsid w:val="007662C9"/>
    <w:rsid w:val="00787C6C"/>
    <w:rsid w:val="00790401"/>
    <w:rsid w:val="00794039"/>
    <w:rsid w:val="00796388"/>
    <w:rsid w:val="007C323C"/>
    <w:rsid w:val="007F1086"/>
    <w:rsid w:val="007F7EE8"/>
    <w:rsid w:val="00822945"/>
    <w:rsid w:val="00824B73"/>
    <w:rsid w:val="008400A4"/>
    <w:rsid w:val="008B4F6E"/>
    <w:rsid w:val="008C6C6A"/>
    <w:rsid w:val="008F2EC6"/>
    <w:rsid w:val="00913F5D"/>
    <w:rsid w:val="0094115A"/>
    <w:rsid w:val="0096024C"/>
    <w:rsid w:val="00960443"/>
    <w:rsid w:val="0099161D"/>
    <w:rsid w:val="00996EEB"/>
    <w:rsid w:val="009A2060"/>
    <w:rsid w:val="009A66E7"/>
    <w:rsid w:val="009B0917"/>
    <w:rsid w:val="009B6656"/>
    <w:rsid w:val="009C7947"/>
    <w:rsid w:val="009D3496"/>
    <w:rsid w:val="009D4648"/>
    <w:rsid w:val="009F18C4"/>
    <w:rsid w:val="00A07DAE"/>
    <w:rsid w:val="00A21CFE"/>
    <w:rsid w:val="00A36821"/>
    <w:rsid w:val="00A46F01"/>
    <w:rsid w:val="00A51336"/>
    <w:rsid w:val="00A61643"/>
    <w:rsid w:val="00A83386"/>
    <w:rsid w:val="00AB32ED"/>
    <w:rsid w:val="00AB3E47"/>
    <w:rsid w:val="00AD0C3A"/>
    <w:rsid w:val="00AD6550"/>
    <w:rsid w:val="00AD6C25"/>
    <w:rsid w:val="00AF2F6E"/>
    <w:rsid w:val="00AF376E"/>
    <w:rsid w:val="00B069FF"/>
    <w:rsid w:val="00B117F1"/>
    <w:rsid w:val="00B20EE4"/>
    <w:rsid w:val="00B25832"/>
    <w:rsid w:val="00B30568"/>
    <w:rsid w:val="00B439ED"/>
    <w:rsid w:val="00B8244E"/>
    <w:rsid w:val="00BD4368"/>
    <w:rsid w:val="00BD5DF9"/>
    <w:rsid w:val="00BF3CE6"/>
    <w:rsid w:val="00BF7501"/>
    <w:rsid w:val="00C27152"/>
    <w:rsid w:val="00C33AC6"/>
    <w:rsid w:val="00C40FF9"/>
    <w:rsid w:val="00C6595C"/>
    <w:rsid w:val="00C85173"/>
    <w:rsid w:val="00C95820"/>
    <w:rsid w:val="00CC1A28"/>
    <w:rsid w:val="00CD66CE"/>
    <w:rsid w:val="00CD6A15"/>
    <w:rsid w:val="00CF3C29"/>
    <w:rsid w:val="00CF52D4"/>
    <w:rsid w:val="00D5061A"/>
    <w:rsid w:val="00D52E56"/>
    <w:rsid w:val="00D85047"/>
    <w:rsid w:val="00D939D1"/>
    <w:rsid w:val="00D97764"/>
    <w:rsid w:val="00DA4D00"/>
    <w:rsid w:val="00DD0C9B"/>
    <w:rsid w:val="00DF0CD8"/>
    <w:rsid w:val="00E16A26"/>
    <w:rsid w:val="00E304BF"/>
    <w:rsid w:val="00E34751"/>
    <w:rsid w:val="00E56E5E"/>
    <w:rsid w:val="00E60132"/>
    <w:rsid w:val="00E63165"/>
    <w:rsid w:val="00E6605D"/>
    <w:rsid w:val="00E806FA"/>
    <w:rsid w:val="00EA3D06"/>
    <w:rsid w:val="00EB4CEC"/>
    <w:rsid w:val="00F06927"/>
    <w:rsid w:val="00F06F8D"/>
    <w:rsid w:val="00F07224"/>
    <w:rsid w:val="00F37BE8"/>
    <w:rsid w:val="00F71FCA"/>
    <w:rsid w:val="00FA1115"/>
    <w:rsid w:val="00FC3502"/>
    <w:rsid w:val="00FD7A33"/>
    <w:rsid w:val="00FE068B"/>
    <w:rsid w:val="00FF12B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3E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test/nauchnyy-stil-rechi-primery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collections/card/5e0dc5c2c8ba05dfe38b0b2e/" TargetMode="External"/><Relationship Id="rId11" Type="http://schemas.openxmlformats.org/officeDocument/2006/relationships/hyperlink" Target="https://vk.com/id192878661" TargetMode="External"/><Relationship Id="rId5" Type="http://schemas.openxmlformats.org/officeDocument/2006/relationships/hyperlink" Target="https://vk.com/id48528529" TargetMode="External"/><Relationship Id="rId10" Type="http://schemas.openxmlformats.org/officeDocument/2006/relationships/hyperlink" Target="http://pculture.ru/literatura/" TargetMode="External"/><Relationship Id="rId4" Type="http://schemas.openxmlformats.org/officeDocument/2006/relationships/hyperlink" Target="https://vk.com/id48528529" TargetMode="External"/><Relationship Id="rId9" Type="http://schemas.openxmlformats.org/officeDocument/2006/relationships/hyperlink" Target="https://verclub.ru/detskie-knigi/uchebnaya-literatura/6149-n-f-vinogradova-i-dr-osnovy-bezopasnosti-zhiznedeyatelnosti-79-klassy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23</cp:revision>
  <dcterms:created xsi:type="dcterms:W3CDTF">2020-05-05T08:41:00Z</dcterms:created>
  <dcterms:modified xsi:type="dcterms:W3CDTF">2020-05-14T08:17:00Z</dcterms:modified>
</cp:coreProperties>
</file>