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959C9">
        <w:rPr>
          <w:rFonts w:ascii="Times New Roman" w:hAnsi="Times New Roman" w:cs="Times New Roman"/>
          <w:b/>
          <w:sz w:val="24"/>
          <w:szCs w:val="24"/>
        </w:rPr>
        <w:t>22</w:t>
      </w:r>
      <w:r w:rsidR="00711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04A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01"/>
        <w:gridCol w:w="742"/>
        <w:gridCol w:w="1309"/>
        <w:gridCol w:w="2694"/>
        <w:gridCol w:w="1701"/>
        <w:gridCol w:w="3402"/>
        <w:gridCol w:w="3118"/>
        <w:gridCol w:w="2835"/>
      </w:tblGrid>
      <w:tr w:rsidR="00B25832" w:rsidRPr="002043DD" w:rsidTr="002043DD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043DD" w:rsidRDefault="00960443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2043DD" w:rsidRDefault="00960443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043DD" w:rsidRDefault="00960443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043DD" w:rsidRDefault="00960443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2043DD" w:rsidRDefault="00960443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043DD" w:rsidRDefault="00960443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043DD" w:rsidRDefault="00960443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043DD" w:rsidRDefault="00960443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043DD" w:rsidRDefault="00960443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043DD" w:rsidRDefault="00960443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043DD" w:rsidRPr="002043DD" w:rsidTr="002043DD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4" w:history="1">
              <w:r w:rsidRPr="002043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Повторить §55,56. Сборник: стр. 143 (тесты)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22.05 (</w:t>
            </w:r>
            <w:hyperlink r:id="rId5" w:history="1">
              <w:r w:rsidRPr="002043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2043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043DD" w:rsidRPr="002043DD" w:rsidTr="002043DD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стиль речи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043DD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043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https://www.youtube.com/watch?v=VCKkNVOmba4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043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https://obrazovaka.ru/test/hudozhestvennyy-stil-rechi-primery.html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204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04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4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043DD" w:rsidRPr="002043DD" w:rsidTr="002043DD">
        <w:trPr>
          <w:trHeight w:val="80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файл с итоговой контрольной работой можно взять на сайте  у учителя.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Cs w:val="24"/>
              </w:rPr>
            </w:pPr>
            <w:r w:rsidRPr="002043DD">
              <w:rPr>
                <w:rFonts w:ascii="Times New Roman" w:hAnsi="Times New Roman" w:cs="Times New Roman"/>
                <w:szCs w:val="24"/>
              </w:rPr>
              <w:t>Контроль выполнения учителем 22.05.</w:t>
            </w:r>
          </w:p>
          <w:p w:rsidR="002043DD" w:rsidRPr="002043DD" w:rsidRDefault="002043DD" w:rsidP="002043DD">
            <w:pPr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Pr="002043DD">
                <w:rPr>
                  <w:rStyle w:val="a4"/>
                  <w:rFonts w:ascii="Times New Roman" w:hAnsi="Times New Roman" w:cs="Times New Roman"/>
                  <w:szCs w:val="24"/>
                </w:rPr>
                <w:t>https://vk.com/id192878661</w:t>
              </w:r>
            </w:hyperlink>
          </w:p>
        </w:tc>
      </w:tr>
      <w:tr w:rsidR="002043DD" w:rsidRPr="002043DD" w:rsidTr="002043DD">
        <w:trPr>
          <w:trHeight w:val="158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043DD">
              <w:rPr>
                <w:rFonts w:ascii="Times New Roman" w:hAnsi="Times New Roman" w:cs="Times New Roman"/>
                <w:sz w:val="20"/>
                <w:szCs w:val="24"/>
              </w:rPr>
              <w:t>Учебник</w:t>
            </w:r>
            <w:proofErr w:type="gramStart"/>
            <w:r w:rsidRPr="002043DD">
              <w:rPr>
                <w:rFonts w:ascii="Times New Roman" w:hAnsi="Times New Roman" w:cs="Times New Roman"/>
                <w:sz w:val="20"/>
                <w:szCs w:val="24"/>
              </w:rPr>
              <w:t>:О</w:t>
            </w:r>
            <w:proofErr w:type="gramEnd"/>
            <w:r w:rsidRPr="002043DD">
              <w:rPr>
                <w:rFonts w:ascii="Times New Roman" w:hAnsi="Times New Roman" w:cs="Times New Roman"/>
                <w:sz w:val="20"/>
                <w:szCs w:val="24"/>
              </w:rPr>
              <w:t>бж</w:t>
            </w:r>
            <w:proofErr w:type="spellEnd"/>
            <w:r w:rsidRPr="002043DD">
              <w:rPr>
                <w:rFonts w:ascii="Times New Roman" w:hAnsi="Times New Roman" w:cs="Times New Roman"/>
                <w:sz w:val="20"/>
                <w:szCs w:val="24"/>
              </w:rPr>
              <w:t>: 7-9 класс, Н.Ф. Виноградова- М.: «</w:t>
            </w:r>
            <w:proofErr w:type="spellStart"/>
            <w:r w:rsidRPr="002043DD">
              <w:rPr>
                <w:rFonts w:ascii="Times New Roman" w:hAnsi="Times New Roman" w:cs="Times New Roman"/>
                <w:sz w:val="20"/>
                <w:szCs w:val="24"/>
              </w:rPr>
              <w:t>Вентана-Граф</w:t>
            </w:r>
            <w:proofErr w:type="spellEnd"/>
            <w:r w:rsidRPr="002043DD">
              <w:rPr>
                <w:rFonts w:ascii="Times New Roman" w:hAnsi="Times New Roman" w:cs="Times New Roman"/>
                <w:sz w:val="20"/>
                <w:szCs w:val="24"/>
              </w:rPr>
              <w:t xml:space="preserve">», </w:t>
            </w:r>
          </w:p>
          <w:p w:rsidR="002043DD" w:rsidRPr="002043DD" w:rsidRDefault="002043DD" w:rsidP="002043D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043DD">
              <w:rPr>
                <w:rFonts w:ascii="Times New Roman" w:hAnsi="Times New Roman" w:cs="Times New Roman"/>
                <w:sz w:val="20"/>
                <w:szCs w:val="24"/>
              </w:rPr>
              <w:t>2017 г</w:t>
            </w:r>
            <w:proofErr w:type="gramStart"/>
            <w:r w:rsidRPr="002043DD">
              <w:rPr>
                <w:rFonts w:ascii="Times New Roman" w:hAnsi="Times New Roman" w:cs="Times New Roman"/>
                <w:sz w:val="20"/>
                <w:szCs w:val="24"/>
              </w:rPr>
              <w:t>.И</w:t>
            </w:r>
            <w:proofErr w:type="gramEnd"/>
            <w:r w:rsidRPr="002043DD">
              <w:rPr>
                <w:rFonts w:ascii="Times New Roman" w:hAnsi="Times New Roman" w:cs="Times New Roman"/>
                <w:sz w:val="20"/>
                <w:szCs w:val="24"/>
              </w:rPr>
              <w:t xml:space="preserve">нтернет-ресурс </w:t>
            </w:r>
            <w:hyperlink r:id="rId9" w:history="1">
              <w:r w:rsidRPr="003F72C1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https://verclub.ru/detskie-knigi/uchebnaya-literatura/6149-n-f-vinogradova-i-dr-osnovy-bezopasnosti-zhiznedeyatelnosti-79-klassy.html</w:t>
              </w:r>
            </w:hyperlink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043DD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</w:tc>
      </w:tr>
      <w:tr w:rsidR="002043DD" w:rsidRPr="002043DD" w:rsidTr="002043DD">
        <w:trPr>
          <w:trHeight w:val="71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043DD">
              <w:rPr>
                <w:rFonts w:ascii="Times New Roman" w:hAnsi="Times New Roman" w:cs="Times New Roman"/>
                <w:sz w:val="20"/>
                <w:szCs w:val="24"/>
              </w:rPr>
              <w:t>Учебник</w:t>
            </w:r>
            <w:proofErr w:type="gramStart"/>
            <w:r w:rsidRPr="002043DD">
              <w:rPr>
                <w:rFonts w:ascii="Times New Roman" w:hAnsi="Times New Roman" w:cs="Times New Roman"/>
                <w:sz w:val="20"/>
                <w:szCs w:val="24"/>
              </w:rPr>
              <w:t>:Ф</w:t>
            </w:r>
            <w:proofErr w:type="gramEnd"/>
            <w:r w:rsidRPr="002043DD">
              <w:rPr>
                <w:rFonts w:ascii="Times New Roman" w:hAnsi="Times New Roman" w:cs="Times New Roman"/>
                <w:sz w:val="20"/>
                <w:szCs w:val="24"/>
              </w:rPr>
              <w:t>изическая</w:t>
            </w:r>
            <w:proofErr w:type="spellEnd"/>
            <w:r w:rsidRPr="002043DD">
              <w:rPr>
                <w:rFonts w:ascii="Times New Roman" w:hAnsi="Times New Roman" w:cs="Times New Roman"/>
                <w:sz w:val="20"/>
                <w:szCs w:val="24"/>
              </w:rPr>
              <w:t xml:space="preserve"> культура. 8-9 классы: Учебник для общеобразовательных организаций / В. И. Лях. - М.: «Просвещение», 2019 г. Интернет-ресурсы: </w:t>
            </w:r>
            <w:hyperlink r:id="rId10" w:history="1">
              <w:r w:rsidRPr="003F72C1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https://fk12.ru/books/fizicheskaya-kultura-8-9-klassy-lyah</w:t>
              </w:r>
            </w:hyperlink>
            <w:r w:rsidRPr="002043DD">
              <w:rPr>
                <w:rFonts w:ascii="Times New Roman" w:hAnsi="Times New Roman" w:cs="Times New Roman"/>
                <w:sz w:val="20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2043DD" w:rsidRPr="002043DD" w:rsidRDefault="002043DD" w:rsidP="002043D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1" w:history="1">
              <w:r w:rsidRPr="003F72C1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http://pculture.ru/literatura/</w:t>
              </w:r>
            </w:hyperlink>
            <w:r w:rsidRPr="002043D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0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2043D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скорости.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043DD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</w:tc>
      </w:tr>
      <w:tr w:rsidR="002043DD" w:rsidRPr="002043DD" w:rsidTr="002043DD">
        <w:trPr>
          <w:trHeight w:val="71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D6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неравенств с одной переменной.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Учебник стр.186-200 (повторить).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34,35 (повторить), </w:t>
            </w:r>
          </w:p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№ 940(</w:t>
            </w:r>
            <w:proofErr w:type="spellStart"/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), 954(</w:t>
            </w:r>
            <w:proofErr w:type="spellStart"/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г,д</w:t>
            </w:r>
            <w:proofErr w:type="spellEnd"/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D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22.05.</w:t>
            </w:r>
          </w:p>
          <w:p w:rsidR="002043DD" w:rsidRPr="002043DD" w:rsidRDefault="002043DD" w:rsidP="0020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043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</w:tbl>
    <w:p w:rsidR="00CD4DBF" w:rsidRDefault="00CD4DBF"/>
    <w:sectPr w:rsidR="00CD4DBF" w:rsidSect="005B4B5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3DB4"/>
    <w:rsid w:val="00005B52"/>
    <w:rsid w:val="00011A11"/>
    <w:rsid w:val="00014E21"/>
    <w:rsid w:val="00030EAE"/>
    <w:rsid w:val="00042BC8"/>
    <w:rsid w:val="000454D2"/>
    <w:rsid w:val="0005134F"/>
    <w:rsid w:val="0006738F"/>
    <w:rsid w:val="0007341E"/>
    <w:rsid w:val="00074B8C"/>
    <w:rsid w:val="000A5DD7"/>
    <w:rsid w:val="000C6D70"/>
    <w:rsid w:val="000D611F"/>
    <w:rsid w:val="00101E17"/>
    <w:rsid w:val="0011454D"/>
    <w:rsid w:val="00127E07"/>
    <w:rsid w:val="001366A6"/>
    <w:rsid w:val="00143DC5"/>
    <w:rsid w:val="00150AD5"/>
    <w:rsid w:val="001645F7"/>
    <w:rsid w:val="001812CF"/>
    <w:rsid w:val="00187AFF"/>
    <w:rsid w:val="001A1957"/>
    <w:rsid w:val="001B0DAC"/>
    <w:rsid w:val="001B3C11"/>
    <w:rsid w:val="001C219B"/>
    <w:rsid w:val="001C4C9B"/>
    <w:rsid w:val="001D104A"/>
    <w:rsid w:val="001E3C4F"/>
    <w:rsid w:val="0020035B"/>
    <w:rsid w:val="002043DD"/>
    <w:rsid w:val="00221095"/>
    <w:rsid w:val="00221971"/>
    <w:rsid w:val="002249AF"/>
    <w:rsid w:val="00242694"/>
    <w:rsid w:val="002616DA"/>
    <w:rsid w:val="002760B4"/>
    <w:rsid w:val="002C4102"/>
    <w:rsid w:val="002C4B15"/>
    <w:rsid w:val="002F5469"/>
    <w:rsid w:val="003268F1"/>
    <w:rsid w:val="00330985"/>
    <w:rsid w:val="00334386"/>
    <w:rsid w:val="00340763"/>
    <w:rsid w:val="00343BF7"/>
    <w:rsid w:val="0035307E"/>
    <w:rsid w:val="003530A2"/>
    <w:rsid w:val="003548EB"/>
    <w:rsid w:val="00373190"/>
    <w:rsid w:val="00383BE4"/>
    <w:rsid w:val="00392018"/>
    <w:rsid w:val="003936D1"/>
    <w:rsid w:val="003A0845"/>
    <w:rsid w:val="003B2881"/>
    <w:rsid w:val="003E06E1"/>
    <w:rsid w:val="003E67C7"/>
    <w:rsid w:val="0040292B"/>
    <w:rsid w:val="0041695F"/>
    <w:rsid w:val="00427383"/>
    <w:rsid w:val="00435E34"/>
    <w:rsid w:val="00462F8C"/>
    <w:rsid w:val="00472E71"/>
    <w:rsid w:val="004A4DB6"/>
    <w:rsid w:val="004D1829"/>
    <w:rsid w:val="00503BEF"/>
    <w:rsid w:val="00506F4D"/>
    <w:rsid w:val="005171A0"/>
    <w:rsid w:val="005258B8"/>
    <w:rsid w:val="00583231"/>
    <w:rsid w:val="005851AA"/>
    <w:rsid w:val="00586110"/>
    <w:rsid w:val="005B31B8"/>
    <w:rsid w:val="005B4B56"/>
    <w:rsid w:val="005B59F4"/>
    <w:rsid w:val="005B6371"/>
    <w:rsid w:val="005B70E2"/>
    <w:rsid w:val="005F0B3A"/>
    <w:rsid w:val="005F3EB7"/>
    <w:rsid w:val="0060253E"/>
    <w:rsid w:val="006066C2"/>
    <w:rsid w:val="0062525F"/>
    <w:rsid w:val="006462E1"/>
    <w:rsid w:val="00650AC2"/>
    <w:rsid w:val="00665C5C"/>
    <w:rsid w:val="006B5955"/>
    <w:rsid w:val="006E694E"/>
    <w:rsid w:val="006F2BB4"/>
    <w:rsid w:val="0070138E"/>
    <w:rsid w:val="00711110"/>
    <w:rsid w:val="00723C74"/>
    <w:rsid w:val="00744213"/>
    <w:rsid w:val="00755363"/>
    <w:rsid w:val="00763616"/>
    <w:rsid w:val="007662C9"/>
    <w:rsid w:val="00787C6C"/>
    <w:rsid w:val="00790401"/>
    <w:rsid w:val="00794039"/>
    <w:rsid w:val="00796388"/>
    <w:rsid w:val="007B7741"/>
    <w:rsid w:val="007C323C"/>
    <w:rsid w:val="007D60B9"/>
    <w:rsid w:val="007F1086"/>
    <w:rsid w:val="007F7EE8"/>
    <w:rsid w:val="00801DED"/>
    <w:rsid w:val="0081550C"/>
    <w:rsid w:val="00822945"/>
    <w:rsid w:val="00824B73"/>
    <w:rsid w:val="008400A4"/>
    <w:rsid w:val="00870248"/>
    <w:rsid w:val="008B4F6E"/>
    <w:rsid w:val="008C6C6A"/>
    <w:rsid w:val="008F2EC6"/>
    <w:rsid w:val="008F3E7F"/>
    <w:rsid w:val="00913F5D"/>
    <w:rsid w:val="0094115A"/>
    <w:rsid w:val="0096024C"/>
    <w:rsid w:val="00960443"/>
    <w:rsid w:val="00967005"/>
    <w:rsid w:val="0099161D"/>
    <w:rsid w:val="00996EEB"/>
    <w:rsid w:val="009A2060"/>
    <w:rsid w:val="009A66E7"/>
    <w:rsid w:val="009B0917"/>
    <w:rsid w:val="009B6656"/>
    <w:rsid w:val="009C7947"/>
    <w:rsid w:val="009C7EF9"/>
    <w:rsid w:val="009D3496"/>
    <w:rsid w:val="009D4648"/>
    <w:rsid w:val="009F18C4"/>
    <w:rsid w:val="00A07DAE"/>
    <w:rsid w:val="00A21CFE"/>
    <w:rsid w:val="00A36821"/>
    <w:rsid w:val="00A46F01"/>
    <w:rsid w:val="00A51336"/>
    <w:rsid w:val="00A55BA3"/>
    <w:rsid w:val="00A61643"/>
    <w:rsid w:val="00A83386"/>
    <w:rsid w:val="00A959C9"/>
    <w:rsid w:val="00AB32ED"/>
    <w:rsid w:val="00AB3E47"/>
    <w:rsid w:val="00AD0C3A"/>
    <w:rsid w:val="00AD6550"/>
    <w:rsid w:val="00AD6C25"/>
    <w:rsid w:val="00AF2F6E"/>
    <w:rsid w:val="00AF376E"/>
    <w:rsid w:val="00B069FF"/>
    <w:rsid w:val="00B117F1"/>
    <w:rsid w:val="00B20EE4"/>
    <w:rsid w:val="00B25832"/>
    <w:rsid w:val="00B30568"/>
    <w:rsid w:val="00B439ED"/>
    <w:rsid w:val="00B52979"/>
    <w:rsid w:val="00B8244E"/>
    <w:rsid w:val="00BB1459"/>
    <w:rsid w:val="00BD4368"/>
    <w:rsid w:val="00BD5DF9"/>
    <w:rsid w:val="00BE3621"/>
    <w:rsid w:val="00BF197C"/>
    <w:rsid w:val="00BF3CE6"/>
    <w:rsid w:val="00BF7501"/>
    <w:rsid w:val="00C27152"/>
    <w:rsid w:val="00C33AC6"/>
    <w:rsid w:val="00C40FF9"/>
    <w:rsid w:val="00C6595C"/>
    <w:rsid w:val="00C85173"/>
    <w:rsid w:val="00C95820"/>
    <w:rsid w:val="00CA4857"/>
    <w:rsid w:val="00CA6C90"/>
    <w:rsid w:val="00CC1A28"/>
    <w:rsid w:val="00CC7E2B"/>
    <w:rsid w:val="00CD4DBF"/>
    <w:rsid w:val="00CD66CE"/>
    <w:rsid w:val="00CD6A15"/>
    <w:rsid w:val="00CE518C"/>
    <w:rsid w:val="00CF3C29"/>
    <w:rsid w:val="00CF52D4"/>
    <w:rsid w:val="00D5061A"/>
    <w:rsid w:val="00D52E56"/>
    <w:rsid w:val="00D85047"/>
    <w:rsid w:val="00D91D2E"/>
    <w:rsid w:val="00D939D1"/>
    <w:rsid w:val="00D97764"/>
    <w:rsid w:val="00DA4D00"/>
    <w:rsid w:val="00DD0C9B"/>
    <w:rsid w:val="00DF0CD8"/>
    <w:rsid w:val="00E16A26"/>
    <w:rsid w:val="00E304BF"/>
    <w:rsid w:val="00E34751"/>
    <w:rsid w:val="00E56E5E"/>
    <w:rsid w:val="00E60132"/>
    <w:rsid w:val="00E63165"/>
    <w:rsid w:val="00E6605D"/>
    <w:rsid w:val="00E806FA"/>
    <w:rsid w:val="00EA3D06"/>
    <w:rsid w:val="00EB4CEC"/>
    <w:rsid w:val="00F06927"/>
    <w:rsid w:val="00F06F8D"/>
    <w:rsid w:val="00F07224"/>
    <w:rsid w:val="00F134E8"/>
    <w:rsid w:val="00F37BE8"/>
    <w:rsid w:val="00F71FCA"/>
    <w:rsid w:val="00F74BDD"/>
    <w:rsid w:val="00FA1115"/>
    <w:rsid w:val="00FC224B"/>
    <w:rsid w:val="00FC3502"/>
    <w:rsid w:val="00FD7A33"/>
    <w:rsid w:val="00FE068B"/>
    <w:rsid w:val="00FF12B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F376E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5B4B56"/>
    <w:rPr>
      <w:rFonts w:ascii="Calibri" w:eastAsia="Calibri" w:hAnsi="Calibri" w:cs="Calibri"/>
      <w:lang w:val="en-US" w:eastAsia="ru-RU"/>
    </w:rPr>
  </w:style>
  <w:style w:type="character" w:customStyle="1" w:styleId="c1">
    <w:name w:val="c1"/>
    <w:basedOn w:val="a0"/>
    <w:rsid w:val="003E0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9287866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brazovaka.ru/test/hudozhestvennyy-stil-rechi-primery.html" TargetMode="External"/><Relationship Id="rId12" Type="http://schemas.openxmlformats.org/officeDocument/2006/relationships/hyperlink" Target="https://vk.com/id1928786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CKkNVOmba4" TargetMode="External"/><Relationship Id="rId11" Type="http://schemas.openxmlformats.org/officeDocument/2006/relationships/hyperlink" Target="http://pculture.ru/literatura/" TargetMode="External"/><Relationship Id="rId5" Type="http://schemas.openxmlformats.org/officeDocument/2006/relationships/hyperlink" Target="https://vk.com/id48528529" TargetMode="External"/><Relationship Id="rId10" Type="http://schemas.openxmlformats.org/officeDocument/2006/relationships/hyperlink" Target="https://fk12.ru/books/fizicheskaya-kultura-8-9-klassy-lyah" TargetMode="External"/><Relationship Id="rId4" Type="http://schemas.openxmlformats.org/officeDocument/2006/relationships/hyperlink" Target="https://vk.com/id48528529" TargetMode="External"/><Relationship Id="rId9" Type="http://schemas.openxmlformats.org/officeDocument/2006/relationships/hyperlink" Target="https://verclub.ru/detskie-knigi/uchebnaya-literatura/6149-n-f-vinogradova-i-dr-osnovy-bezopasnosti-zhiznedeyatelnosti-79-klassy.html" TargetMode="Externa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44</cp:revision>
  <dcterms:created xsi:type="dcterms:W3CDTF">2020-05-05T08:41:00Z</dcterms:created>
  <dcterms:modified xsi:type="dcterms:W3CDTF">2020-05-21T08:46:00Z</dcterms:modified>
</cp:coreProperties>
</file>