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4B6" w:rsidRDefault="001534B6" w:rsidP="00392018">
      <w:pPr>
        <w:rPr>
          <w:rFonts w:ascii="Times New Roman" w:hAnsi="Times New Roman" w:cs="Times New Roman"/>
          <w:b/>
          <w:sz w:val="24"/>
          <w:szCs w:val="24"/>
        </w:rPr>
      </w:pPr>
    </w:p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B80E60">
        <w:rPr>
          <w:rFonts w:ascii="Times New Roman" w:hAnsi="Times New Roman" w:cs="Times New Roman"/>
          <w:b/>
          <w:sz w:val="24"/>
          <w:szCs w:val="24"/>
        </w:rPr>
        <w:t>7</w:t>
      </w:r>
      <w:r w:rsidR="00C718BD">
        <w:rPr>
          <w:rFonts w:ascii="Times New Roman" w:hAnsi="Times New Roman" w:cs="Times New Roman"/>
          <w:b/>
          <w:sz w:val="24"/>
          <w:szCs w:val="24"/>
        </w:rPr>
        <w:t xml:space="preserve"> мая </w:t>
      </w:r>
      <w:r w:rsidRPr="00FD7A33">
        <w:rPr>
          <w:rFonts w:ascii="Times New Roman" w:hAnsi="Times New Roman" w:cs="Times New Roman"/>
          <w:b/>
          <w:sz w:val="24"/>
          <w:szCs w:val="24"/>
        </w:rPr>
        <w:t xml:space="preserve"> 2020 года</w:t>
      </w:r>
    </w:p>
    <w:tbl>
      <w:tblPr>
        <w:tblStyle w:val="a3"/>
        <w:tblW w:w="15877" w:type="dxa"/>
        <w:tblInd w:w="-318" w:type="dxa"/>
        <w:tblLayout w:type="fixed"/>
        <w:tblLook w:val="04A0"/>
      </w:tblPr>
      <w:tblGrid>
        <w:gridCol w:w="494"/>
        <w:gridCol w:w="732"/>
        <w:gridCol w:w="1752"/>
        <w:gridCol w:w="2551"/>
        <w:gridCol w:w="1560"/>
        <w:gridCol w:w="3260"/>
        <w:gridCol w:w="2693"/>
        <w:gridCol w:w="2835"/>
      </w:tblGrid>
      <w:tr w:rsidR="006F2BB4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9A5200" w:rsidRDefault="00960443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7006C8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Предложения со вставными  конструкциями.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стр. 194-197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43, 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упр. 306</w:t>
            </w:r>
          </w:p>
          <w:p w:rsidR="007006C8" w:rsidRPr="009A5200" w:rsidRDefault="007006C8" w:rsidP="009A5200">
            <w:pPr>
              <w:pStyle w:val="a6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 учителем 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07.05.20</w:t>
            </w:r>
          </w:p>
          <w:p w:rsidR="007006C8" w:rsidRPr="009A5200" w:rsidRDefault="003466B6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7006C8"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https://vk.com/id79377459</w:t>
              </w:r>
            </w:hyperlink>
          </w:p>
        </w:tc>
      </w:tr>
      <w:tr w:rsidR="007006C8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Стихи и песни о Великой Отечественной войне.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интернет-ресурсом</w:t>
            </w:r>
            <w:hyperlink r:id="rId5" w:history="1"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resh.edu.ru</w:t>
              </w:r>
              <w:proofErr w:type="spellEnd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proofErr w:type="spellEnd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proofErr w:type="spellEnd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/2140/</w:t>
              </w:r>
              <w:proofErr w:type="spellStart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proofErr w:type="spellEnd"/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Учебник стр.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175-184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pStyle w:val="a6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Прочитать стр. 175-184, сделать письменный анализ 1 стихотворения.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 учителем 07.05.20</w:t>
            </w:r>
          </w:p>
          <w:p w:rsidR="007006C8" w:rsidRPr="009A5200" w:rsidRDefault="003466B6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006C8"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https://vk.com/id79377459</w:t>
              </w:r>
            </w:hyperlink>
          </w:p>
        </w:tc>
      </w:tr>
      <w:tr w:rsidR="007006C8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Описанная окружность. Свойство </w:t>
            </w:r>
            <w:proofErr w:type="gram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вписанного</w:t>
            </w:r>
            <w:proofErr w:type="gram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четырехуголь-ника</w:t>
            </w:r>
            <w:proofErr w:type="spell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Самоподготовка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Учебник стр. 181-182.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78, 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№ 705, 706, 707.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07.05.</w:t>
            </w:r>
          </w:p>
          <w:p w:rsidR="007006C8" w:rsidRPr="009A5200" w:rsidRDefault="003466B6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006C8" w:rsidRPr="009A5200">
                <w:rPr>
                  <w:rStyle w:val="a4"/>
                  <w:rFonts w:ascii="Times New Roman" w:hAnsi="Times New Roman" w:cs="Times New Roman"/>
                  <w:szCs w:val="24"/>
                </w:rPr>
                <w:t>https://vk.com/id192878661</w:t>
              </w:r>
            </w:hyperlink>
          </w:p>
        </w:tc>
      </w:tr>
      <w:tr w:rsidR="007006C8" w:rsidRPr="009A5200" w:rsidTr="009A5200">
        <w:trPr>
          <w:trHeight w:val="81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Англ. Яз.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Мне бы хотелось носить джинсы в школу.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стр.163-165, </w:t>
            </w:r>
          </w:p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аудиозапись 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9A5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89102324031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Учебник стр.163-165, правило, учить слова, рабочая тетрадь, стр.87-88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7006C8" w:rsidRPr="009A5200" w:rsidRDefault="007006C8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9A5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89102324031</w:t>
            </w:r>
          </w:p>
        </w:tc>
      </w:tr>
      <w:tr w:rsidR="009A5200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Класс млекопитающие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Самоподготовка, лабораторная работа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Учебник стр.264-270, выполнить лабораторную работу стр.270.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color w:val="999999"/>
                <w:sz w:val="24"/>
                <w:szCs w:val="24"/>
                <w:shd w:val="clear" w:color="auto" w:fill="FFFFFF"/>
              </w:rPr>
            </w:pPr>
            <w:hyperlink r:id="rId8" w:history="1"/>
            <w:hyperlink r:id="rId9" w:history="1"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https://multiurok.ru/files/priezientatsiia-k-uroku-vnieshnieie-stroieniie-mliekopitaiushchikh.html</w:t>
              </w:r>
            </w:hyperlink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Учебник  стр.264-270 до пищеварительной 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gram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оставить</w:t>
            </w:r>
            <w:proofErr w:type="spell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план- конспект по теме, использовать материал презентации. Представить лабораторную работу.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телефону или </w:t>
            </w: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5200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Cs w:val="24"/>
              </w:rPr>
            </w:pPr>
            <w:r w:rsidRPr="009A5200">
              <w:rPr>
                <w:rFonts w:ascii="Times New Roman" w:hAnsi="Times New Roman" w:cs="Times New Roman"/>
                <w:szCs w:val="24"/>
              </w:rPr>
              <w:t>Лабораторная работа №9 Сборка электромагнита и испытание его действия.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Cs w:val="24"/>
              </w:rPr>
            </w:pPr>
            <w:r w:rsidRPr="009A5200">
              <w:rPr>
                <w:rFonts w:ascii="Times New Roman" w:hAnsi="Times New Roman" w:cs="Times New Roman"/>
                <w:szCs w:val="24"/>
              </w:rPr>
              <w:t>Лабораторная работа №10 Изучение электрического двигателя постоянного тока.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Самоподготовка, индивидуальные консультации через </w:t>
            </w:r>
            <w:r w:rsidRPr="009A5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Учебник стр. 229-230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Выполнить Л.р.№9 и Л.р. №10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https://vk.com/id88615526</w:t>
              </w:r>
            </w:hyperlink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5200" w:rsidRPr="009A5200" w:rsidTr="009A5200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Учебник стр. 283-285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Word.Document.12" ShapeID="_x0000_i1025" DrawAspect="Icon" ObjectID="_1650271409" r:id="rId12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Работа над проектом (по выбору)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   </w:t>
            </w:r>
            <w:r w:rsidRPr="009A52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13.05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фото работы </w:t>
            </w:r>
            <w:proofErr w:type="gramStart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5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9A5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8-919-198-57-95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0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или ВК</w:t>
            </w:r>
            <w:r w:rsidRPr="009A520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3" w:history="1">
              <w:r w:rsidRPr="009A520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https://vk.com/id292769905</w:t>
              </w:r>
            </w:hyperlink>
            <w:r w:rsidRPr="009A52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A5200" w:rsidRPr="009A5200" w:rsidRDefault="009A5200" w:rsidP="009A5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C90" w:rsidRDefault="00F65C90"/>
    <w:p w:rsidR="00633836" w:rsidRDefault="00633836"/>
    <w:sectPr w:rsidR="00633836" w:rsidSect="009D21B3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06FE4"/>
    <w:rsid w:val="000203AE"/>
    <w:rsid w:val="00030EAE"/>
    <w:rsid w:val="00036260"/>
    <w:rsid w:val="000644CA"/>
    <w:rsid w:val="000844D7"/>
    <w:rsid w:val="0009703E"/>
    <w:rsid w:val="000B2CC5"/>
    <w:rsid w:val="000F26AD"/>
    <w:rsid w:val="001534B6"/>
    <w:rsid w:val="001645F7"/>
    <w:rsid w:val="00167941"/>
    <w:rsid w:val="00184F53"/>
    <w:rsid w:val="001945AF"/>
    <w:rsid w:val="001A1957"/>
    <w:rsid w:val="001A654B"/>
    <w:rsid w:val="001B3C11"/>
    <w:rsid w:val="001F384B"/>
    <w:rsid w:val="001F7AEA"/>
    <w:rsid w:val="00211471"/>
    <w:rsid w:val="0021343B"/>
    <w:rsid w:val="00250112"/>
    <w:rsid w:val="00265AA3"/>
    <w:rsid w:val="002977B2"/>
    <w:rsid w:val="002C2007"/>
    <w:rsid w:val="002C4102"/>
    <w:rsid w:val="00306DAC"/>
    <w:rsid w:val="00312CC0"/>
    <w:rsid w:val="003466B6"/>
    <w:rsid w:val="0035307E"/>
    <w:rsid w:val="003548EB"/>
    <w:rsid w:val="00364063"/>
    <w:rsid w:val="0037778E"/>
    <w:rsid w:val="00392018"/>
    <w:rsid w:val="003936D1"/>
    <w:rsid w:val="003B2881"/>
    <w:rsid w:val="003B5F9F"/>
    <w:rsid w:val="003F431A"/>
    <w:rsid w:val="003F5076"/>
    <w:rsid w:val="00405DA3"/>
    <w:rsid w:val="0041695F"/>
    <w:rsid w:val="0042523B"/>
    <w:rsid w:val="00454873"/>
    <w:rsid w:val="00462F8C"/>
    <w:rsid w:val="00472E71"/>
    <w:rsid w:val="004916BB"/>
    <w:rsid w:val="004E1D65"/>
    <w:rsid w:val="004E53C2"/>
    <w:rsid w:val="005156B1"/>
    <w:rsid w:val="00526B98"/>
    <w:rsid w:val="0055545C"/>
    <w:rsid w:val="00582733"/>
    <w:rsid w:val="00584694"/>
    <w:rsid w:val="00586110"/>
    <w:rsid w:val="00592D74"/>
    <w:rsid w:val="005B16BD"/>
    <w:rsid w:val="005B59F4"/>
    <w:rsid w:val="005C25B8"/>
    <w:rsid w:val="005E3B66"/>
    <w:rsid w:val="005F4550"/>
    <w:rsid w:val="0060253E"/>
    <w:rsid w:val="006215C1"/>
    <w:rsid w:val="0062525F"/>
    <w:rsid w:val="00633836"/>
    <w:rsid w:val="00662424"/>
    <w:rsid w:val="006A0430"/>
    <w:rsid w:val="006B08B0"/>
    <w:rsid w:val="006F2BB4"/>
    <w:rsid w:val="007006C8"/>
    <w:rsid w:val="00723C74"/>
    <w:rsid w:val="00755363"/>
    <w:rsid w:val="007637E8"/>
    <w:rsid w:val="0078608B"/>
    <w:rsid w:val="007C2459"/>
    <w:rsid w:val="007E59F2"/>
    <w:rsid w:val="007F7EE8"/>
    <w:rsid w:val="00825CF2"/>
    <w:rsid w:val="00832161"/>
    <w:rsid w:val="008400A4"/>
    <w:rsid w:val="008719B4"/>
    <w:rsid w:val="00884585"/>
    <w:rsid w:val="008A384D"/>
    <w:rsid w:val="008B4F6E"/>
    <w:rsid w:val="0091248B"/>
    <w:rsid w:val="00960443"/>
    <w:rsid w:val="009A0049"/>
    <w:rsid w:val="009A5200"/>
    <w:rsid w:val="009A66E7"/>
    <w:rsid w:val="009B0917"/>
    <w:rsid w:val="009B6656"/>
    <w:rsid w:val="009C5784"/>
    <w:rsid w:val="009D21B3"/>
    <w:rsid w:val="009D4648"/>
    <w:rsid w:val="009F7F45"/>
    <w:rsid w:val="00A343C7"/>
    <w:rsid w:val="00A45E44"/>
    <w:rsid w:val="00A50F3F"/>
    <w:rsid w:val="00A83386"/>
    <w:rsid w:val="00A93897"/>
    <w:rsid w:val="00AF2F6E"/>
    <w:rsid w:val="00B01EC3"/>
    <w:rsid w:val="00B069FF"/>
    <w:rsid w:val="00B121A2"/>
    <w:rsid w:val="00B20104"/>
    <w:rsid w:val="00B54738"/>
    <w:rsid w:val="00B80E60"/>
    <w:rsid w:val="00B8244E"/>
    <w:rsid w:val="00BA183A"/>
    <w:rsid w:val="00BA4441"/>
    <w:rsid w:val="00BA7D5C"/>
    <w:rsid w:val="00BB1FF0"/>
    <w:rsid w:val="00BB78C5"/>
    <w:rsid w:val="00C01D85"/>
    <w:rsid w:val="00C21E52"/>
    <w:rsid w:val="00C27152"/>
    <w:rsid w:val="00C34AA2"/>
    <w:rsid w:val="00C718BD"/>
    <w:rsid w:val="00C74624"/>
    <w:rsid w:val="00CB2978"/>
    <w:rsid w:val="00CC0E9A"/>
    <w:rsid w:val="00CD4171"/>
    <w:rsid w:val="00D1174E"/>
    <w:rsid w:val="00D118F5"/>
    <w:rsid w:val="00D205FD"/>
    <w:rsid w:val="00D40B5B"/>
    <w:rsid w:val="00D451A6"/>
    <w:rsid w:val="00D804E8"/>
    <w:rsid w:val="00D85047"/>
    <w:rsid w:val="00D97764"/>
    <w:rsid w:val="00DB03C9"/>
    <w:rsid w:val="00DB52DB"/>
    <w:rsid w:val="00DD0C9B"/>
    <w:rsid w:val="00DF735A"/>
    <w:rsid w:val="00E25E18"/>
    <w:rsid w:val="00E304BF"/>
    <w:rsid w:val="00E34751"/>
    <w:rsid w:val="00E42261"/>
    <w:rsid w:val="00E54F7A"/>
    <w:rsid w:val="00E60132"/>
    <w:rsid w:val="00E6185B"/>
    <w:rsid w:val="00E63165"/>
    <w:rsid w:val="00E6511C"/>
    <w:rsid w:val="00E922D9"/>
    <w:rsid w:val="00EA68A2"/>
    <w:rsid w:val="00F06927"/>
    <w:rsid w:val="00F06AE6"/>
    <w:rsid w:val="00F167CC"/>
    <w:rsid w:val="00F207A8"/>
    <w:rsid w:val="00F21025"/>
    <w:rsid w:val="00F64B55"/>
    <w:rsid w:val="00F65C90"/>
    <w:rsid w:val="00F70EEB"/>
    <w:rsid w:val="00F71FCA"/>
    <w:rsid w:val="00F9454B"/>
    <w:rsid w:val="00F954C2"/>
    <w:rsid w:val="00FA1115"/>
    <w:rsid w:val="00FA4567"/>
    <w:rsid w:val="00FB5D55"/>
    <w:rsid w:val="00FD1973"/>
    <w:rsid w:val="00FD7A33"/>
    <w:rsid w:val="00FE068B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FA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B2CC5"/>
    <w:pPr>
      <w:spacing w:after="0" w:line="240" w:lineRule="auto"/>
    </w:pPr>
    <w:rPr>
      <w:rFonts w:eastAsiaTheme="minorEastAsia"/>
      <w:lang w:eastAsia="ru-RU"/>
    </w:rPr>
  </w:style>
  <w:style w:type="paragraph" w:customStyle="1" w:styleId="normal">
    <w:name w:val="normal"/>
    <w:rsid w:val="00884585"/>
    <w:rPr>
      <w:rFonts w:ascii="Calibri" w:eastAsia="Calibri" w:hAnsi="Calibri" w:cs="Calibri"/>
      <w:lang w:val="en-US" w:eastAsia="ru-RU"/>
    </w:rPr>
  </w:style>
  <w:style w:type="character" w:customStyle="1" w:styleId="c1">
    <w:name w:val="c1"/>
    <w:basedOn w:val="a0"/>
    <w:rsid w:val="00F06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od-kopilka.ru/prezentaciya-po-biologii-na-temu-raznoobrazie-ptic-90253.html" TargetMode="External"/><Relationship Id="rId13" Type="http://schemas.openxmlformats.org/officeDocument/2006/relationships/hyperlink" Target="https://vk.com/id29276990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id192878661" TargetMode="External"/><Relationship Id="rId12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id79377459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resh.edu.ru/subject/lesson/2140/start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k.com/id88615526" TargetMode="External"/><Relationship Id="rId4" Type="http://schemas.openxmlformats.org/officeDocument/2006/relationships/hyperlink" Target="https://vk.com/id79377459" TargetMode="External"/><Relationship Id="rId9" Type="http://schemas.openxmlformats.org/officeDocument/2006/relationships/hyperlink" Target="https://multiurok.ru/files/priezientatsiia-k-uroku-vnieshnieie-stroieniie-mliekopitaiushchikh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18</cp:revision>
  <dcterms:created xsi:type="dcterms:W3CDTF">2020-04-26T09:30:00Z</dcterms:created>
  <dcterms:modified xsi:type="dcterms:W3CDTF">2020-05-06T08:57:00Z</dcterms:modified>
</cp:coreProperties>
</file>