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32D1">
        <w:rPr>
          <w:rFonts w:ascii="Times New Roman" w:hAnsi="Times New Roman" w:cs="Times New Roman"/>
          <w:b/>
          <w:sz w:val="24"/>
          <w:szCs w:val="24"/>
        </w:rPr>
        <w:t>22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2547"/>
        <w:gridCol w:w="1560"/>
        <w:gridCol w:w="3261"/>
        <w:gridCol w:w="2694"/>
        <w:gridCol w:w="2976"/>
      </w:tblGrid>
      <w:tr w:rsidR="00A63802" w:rsidRPr="00E62F04" w:rsidTr="00E62F04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A2577E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2F04" w:rsidRDefault="00960443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62F04" w:rsidRPr="00E62F04" w:rsidTr="00E62F04">
        <w:trPr>
          <w:trHeight w:val="216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Повторение Великие географические открытия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62F04">
              <w:rPr>
                <w:rFonts w:ascii="Times New Roman" w:hAnsi="Times New Roman" w:cs="Times New Roman"/>
                <w:sz w:val="20"/>
                <w:szCs w:val="24"/>
              </w:rPr>
              <w:t xml:space="preserve">Учебник  </w:t>
            </w:r>
            <w:proofErr w:type="spellStart"/>
            <w:proofErr w:type="gramStart"/>
            <w:r w:rsidRPr="00E62F04">
              <w:rPr>
                <w:rFonts w:ascii="Times New Roman" w:hAnsi="Times New Roman" w:cs="Times New Roman"/>
                <w:sz w:val="20"/>
                <w:szCs w:val="24"/>
              </w:rPr>
              <w:t>стр</w:t>
            </w:r>
            <w:proofErr w:type="spellEnd"/>
            <w:proofErr w:type="gramEnd"/>
            <w:r w:rsidRPr="00E62F04">
              <w:rPr>
                <w:rFonts w:ascii="Times New Roman" w:hAnsi="Times New Roman" w:cs="Times New Roman"/>
                <w:sz w:val="20"/>
                <w:szCs w:val="24"/>
              </w:rPr>
              <w:t xml:space="preserve"> 3 </w:t>
            </w:r>
            <w:proofErr w:type="spellStart"/>
            <w:r w:rsidRPr="00E62F04">
              <w:rPr>
                <w:rFonts w:ascii="Times New Roman" w:hAnsi="Times New Roman" w:cs="Times New Roman"/>
                <w:sz w:val="20"/>
                <w:szCs w:val="24"/>
              </w:rPr>
              <w:t>видеоурок</w:t>
            </w:r>
            <w:proofErr w:type="spellEnd"/>
            <w:r w:rsidRPr="00E62F04">
              <w:rPr>
                <w:rFonts w:ascii="Times New Roman" w:hAnsi="Times New Roman" w:cs="Times New Roman"/>
                <w:sz w:val="20"/>
                <w:szCs w:val="24"/>
              </w:rPr>
              <w:t xml:space="preserve"> на тему: «Путешествие Магеллана»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E62F0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https://videouroki.net/razrabotki/krughosvietnoie-putieshiestviie-maghiellana.html</w:t>
              </w:r>
            </w:hyperlink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E62F0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https://interneturok.ru/lesson/istoriya/7-klass/evropa-i-mir-v-kontse-xv-xvii-vv/epoha-velikih-geograficheskih-otkrytiy</w:t>
              </w:r>
            </w:hyperlink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выпнсать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 первых путешественников мира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22.05 </w:t>
            </w:r>
            <w:proofErr w:type="spellStart"/>
            <w:r w:rsidRPr="00E6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62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E62F04" w:rsidRPr="00E62F04" w:rsidTr="00E62F04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Готовиться к ВПР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(89208463428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F04" w:rsidRPr="00E62F04" w:rsidTr="00E62F04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Общечеловеческие проблемы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Учебник § 50 стр. 170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https://www.youtube.com/watch?v=t1I8ImlBoFo</w:t>
              </w:r>
            </w:hyperlink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https://www.youtube.com/watch?v=mWdDNcsuseM</w:t>
              </w:r>
            </w:hyperlink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§50, перечислить глобальные проблемы человечества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E62F0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62F04" w:rsidRPr="00E62F04" w:rsidTr="00E62F04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Какие проблемы тебя волнуют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Учебник с.186-187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С.187 </w:t>
            </w:r>
            <w:proofErr w:type="spellStart"/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2(со скобкой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табоица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62F0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E62F04" w:rsidRPr="00E62F04" w:rsidTr="00E62F04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№1117,1119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22.04(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F04" w:rsidRPr="00E62F04" w:rsidTr="00E62F04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«Мультимедиа и компьютерные презентации».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тех, кто не зарегистрирован 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2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https://yadi.sk/d/dZ_VPrxluGspsQ</w:t>
              </w:r>
            </w:hyperlink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22.05</w:t>
            </w:r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0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62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2F04" w:rsidRPr="00E62F04" w:rsidRDefault="00E62F04" w:rsidP="00E6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D1" w:rsidRDefault="007365D1" w:rsidP="00BA518D"/>
    <w:p w:rsidR="00987969" w:rsidRDefault="00987969" w:rsidP="00BA518D"/>
    <w:sectPr w:rsidR="00987969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363"/>
    <w:rsid w:val="00154A23"/>
    <w:rsid w:val="00160777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A4B1E"/>
    <w:rsid w:val="002C4102"/>
    <w:rsid w:val="002E4941"/>
    <w:rsid w:val="002E55D3"/>
    <w:rsid w:val="002E7867"/>
    <w:rsid w:val="00313ADB"/>
    <w:rsid w:val="0035307E"/>
    <w:rsid w:val="003548EB"/>
    <w:rsid w:val="00356045"/>
    <w:rsid w:val="00363400"/>
    <w:rsid w:val="00374A43"/>
    <w:rsid w:val="00382276"/>
    <w:rsid w:val="00392018"/>
    <w:rsid w:val="003936D1"/>
    <w:rsid w:val="003B2881"/>
    <w:rsid w:val="003B3E92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741D6"/>
    <w:rsid w:val="00491638"/>
    <w:rsid w:val="004921EB"/>
    <w:rsid w:val="0049586E"/>
    <w:rsid w:val="004A7448"/>
    <w:rsid w:val="004B0969"/>
    <w:rsid w:val="004B2422"/>
    <w:rsid w:val="004D6E02"/>
    <w:rsid w:val="004E4C70"/>
    <w:rsid w:val="0050118F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082F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01E1"/>
    <w:rsid w:val="00732CE1"/>
    <w:rsid w:val="007365D1"/>
    <w:rsid w:val="00755363"/>
    <w:rsid w:val="00756B66"/>
    <w:rsid w:val="007A6594"/>
    <w:rsid w:val="007C0599"/>
    <w:rsid w:val="007C527D"/>
    <w:rsid w:val="007F7EE8"/>
    <w:rsid w:val="00806497"/>
    <w:rsid w:val="008400A4"/>
    <w:rsid w:val="00864848"/>
    <w:rsid w:val="00875043"/>
    <w:rsid w:val="008834C9"/>
    <w:rsid w:val="008921C8"/>
    <w:rsid w:val="008B3441"/>
    <w:rsid w:val="008F1AC0"/>
    <w:rsid w:val="00914527"/>
    <w:rsid w:val="009300D4"/>
    <w:rsid w:val="00952F4B"/>
    <w:rsid w:val="00960443"/>
    <w:rsid w:val="00987969"/>
    <w:rsid w:val="009928F6"/>
    <w:rsid w:val="009A3DCA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1E9D"/>
    <w:rsid w:val="00A63802"/>
    <w:rsid w:val="00A64C34"/>
    <w:rsid w:val="00A7199A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41A60"/>
    <w:rsid w:val="00B53BB8"/>
    <w:rsid w:val="00B569F1"/>
    <w:rsid w:val="00B72369"/>
    <w:rsid w:val="00B81582"/>
    <w:rsid w:val="00B8244E"/>
    <w:rsid w:val="00B95B69"/>
    <w:rsid w:val="00BA2196"/>
    <w:rsid w:val="00BA518D"/>
    <w:rsid w:val="00BB0F2E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A5350"/>
    <w:rsid w:val="00CB4C8A"/>
    <w:rsid w:val="00CB56CE"/>
    <w:rsid w:val="00CC44FA"/>
    <w:rsid w:val="00CD51B8"/>
    <w:rsid w:val="00D10719"/>
    <w:rsid w:val="00D34D3B"/>
    <w:rsid w:val="00D51CEB"/>
    <w:rsid w:val="00D60344"/>
    <w:rsid w:val="00D85047"/>
    <w:rsid w:val="00D93621"/>
    <w:rsid w:val="00D97764"/>
    <w:rsid w:val="00DC711A"/>
    <w:rsid w:val="00DD0C9B"/>
    <w:rsid w:val="00DE32D1"/>
    <w:rsid w:val="00DF2BCB"/>
    <w:rsid w:val="00DF38D7"/>
    <w:rsid w:val="00E01DE3"/>
    <w:rsid w:val="00E15588"/>
    <w:rsid w:val="00E34751"/>
    <w:rsid w:val="00E62F04"/>
    <w:rsid w:val="00E63165"/>
    <w:rsid w:val="00E71B23"/>
    <w:rsid w:val="00E92B52"/>
    <w:rsid w:val="00E97169"/>
    <w:rsid w:val="00EA00D5"/>
    <w:rsid w:val="00EB2D32"/>
    <w:rsid w:val="00EB4EA4"/>
    <w:rsid w:val="00EC436B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764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dDNcsuseM" TargetMode="External"/><Relationship Id="rId13" Type="http://schemas.openxmlformats.org/officeDocument/2006/relationships/hyperlink" Target="https://yadi.sk/d/dZ_VPrxluGsp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1I8ImlBoFo" TargetMode="External"/><Relationship Id="rId12" Type="http://schemas.openxmlformats.org/officeDocument/2006/relationships/hyperlink" Target="https://www.infouro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evropa-i-mir-v-kontse-xv-xvii-vv/epoha-velikih-geograficheskih-otkrytiy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videouroki.net/razrabotki/krughosvietnoie-putieshiestviie-maghiellan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6156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2020-05-19T08:13:00Z</dcterms:created>
  <dcterms:modified xsi:type="dcterms:W3CDTF">2020-05-21T08:30:00Z</dcterms:modified>
</cp:coreProperties>
</file>