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154A23">
        <w:rPr>
          <w:rFonts w:ascii="Times New Roman" w:hAnsi="Times New Roman" w:cs="Times New Roman"/>
          <w:b/>
          <w:sz w:val="24"/>
          <w:szCs w:val="24"/>
        </w:rPr>
        <w:t>7</w:t>
      </w:r>
      <w:r w:rsidR="00082FF2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5417" w:type="pct"/>
        <w:tblInd w:w="-601" w:type="dxa"/>
        <w:tblLayout w:type="fixed"/>
        <w:tblLook w:val="04A0"/>
      </w:tblPr>
      <w:tblGrid>
        <w:gridCol w:w="325"/>
        <w:gridCol w:w="634"/>
        <w:gridCol w:w="2022"/>
        <w:gridCol w:w="3402"/>
        <w:gridCol w:w="2268"/>
        <w:gridCol w:w="2553"/>
        <w:gridCol w:w="1842"/>
        <w:gridCol w:w="2973"/>
      </w:tblGrid>
      <w:tr w:rsidR="00A63802" w:rsidRPr="00625D37" w:rsidTr="00625D37">
        <w:trPr>
          <w:trHeight w:val="398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25D37" w:rsidRDefault="00960443" w:rsidP="0062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625D37" w:rsidRDefault="00960443" w:rsidP="0062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5D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25D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5D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25D37" w:rsidRDefault="00960443" w:rsidP="0062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3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25D37" w:rsidRDefault="00960443" w:rsidP="0062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37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625D37" w:rsidRDefault="00960443" w:rsidP="0062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37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25D37" w:rsidRDefault="00960443" w:rsidP="0062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3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25D37" w:rsidRDefault="00960443" w:rsidP="0062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37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25D37" w:rsidRDefault="00960443" w:rsidP="0062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3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25D37" w:rsidRDefault="00960443" w:rsidP="0062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3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25D37" w:rsidRDefault="00960443" w:rsidP="0062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3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A63802" w:rsidRPr="00625D37" w:rsidTr="00625D37">
        <w:trPr>
          <w:trHeight w:val="1011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2A" w:rsidRPr="00625D37" w:rsidRDefault="00A4602A" w:rsidP="0062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2A" w:rsidRPr="00625D37" w:rsidRDefault="00A4602A" w:rsidP="0062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37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2A" w:rsidRPr="00625D37" w:rsidRDefault="00A4602A" w:rsidP="0062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3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2A" w:rsidRPr="00625D37" w:rsidRDefault="00A4602A" w:rsidP="0062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37">
              <w:rPr>
                <w:rFonts w:ascii="Times New Roman" w:hAnsi="Times New Roman" w:cs="Times New Roman"/>
                <w:sz w:val="24"/>
                <w:szCs w:val="24"/>
              </w:rPr>
              <w:t>Проектная работа «Знаковые образы в искусстве»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2A" w:rsidRPr="00625D37" w:rsidRDefault="00A4602A" w:rsidP="0062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3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2A" w:rsidRPr="00625D37" w:rsidRDefault="00A4602A" w:rsidP="0062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37">
              <w:rPr>
                <w:rFonts w:ascii="Times New Roman" w:hAnsi="Times New Roman" w:cs="Times New Roman"/>
                <w:sz w:val="24"/>
                <w:szCs w:val="24"/>
              </w:rPr>
              <w:t>Учебник стр. 211</w:t>
            </w:r>
          </w:p>
          <w:p w:rsidR="00625D37" w:rsidRPr="00625D37" w:rsidRDefault="00625D37" w:rsidP="0062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37">
              <w:rPr>
                <w:rFonts w:ascii="Times New Roman" w:hAnsi="Times New Roman" w:cs="Times New Roman"/>
                <w:sz w:val="24"/>
                <w:szCs w:val="24"/>
              </w:rPr>
              <w:object w:dxaOrig="1543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pt;height:49.4pt" o:ole="">
                  <v:imagedata r:id="rId5" o:title=""/>
                </v:shape>
                <o:OLEObject Type="Embed" ProgID="Word.Document.12" ShapeID="_x0000_i1025" DrawAspect="Icon" ObjectID="_1650271077" r:id="rId6"/>
              </w:objec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2A" w:rsidRPr="00625D37" w:rsidRDefault="00A4602A" w:rsidP="0062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37">
              <w:rPr>
                <w:rFonts w:ascii="Times New Roman" w:hAnsi="Times New Roman" w:cs="Times New Roman"/>
                <w:sz w:val="24"/>
                <w:szCs w:val="24"/>
              </w:rPr>
              <w:t>Выполнить проектную работу на стр. 211 (по выбору)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2A" w:rsidRPr="00625D37" w:rsidRDefault="00A4602A" w:rsidP="0062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3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   </w:t>
            </w:r>
            <w:r w:rsidRPr="00625D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14.05</w:t>
            </w:r>
            <w:r w:rsidRPr="00625D37">
              <w:rPr>
                <w:rFonts w:ascii="Times New Roman" w:hAnsi="Times New Roman" w:cs="Times New Roman"/>
                <w:sz w:val="24"/>
                <w:szCs w:val="24"/>
              </w:rPr>
              <w:t xml:space="preserve"> фото работы </w:t>
            </w:r>
            <w:proofErr w:type="gramStart"/>
            <w:r w:rsidRPr="00625D3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25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602A" w:rsidRPr="00625D37" w:rsidRDefault="00A4602A" w:rsidP="0062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25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602A" w:rsidRPr="00625D37" w:rsidRDefault="00A4602A" w:rsidP="0062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37">
              <w:rPr>
                <w:rFonts w:ascii="Times New Roman" w:hAnsi="Times New Roman" w:cs="Times New Roman"/>
                <w:sz w:val="24"/>
                <w:szCs w:val="24"/>
              </w:rPr>
              <w:t>8-919-198-57-95</w:t>
            </w:r>
          </w:p>
          <w:p w:rsidR="00A4602A" w:rsidRPr="00625D37" w:rsidRDefault="00A4602A" w:rsidP="0062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или ВК</w:t>
            </w:r>
            <w:r w:rsidRPr="00625D3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625D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7" w:history="1">
              <w:r w:rsidRPr="00625D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https://vk.com/id292769905</w:t>
              </w:r>
            </w:hyperlink>
            <w:r w:rsidRPr="00625D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63802" w:rsidRPr="00625D37" w:rsidTr="00625D37">
        <w:trPr>
          <w:trHeight w:val="1122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2A" w:rsidRPr="00625D37" w:rsidRDefault="00A4602A" w:rsidP="0062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2A" w:rsidRPr="00625D37" w:rsidRDefault="00A4602A" w:rsidP="0062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37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2A" w:rsidRPr="00625D37" w:rsidRDefault="00A4602A" w:rsidP="0062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37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2A" w:rsidRPr="00625D37" w:rsidRDefault="00A4602A" w:rsidP="0062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37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№9. Выяснение условий плавания  тела в жидкости</w:t>
            </w:r>
            <w:proofErr w:type="gramStart"/>
            <w:r w:rsidRPr="00625D3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25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602A" w:rsidRPr="00625D37" w:rsidRDefault="00A4602A" w:rsidP="0062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37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№10. Выяснение условия равновесия рычага.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2A" w:rsidRPr="00625D37" w:rsidRDefault="00A4602A" w:rsidP="0062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37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индивидуальные консультации через </w:t>
            </w:r>
            <w:r w:rsidRPr="00625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625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2A" w:rsidRPr="00625D37" w:rsidRDefault="00A4602A" w:rsidP="0062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37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 212-215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2A" w:rsidRPr="00625D37" w:rsidRDefault="00A4602A" w:rsidP="0062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37">
              <w:rPr>
                <w:rFonts w:ascii="Times New Roman" w:hAnsi="Times New Roman" w:cs="Times New Roman"/>
                <w:sz w:val="24"/>
                <w:szCs w:val="24"/>
              </w:rPr>
              <w:t>Выполнить Л.р. № 9 и Л.р. №10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2A" w:rsidRPr="00625D37" w:rsidRDefault="00521AB5" w:rsidP="0062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4602A" w:rsidRPr="00625D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="00A4602A" w:rsidRPr="00625D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63802" w:rsidRPr="00625D37" w:rsidTr="00625D37">
        <w:trPr>
          <w:trHeight w:val="398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BC" w:rsidRPr="00625D37" w:rsidRDefault="002823BC" w:rsidP="0062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BC" w:rsidRPr="00625D37" w:rsidRDefault="002823BC" w:rsidP="0062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37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BC" w:rsidRPr="00625D37" w:rsidRDefault="002823BC" w:rsidP="0062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3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BC" w:rsidRPr="00625D37" w:rsidRDefault="002823BC" w:rsidP="00625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D37">
              <w:rPr>
                <w:rFonts w:ascii="Times New Roman" w:hAnsi="Times New Roman" w:cs="Times New Roman"/>
                <w:sz w:val="24"/>
                <w:szCs w:val="24"/>
              </w:rPr>
              <w:t>Закон на страже природы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BC" w:rsidRPr="00625D37" w:rsidRDefault="002823BC" w:rsidP="00625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5D3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BC" w:rsidRPr="00625D37" w:rsidRDefault="002823BC" w:rsidP="00625D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25D3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625D3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25D37">
              <w:rPr>
                <w:rFonts w:ascii="Times New Roman" w:hAnsi="Times New Roman" w:cs="Times New Roman"/>
                <w:sz w:val="24"/>
                <w:szCs w:val="24"/>
              </w:rPr>
              <w:t xml:space="preserve"> 140-149 </w:t>
            </w:r>
            <w:proofErr w:type="spellStart"/>
            <w:r w:rsidRPr="00625D37">
              <w:rPr>
                <w:rFonts w:ascii="Times New Roman" w:hAnsi="Times New Roman" w:cs="Times New Roman"/>
                <w:sz w:val="20"/>
                <w:szCs w:val="24"/>
              </w:rPr>
              <w:t>Видеоурок</w:t>
            </w:r>
            <w:proofErr w:type="spellEnd"/>
            <w:r w:rsidRPr="00625D37">
              <w:rPr>
                <w:rFonts w:ascii="Times New Roman" w:hAnsi="Times New Roman" w:cs="Times New Roman"/>
                <w:sz w:val="20"/>
                <w:szCs w:val="24"/>
              </w:rPr>
              <w:t xml:space="preserve"> на тему: «Профессор Василий Васильевич Докучаев»</w:t>
            </w:r>
          </w:p>
          <w:p w:rsidR="002823BC" w:rsidRPr="00625D37" w:rsidRDefault="00521AB5" w:rsidP="00625D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9" w:history="1">
              <w:r w:rsidR="002823BC" w:rsidRPr="00625D37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https://infourok.ru/prezentaciya-po-okruzhayuschemu-miru-vv-dokuchaev-klass-1475579.html</w:t>
              </w:r>
            </w:hyperlink>
          </w:p>
          <w:p w:rsidR="002823BC" w:rsidRPr="00625D37" w:rsidRDefault="00521AB5" w:rsidP="00625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2823BC" w:rsidRPr="00625D37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https://www.youtube.com/watch?v=_oUajv9SQg8</w:t>
              </w:r>
            </w:hyperlink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BC" w:rsidRPr="00625D37" w:rsidRDefault="002823BC" w:rsidP="0062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3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2823BC" w:rsidRPr="00625D37" w:rsidRDefault="002823BC" w:rsidP="00625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D37">
              <w:rPr>
                <w:rFonts w:ascii="Times New Roman" w:hAnsi="Times New Roman" w:cs="Times New Roman"/>
                <w:sz w:val="24"/>
                <w:szCs w:val="24"/>
              </w:rPr>
              <w:t>стр.140-149 проверим себя вопросы 1-3 письменно.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BC" w:rsidRPr="00625D37" w:rsidRDefault="002823BC" w:rsidP="0062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выполнения. 08.05 </w:t>
            </w:r>
            <w:proofErr w:type="spellStart"/>
            <w:r w:rsidRPr="0062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62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89102332064</w:t>
            </w:r>
          </w:p>
        </w:tc>
      </w:tr>
      <w:tr w:rsidR="00A63802" w:rsidRPr="00625D37" w:rsidTr="00625D37">
        <w:trPr>
          <w:trHeight w:val="398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E1" w:rsidRPr="00625D37" w:rsidRDefault="00732CE1" w:rsidP="0062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E1" w:rsidRPr="00625D37" w:rsidRDefault="00732CE1" w:rsidP="0062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37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E1" w:rsidRPr="00625D37" w:rsidRDefault="00732CE1" w:rsidP="0062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3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E1" w:rsidRPr="00625D37" w:rsidRDefault="00732CE1" w:rsidP="0062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37">
              <w:rPr>
                <w:rFonts w:ascii="Times New Roman" w:hAnsi="Times New Roman" w:cs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E1" w:rsidRPr="00625D37" w:rsidRDefault="00732CE1" w:rsidP="0062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3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E1" w:rsidRPr="00625D37" w:rsidRDefault="00732CE1" w:rsidP="0062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37">
              <w:rPr>
                <w:rFonts w:ascii="Times New Roman" w:hAnsi="Times New Roman" w:cs="Times New Roman"/>
                <w:sz w:val="24"/>
                <w:szCs w:val="24"/>
              </w:rPr>
              <w:t>Учебник п.44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E1" w:rsidRPr="00625D37" w:rsidRDefault="00732CE1" w:rsidP="0062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37">
              <w:rPr>
                <w:rFonts w:ascii="Times New Roman" w:hAnsi="Times New Roman" w:cs="Times New Roman"/>
                <w:sz w:val="24"/>
                <w:szCs w:val="24"/>
              </w:rPr>
              <w:t>№1084(а), 1085(а)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E1" w:rsidRPr="00625D37" w:rsidRDefault="00732CE1" w:rsidP="0062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3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7.05(</w:t>
            </w:r>
            <w:proofErr w:type="spellStart"/>
            <w:r w:rsidRPr="00625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proofErr w:type="spellEnd"/>
            <w:r w:rsidRPr="00625D37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proofErr w:type="spellStart"/>
            <w:r w:rsidRPr="00625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25D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25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25D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63802" w:rsidRPr="00625D37" w:rsidTr="00625D37">
        <w:trPr>
          <w:trHeight w:val="398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E1" w:rsidRPr="00625D37" w:rsidRDefault="00732CE1" w:rsidP="0062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E1" w:rsidRPr="00625D37" w:rsidRDefault="00732CE1" w:rsidP="0062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37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E1" w:rsidRPr="00625D37" w:rsidRDefault="00732CE1" w:rsidP="0062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3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E1" w:rsidRPr="00625D37" w:rsidRDefault="00732CE1" w:rsidP="0062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37">
              <w:rPr>
                <w:rFonts w:ascii="Times New Roman" w:hAnsi="Times New Roman" w:cs="Times New Roman"/>
                <w:sz w:val="24"/>
                <w:szCs w:val="24"/>
              </w:rPr>
              <w:t xml:space="preserve">Р. Бернс «Честная бедность». Представления народа  о справедливости и честности. </w:t>
            </w:r>
            <w:proofErr w:type="spellStart"/>
            <w:proofErr w:type="gramStart"/>
            <w:r w:rsidRPr="00625D37">
              <w:rPr>
                <w:rFonts w:ascii="Times New Roman" w:hAnsi="Times New Roman" w:cs="Times New Roman"/>
                <w:sz w:val="24"/>
                <w:szCs w:val="24"/>
              </w:rPr>
              <w:t>Народно-поэтический</w:t>
            </w:r>
            <w:proofErr w:type="spellEnd"/>
            <w:proofErr w:type="gramEnd"/>
            <w:r w:rsidRPr="00625D37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произведения.</w:t>
            </w:r>
          </w:p>
          <w:p w:rsidR="00732CE1" w:rsidRPr="00625D37" w:rsidRDefault="00732CE1" w:rsidP="0062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37">
              <w:rPr>
                <w:rFonts w:ascii="Times New Roman" w:hAnsi="Times New Roman" w:cs="Times New Roman"/>
                <w:sz w:val="24"/>
                <w:szCs w:val="24"/>
              </w:rPr>
              <w:t xml:space="preserve">Дж.Г. Байрон «Ты кончил жизни </w:t>
            </w:r>
            <w:proofErr w:type="spellStart"/>
            <w:r w:rsidRPr="00625D37">
              <w:rPr>
                <w:rFonts w:ascii="Times New Roman" w:hAnsi="Times New Roman" w:cs="Times New Roman"/>
                <w:sz w:val="24"/>
                <w:szCs w:val="24"/>
              </w:rPr>
              <w:t>путь</w:t>
            </w:r>
            <w:proofErr w:type="gramStart"/>
            <w:r w:rsidRPr="00625D37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625D37">
              <w:rPr>
                <w:rFonts w:ascii="Times New Roman" w:hAnsi="Times New Roman" w:cs="Times New Roman"/>
                <w:sz w:val="24"/>
                <w:szCs w:val="24"/>
              </w:rPr>
              <w:t>ерой</w:t>
            </w:r>
            <w:proofErr w:type="spellEnd"/>
            <w:r w:rsidRPr="00625D37">
              <w:rPr>
                <w:rFonts w:ascii="Times New Roman" w:hAnsi="Times New Roman" w:cs="Times New Roman"/>
                <w:sz w:val="24"/>
                <w:szCs w:val="24"/>
              </w:rPr>
              <w:t>!».  Гимн  герою, павшему в борьбе за свободу Родины.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E1" w:rsidRPr="00625D37" w:rsidRDefault="00732CE1" w:rsidP="0062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3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E1" w:rsidRPr="00625D37" w:rsidRDefault="00732CE1" w:rsidP="0062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37">
              <w:rPr>
                <w:rFonts w:ascii="Times New Roman" w:hAnsi="Times New Roman" w:cs="Times New Roman"/>
                <w:sz w:val="24"/>
                <w:szCs w:val="24"/>
              </w:rPr>
              <w:t>Стр.241-247,, ответить на вопросы.</w:t>
            </w:r>
          </w:p>
          <w:p w:rsidR="00732CE1" w:rsidRPr="00625D37" w:rsidRDefault="00732CE1" w:rsidP="0062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37">
              <w:rPr>
                <w:rFonts w:ascii="Times New Roman" w:hAnsi="Times New Roman" w:cs="Times New Roman"/>
                <w:sz w:val="24"/>
                <w:szCs w:val="24"/>
              </w:rPr>
              <w:t>https://videouroki.net/video/46-robert-byorns-chestnaya-bednost.html</w:t>
            </w:r>
          </w:p>
          <w:p w:rsidR="00732CE1" w:rsidRPr="00625D37" w:rsidRDefault="00732CE1" w:rsidP="00625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E1" w:rsidRPr="00625D37" w:rsidRDefault="00732CE1" w:rsidP="0062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37">
              <w:rPr>
                <w:rFonts w:ascii="Times New Roman" w:hAnsi="Times New Roman" w:cs="Times New Roman"/>
                <w:sz w:val="24"/>
                <w:szCs w:val="24"/>
              </w:rPr>
              <w:t>Прочитать, ответить на вопросы с.244</w:t>
            </w:r>
          </w:p>
          <w:p w:rsidR="00732CE1" w:rsidRPr="00625D37" w:rsidRDefault="00732CE1" w:rsidP="00625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E1" w:rsidRPr="00625D37" w:rsidRDefault="00732CE1" w:rsidP="0062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3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12.05., (89208463428 </w:t>
            </w:r>
            <w:proofErr w:type="spellStart"/>
            <w:r w:rsidRPr="00625D3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25D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5D37" w:rsidRPr="00625D37" w:rsidTr="00625D37">
        <w:trPr>
          <w:trHeight w:val="398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37" w:rsidRPr="00625D37" w:rsidRDefault="00625D37" w:rsidP="0062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37" w:rsidRPr="00625D37" w:rsidRDefault="00625D37" w:rsidP="0062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37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37" w:rsidRPr="00625D37" w:rsidRDefault="00625D37" w:rsidP="0062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25D37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 w:rsidRPr="00625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37" w:rsidRPr="00625D37" w:rsidRDefault="00625D37" w:rsidP="0062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37">
              <w:rPr>
                <w:rFonts w:ascii="Times New Roman" w:hAnsi="Times New Roman" w:cs="Times New Roman"/>
                <w:sz w:val="24"/>
                <w:szCs w:val="24"/>
              </w:rPr>
              <w:t xml:space="preserve"> Класс Птицы. Особенности строения и жизнедеятельности.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37" w:rsidRPr="00625D37" w:rsidRDefault="00625D37" w:rsidP="0062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37">
              <w:rPr>
                <w:rFonts w:ascii="Times New Roman" w:hAnsi="Times New Roman" w:cs="Times New Roman"/>
                <w:sz w:val="24"/>
                <w:szCs w:val="24"/>
              </w:rPr>
              <w:t>Самоподготовка, работа с презентацией</w:t>
            </w:r>
          </w:p>
          <w:p w:rsidR="00625D37" w:rsidRPr="00625D37" w:rsidRDefault="00625D37" w:rsidP="0062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37">
              <w:rPr>
                <w:rFonts w:ascii="Times New Roman" w:hAnsi="Times New Roman" w:cs="Times New Roman"/>
                <w:sz w:val="24"/>
                <w:szCs w:val="24"/>
              </w:rPr>
              <w:t>Для выполнения лабораторной работы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37" w:rsidRPr="00625D37" w:rsidRDefault="00625D37" w:rsidP="0062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37">
              <w:rPr>
                <w:rFonts w:ascii="Times New Roman" w:hAnsi="Times New Roman" w:cs="Times New Roman"/>
                <w:sz w:val="24"/>
                <w:szCs w:val="24"/>
              </w:rPr>
              <w:t>Учебник стр.208-217.   план- конспект.</w:t>
            </w:r>
            <w:bookmarkStart w:id="0" w:name="_GoBack"/>
            <w:bookmarkEnd w:id="0"/>
          </w:p>
          <w:p w:rsidR="00625D37" w:rsidRPr="00625D37" w:rsidRDefault="00625D37" w:rsidP="0062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3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hyperlink r:id="rId11" w:history="1"/>
            <w:r w:rsidRPr="00625D3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для выполнения лабораторной работы.</w:t>
            </w:r>
          </w:p>
          <w:p w:rsidR="00625D37" w:rsidRPr="00625D37" w:rsidRDefault="00625D37" w:rsidP="0062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625D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https://infourok.ru/laboratornaya-rabota-vneshnee-stroenie-pticy-stroenie-perev-4117976.html</w:t>
              </w:r>
            </w:hyperlink>
          </w:p>
          <w:p w:rsidR="00625D37" w:rsidRPr="00625D37" w:rsidRDefault="00625D37" w:rsidP="00625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37" w:rsidRPr="00625D37" w:rsidRDefault="00625D37" w:rsidP="00625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37" w:rsidRPr="00625D37" w:rsidRDefault="00625D37" w:rsidP="00625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37" w:rsidRPr="00625D37" w:rsidRDefault="00625D37" w:rsidP="0062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37">
              <w:rPr>
                <w:rFonts w:ascii="Times New Roman" w:hAnsi="Times New Roman" w:cs="Times New Roman"/>
                <w:sz w:val="24"/>
                <w:szCs w:val="24"/>
              </w:rPr>
              <w:t>Учебник  стр. 208-217. выписать приспособления к полету по системам органов. Представить лабораторную работу и план-конспект классной работы.</w:t>
            </w:r>
          </w:p>
          <w:p w:rsidR="00625D37" w:rsidRPr="00625D37" w:rsidRDefault="00625D37" w:rsidP="00625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37" w:rsidRPr="00625D37" w:rsidRDefault="00625D37" w:rsidP="0062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37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телефону, </w:t>
            </w:r>
            <w:proofErr w:type="spellStart"/>
            <w:r w:rsidRPr="00625D3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25D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5D3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25D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5D37">
              <w:rPr>
                <w:rFonts w:ascii="Times New Roman" w:hAnsi="Times New Roman" w:cs="Times New Roman"/>
                <w:sz w:val="24"/>
                <w:szCs w:val="24"/>
              </w:rPr>
              <w:t>инфошкола</w:t>
            </w:r>
            <w:proofErr w:type="spellEnd"/>
          </w:p>
        </w:tc>
      </w:tr>
    </w:tbl>
    <w:p w:rsidR="004523FA" w:rsidRDefault="004523FA"/>
    <w:p w:rsidR="003D0DFE" w:rsidRDefault="003D0DFE"/>
    <w:p w:rsidR="003D0DFE" w:rsidRDefault="003D0DFE"/>
    <w:p w:rsidR="003D0DFE" w:rsidRDefault="003D0DFE"/>
    <w:p w:rsidR="004523FA" w:rsidRDefault="004523FA" w:rsidP="00BA518D"/>
    <w:sectPr w:rsidR="004523FA" w:rsidSect="008400A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13F85"/>
    <w:rsid w:val="0002454C"/>
    <w:rsid w:val="00030EAE"/>
    <w:rsid w:val="00030EEC"/>
    <w:rsid w:val="00082FF2"/>
    <w:rsid w:val="000A1EE2"/>
    <w:rsid w:val="000C4A29"/>
    <w:rsid w:val="000C5007"/>
    <w:rsid w:val="000F117F"/>
    <w:rsid w:val="000F7D90"/>
    <w:rsid w:val="00100A90"/>
    <w:rsid w:val="00105040"/>
    <w:rsid w:val="00122104"/>
    <w:rsid w:val="0013720A"/>
    <w:rsid w:val="00154A23"/>
    <w:rsid w:val="00163D03"/>
    <w:rsid w:val="001645F7"/>
    <w:rsid w:val="00176D19"/>
    <w:rsid w:val="0018455A"/>
    <w:rsid w:val="001B3C11"/>
    <w:rsid w:val="001D0449"/>
    <w:rsid w:val="001D2B1A"/>
    <w:rsid w:val="0020535C"/>
    <w:rsid w:val="00226B13"/>
    <w:rsid w:val="00267A0B"/>
    <w:rsid w:val="002823BC"/>
    <w:rsid w:val="0029348B"/>
    <w:rsid w:val="002958D4"/>
    <w:rsid w:val="002C4102"/>
    <w:rsid w:val="002E4941"/>
    <w:rsid w:val="002E55D3"/>
    <w:rsid w:val="00313ADB"/>
    <w:rsid w:val="0035307E"/>
    <w:rsid w:val="003548EB"/>
    <w:rsid w:val="00374A43"/>
    <w:rsid w:val="00392018"/>
    <w:rsid w:val="003936D1"/>
    <w:rsid w:val="003B2881"/>
    <w:rsid w:val="003D0DFE"/>
    <w:rsid w:val="00415B63"/>
    <w:rsid w:val="0041695F"/>
    <w:rsid w:val="004347C0"/>
    <w:rsid w:val="004453E2"/>
    <w:rsid w:val="004523FA"/>
    <w:rsid w:val="00462F8C"/>
    <w:rsid w:val="004640B6"/>
    <w:rsid w:val="00472E71"/>
    <w:rsid w:val="00491638"/>
    <w:rsid w:val="004A7448"/>
    <w:rsid w:val="004B0969"/>
    <w:rsid w:val="004B2422"/>
    <w:rsid w:val="004E4C70"/>
    <w:rsid w:val="005017CC"/>
    <w:rsid w:val="00515BF4"/>
    <w:rsid w:val="005161CD"/>
    <w:rsid w:val="00521AB5"/>
    <w:rsid w:val="00523C2A"/>
    <w:rsid w:val="005324C5"/>
    <w:rsid w:val="005602C1"/>
    <w:rsid w:val="00566AB3"/>
    <w:rsid w:val="005675CB"/>
    <w:rsid w:val="00586110"/>
    <w:rsid w:val="005B59F4"/>
    <w:rsid w:val="005F318B"/>
    <w:rsid w:val="0060253E"/>
    <w:rsid w:val="0062525F"/>
    <w:rsid w:val="00625273"/>
    <w:rsid w:val="00625D37"/>
    <w:rsid w:val="0064109A"/>
    <w:rsid w:val="00674591"/>
    <w:rsid w:val="006B23B8"/>
    <w:rsid w:val="006D21FA"/>
    <w:rsid w:val="007016C3"/>
    <w:rsid w:val="007045F8"/>
    <w:rsid w:val="00723C74"/>
    <w:rsid w:val="00732CE1"/>
    <w:rsid w:val="00755363"/>
    <w:rsid w:val="00756B66"/>
    <w:rsid w:val="007C0599"/>
    <w:rsid w:val="007C527D"/>
    <w:rsid w:val="007F7EE8"/>
    <w:rsid w:val="008400A4"/>
    <w:rsid w:val="00875043"/>
    <w:rsid w:val="008B3441"/>
    <w:rsid w:val="00914527"/>
    <w:rsid w:val="009300D4"/>
    <w:rsid w:val="00952F4B"/>
    <w:rsid w:val="00960443"/>
    <w:rsid w:val="009928F6"/>
    <w:rsid w:val="009A66E7"/>
    <w:rsid w:val="009B30B0"/>
    <w:rsid w:val="009B6656"/>
    <w:rsid w:val="009C5183"/>
    <w:rsid w:val="009D4648"/>
    <w:rsid w:val="00A070D8"/>
    <w:rsid w:val="00A25816"/>
    <w:rsid w:val="00A44DF0"/>
    <w:rsid w:val="00A4602A"/>
    <w:rsid w:val="00A63802"/>
    <w:rsid w:val="00A83386"/>
    <w:rsid w:val="00A878F2"/>
    <w:rsid w:val="00AB0E77"/>
    <w:rsid w:val="00AC2885"/>
    <w:rsid w:val="00AC7AB5"/>
    <w:rsid w:val="00AE45BB"/>
    <w:rsid w:val="00AF2F6E"/>
    <w:rsid w:val="00B00E9A"/>
    <w:rsid w:val="00B069FF"/>
    <w:rsid w:val="00B078A3"/>
    <w:rsid w:val="00B53BB8"/>
    <w:rsid w:val="00B72369"/>
    <w:rsid w:val="00B81582"/>
    <w:rsid w:val="00B8244E"/>
    <w:rsid w:val="00BA2196"/>
    <w:rsid w:val="00BA518D"/>
    <w:rsid w:val="00C07756"/>
    <w:rsid w:val="00C27152"/>
    <w:rsid w:val="00C35274"/>
    <w:rsid w:val="00C42179"/>
    <w:rsid w:val="00C57854"/>
    <w:rsid w:val="00C6008A"/>
    <w:rsid w:val="00C80CF5"/>
    <w:rsid w:val="00C87F9A"/>
    <w:rsid w:val="00C9018F"/>
    <w:rsid w:val="00CB56CE"/>
    <w:rsid w:val="00CC44FA"/>
    <w:rsid w:val="00CD51B8"/>
    <w:rsid w:val="00D10719"/>
    <w:rsid w:val="00D51CEB"/>
    <w:rsid w:val="00D85047"/>
    <w:rsid w:val="00D97764"/>
    <w:rsid w:val="00DC711A"/>
    <w:rsid w:val="00DD0C9B"/>
    <w:rsid w:val="00DF2BCB"/>
    <w:rsid w:val="00DF38D7"/>
    <w:rsid w:val="00E01DE3"/>
    <w:rsid w:val="00E15588"/>
    <w:rsid w:val="00E34751"/>
    <w:rsid w:val="00E63165"/>
    <w:rsid w:val="00E71B23"/>
    <w:rsid w:val="00E97169"/>
    <w:rsid w:val="00EA00D5"/>
    <w:rsid w:val="00EB2D32"/>
    <w:rsid w:val="00EB4EA4"/>
    <w:rsid w:val="00EC47BB"/>
    <w:rsid w:val="00ED0F4B"/>
    <w:rsid w:val="00ED1538"/>
    <w:rsid w:val="00ED43B5"/>
    <w:rsid w:val="00EE3571"/>
    <w:rsid w:val="00EF4D85"/>
    <w:rsid w:val="00F06927"/>
    <w:rsid w:val="00F36477"/>
    <w:rsid w:val="00F71FCA"/>
    <w:rsid w:val="00FA1115"/>
    <w:rsid w:val="00FA4D97"/>
    <w:rsid w:val="00FC120A"/>
    <w:rsid w:val="00FD7A33"/>
    <w:rsid w:val="00FE068B"/>
    <w:rsid w:val="00FE6258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5017CC"/>
    <w:rPr>
      <w:rFonts w:ascii="Calibri" w:eastAsia="Calibri" w:hAnsi="Calibri" w:cs="Calibri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8861552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d292769905" TargetMode="External"/><Relationship Id="rId12" Type="http://schemas.openxmlformats.org/officeDocument/2006/relationships/hyperlink" Target="https://infourok.ru/laboratornaya-rabota-vneshnee-stroenie-pticy-stroenie-perev-4117976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___Microsoft_Office_Word1.docx"/><Relationship Id="rId11" Type="http://schemas.openxmlformats.org/officeDocument/2006/relationships/hyperlink" Target="https://infourok.ru/prezentaciya-po-biologii-klass-zemnovodnie-ili-amfibii-klass-2050062.html" TargetMode="External"/><Relationship Id="rId5" Type="http://schemas.openxmlformats.org/officeDocument/2006/relationships/image" Target="media/image1.emf"/><Relationship Id="rId10" Type="http://schemas.openxmlformats.org/officeDocument/2006/relationships/hyperlink" Target="https://www.youtube.com/watch?v=_oUajv9SQg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okruzhayuschemu-miru-vv-dokuchaev-klass-1475579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9ED58-2F3B-4432-B0E4-A9CCB2733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Links>
    <vt:vector size="36" baseType="variant">
      <vt:variant>
        <vt:i4>6225921</vt:i4>
      </vt:variant>
      <vt:variant>
        <vt:i4>15</vt:i4>
      </vt:variant>
      <vt:variant>
        <vt:i4>0</vt:i4>
      </vt:variant>
      <vt:variant>
        <vt:i4>5</vt:i4>
      </vt:variant>
      <vt:variant>
        <vt:lpwstr>https://pobio.ru/7-klass/rabochaya-tetrad-po-biologii-dlya-7-klassa-v.b.-zaharov-n.i.-sonin/laboratornaya-rabota-vneshnee-stroenie-ryby.html-</vt:lpwstr>
      </vt:variant>
      <vt:variant>
        <vt:lpwstr/>
      </vt:variant>
      <vt:variant>
        <vt:i4>3080304</vt:i4>
      </vt:variant>
      <vt:variant>
        <vt:i4>12</vt:i4>
      </vt:variant>
      <vt:variant>
        <vt:i4>0</vt:i4>
      </vt:variant>
      <vt:variant>
        <vt:i4>5</vt:i4>
      </vt:variant>
      <vt:variant>
        <vt:lpwstr>https://infourok.ru/videouroki/155</vt:lpwstr>
      </vt:variant>
      <vt:variant>
        <vt:lpwstr/>
      </vt:variant>
      <vt:variant>
        <vt:i4>1704005</vt:i4>
      </vt:variant>
      <vt:variant>
        <vt:i4>9</vt:i4>
      </vt:variant>
      <vt:variant>
        <vt:i4>0</vt:i4>
      </vt:variant>
      <vt:variant>
        <vt:i4>5</vt:i4>
      </vt:variant>
      <vt:variant>
        <vt:lpwstr>https://infourok.ru/videouroki/15</vt:lpwstr>
      </vt:variant>
      <vt:variant>
        <vt:lpwstr/>
      </vt:variant>
      <vt:variant>
        <vt:i4>5242950</vt:i4>
      </vt:variant>
      <vt:variant>
        <vt:i4>6</vt:i4>
      </vt:variant>
      <vt:variant>
        <vt:i4>0</vt:i4>
      </vt:variant>
      <vt:variant>
        <vt:i4>5</vt:i4>
      </vt:variant>
      <vt:variant>
        <vt:lpwstr>https://videouroki.net/video/18-rievoliutsiia-v-anghlii.html</vt:lpwstr>
      </vt:variant>
      <vt:variant>
        <vt:lpwstr/>
      </vt:variant>
      <vt:variant>
        <vt:i4>1245196</vt:i4>
      </vt:variant>
      <vt:variant>
        <vt:i4>3</vt:i4>
      </vt:variant>
      <vt:variant>
        <vt:i4>0</vt:i4>
      </vt:variant>
      <vt:variant>
        <vt:i4>5</vt:i4>
      </vt:variant>
      <vt:variant>
        <vt:lpwstr>https://verclub.ru/detskie-knigi/uchebnaya-literatura/6149-n-f-vinogradova-i-dr-osnovy-bezopasnosti-zhiznedeyatelnosti-79-klassy.html</vt:lpwstr>
      </vt:variant>
      <vt:variant>
        <vt:lpwstr/>
      </vt:variant>
      <vt:variant>
        <vt:i4>7864443</vt:i4>
      </vt:variant>
      <vt:variant>
        <vt:i4>0</vt:i4>
      </vt:variant>
      <vt:variant>
        <vt:i4>0</vt:i4>
      </vt:variant>
      <vt:variant>
        <vt:i4>5</vt:i4>
      </vt:variant>
      <vt:variant>
        <vt:lpwstr>https://www.prodlenka.org/metodicheskie-razrabotki/345212-krossovaja-podgotovka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</cp:revision>
  <dcterms:created xsi:type="dcterms:W3CDTF">2020-05-06T08:51:00Z</dcterms:created>
  <dcterms:modified xsi:type="dcterms:W3CDTF">2020-05-06T08:51:00Z</dcterms:modified>
</cp:coreProperties>
</file>