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593"/>
        <w:gridCol w:w="1514"/>
        <w:gridCol w:w="2455"/>
        <w:gridCol w:w="1984"/>
        <w:gridCol w:w="2977"/>
        <w:gridCol w:w="3118"/>
        <w:gridCol w:w="2410"/>
      </w:tblGrid>
      <w:tr w:rsidR="00154819" w:rsidRPr="005669E1" w:rsidTr="005669E1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669E1" w:rsidRDefault="0096044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806B3" w:rsidRPr="005669E1" w:rsidTr="005669E1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«Атмосфера».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 на Земле</w:t>
            </w:r>
            <w:proofErr w:type="gram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Биосфера. Природный комплекс.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Учебник § 32,33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1.Распространение организмов на Земле </w:t>
            </w:r>
            <w:hyperlink r:id="rId4" w:history="1">
              <w:r w:rsidRPr="00566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https://www.youtube.com/watch?v=4Zl-1yq5sm0</w:t>
              </w:r>
            </w:hyperlink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2. Воздействие живых организмов на земные оболочки</w:t>
            </w:r>
          </w:p>
          <w:p w:rsidR="006806B3" w:rsidRPr="005669E1" w:rsidRDefault="00B93C1D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06B3" w:rsidRPr="00566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https://www.youtube.com/watch?v=Zo3HonkCguE</w:t>
              </w:r>
            </w:hyperlink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3. Природный комплекс</w:t>
            </w:r>
          </w:p>
          <w:p w:rsidR="006806B3" w:rsidRPr="005669E1" w:rsidRDefault="00B93C1D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6B3" w:rsidRPr="00566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https://www.youtube.com/watch?v=fue7lBAryF4</w:t>
              </w:r>
            </w:hyperlink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669E1">
              <w:rPr>
                <w:rFonts w:ascii="Times New Roman" w:hAnsi="Times New Roman" w:cs="Times New Roman"/>
                <w:sz w:val="20"/>
                <w:szCs w:val="24"/>
              </w:rPr>
              <w:t xml:space="preserve">§32,33. Письменно выполнить задания: 1. Перечислить условия существования живых организмов 2. Перечислить природные зоны Земли 3. Причина возникновения высотной поясности? 4. Условие жизни в океане? 5. Три группы организмов в океане?  6. Из чего состоит почва, что придает ей плодородие? 7. Типы почв </w:t>
            </w:r>
            <w:proofErr w:type="spellStart"/>
            <w:r w:rsidRPr="005669E1">
              <w:rPr>
                <w:rFonts w:ascii="Times New Roman" w:hAnsi="Times New Roman" w:cs="Times New Roman"/>
                <w:sz w:val="20"/>
                <w:szCs w:val="24"/>
              </w:rPr>
              <w:t>Почепского</w:t>
            </w:r>
            <w:proofErr w:type="spellEnd"/>
            <w:r w:rsidRPr="005669E1">
              <w:rPr>
                <w:rFonts w:ascii="Times New Roman" w:hAnsi="Times New Roman" w:cs="Times New Roman"/>
                <w:sz w:val="20"/>
                <w:szCs w:val="24"/>
              </w:rPr>
              <w:t xml:space="preserve"> района? 8. Из каких компонентов состоит природный комплекс? 9. Какие природные комплексы есть на территории </w:t>
            </w:r>
            <w:proofErr w:type="gramStart"/>
            <w:r w:rsidRPr="005669E1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5669E1">
              <w:rPr>
                <w:rFonts w:ascii="Times New Roman" w:hAnsi="Times New Roman" w:cs="Times New Roman"/>
                <w:sz w:val="20"/>
                <w:szCs w:val="24"/>
              </w:rPr>
              <w:t>. Почепа?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669E1">
              <w:rPr>
                <w:rFonts w:ascii="Times New Roman" w:hAnsi="Times New Roman" w:cs="Times New Roman"/>
                <w:sz w:val="20"/>
                <w:szCs w:val="24"/>
              </w:rPr>
              <w:t>Обобщающий тест по теме «Атмосфера»:</w:t>
            </w:r>
          </w:p>
          <w:p w:rsidR="006806B3" w:rsidRPr="005669E1" w:rsidRDefault="00B93C1D" w:rsidP="005669E1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hyperlink r:id="rId7" w:history="1">
              <w:r w:rsidR="006806B3" w:rsidRPr="005669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="006806B3" w:rsidRPr="005669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test-po-teme-atmosfera</w:t>
              </w:r>
              <w:proofErr w:type="spellEnd"/>
              <w:r w:rsidR="006806B3" w:rsidRPr="005669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5669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806B3" w:rsidRPr="005669E1" w:rsidTr="005669E1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Эмблема. Марка как произведение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B93C1D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06B3" w:rsidRPr="00566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https://nsportal.ru/shkola/izobrazitelnoe-iskusstvo/library/2020/05/11/marka-kak-proizvedenie-iskusstva</w:t>
              </w:r>
            </w:hyperlink>
            <w:r w:rsidR="006806B3"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Нарисовать марку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 </w:t>
            </w:r>
            <w:r w:rsidRPr="00566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19.05</w:t>
            </w: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</w:t>
            </w:r>
            <w:proofErr w:type="gram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5669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566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06B3" w:rsidRPr="005669E1" w:rsidTr="005669E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213- 216, 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Параграф 5.9,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№ 1066, 1067.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12.05.</w:t>
            </w:r>
          </w:p>
          <w:p w:rsidR="006806B3" w:rsidRPr="005669E1" w:rsidRDefault="00B93C1D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06B3" w:rsidRPr="00566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6806B3" w:rsidRPr="005669E1" w:rsidTr="005669E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Публицистический стиль. Устное выступление.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9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Записать пословицы об устной речи и слушании (10 пословиц)</w:t>
            </w:r>
          </w:p>
          <w:p w:rsidR="006806B3" w:rsidRPr="005669E1" w:rsidRDefault="006806B3" w:rsidP="005669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6806B3" w:rsidRPr="005669E1" w:rsidRDefault="006806B3" w:rsidP="0056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69E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6806B3" w:rsidRPr="005669E1" w:rsidTr="005669E1">
        <w:trPr>
          <w:trHeight w:val="9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по теме</w:t>
            </w:r>
            <w:proofErr w:type="gram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а пути к жизненному успеху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 параграф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  5  выписать термины на </w:t>
            </w:r>
            <w:proofErr w:type="spellStart"/>
            <w:proofErr w:type="gram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  97 письменно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06B3" w:rsidRPr="005669E1" w:rsidRDefault="006806B3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  14 мая  </w:t>
            </w:r>
            <w:proofErr w:type="spellStart"/>
            <w:r w:rsidRPr="0056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6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669E1" w:rsidRPr="005669E1" w:rsidTr="005669E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Р.Р. Рассказ о событии.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Параграф 81, стр. 132-135, упр.574,575</w:t>
            </w:r>
          </w:p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Параграф 81, упр.576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669E1" w:rsidRPr="005669E1" w:rsidRDefault="005669E1" w:rsidP="005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13.05. (89208463428 </w:t>
            </w:r>
            <w:proofErr w:type="spellStart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66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4D74" w:rsidRDefault="00964D74"/>
    <w:p w:rsidR="00B662CA" w:rsidRDefault="00B662CA"/>
    <w:sectPr w:rsidR="00B662C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96D27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D05B6"/>
    <w:rsid w:val="003E3E84"/>
    <w:rsid w:val="003E5907"/>
    <w:rsid w:val="003F7A39"/>
    <w:rsid w:val="00407BB6"/>
    <w:rsid w:val="0041695F"/>
    <w:rsid w:val="00462F8C"/>
    <w:rsid w:val="00472E71"/>
    <w:rsid w:val="00475B77"/>
    <w:rsid w:val="004A0197"/>
    <w:rsid w:val="004A2F3C"/>
    <w:rsid w:val="004A2F69"/>
    <w:rsid w:val="004E09B8"/>
    <w:rsid w:val="005427DA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66415"/>
    <w:rsid w:val="00A6662B"/>
    <w:rsid w:val="00A72546"/>
    <w:rsid w:val="00A77EFC"/>
    <w:rsid w:val="00A83386"/>
    <w:rsid w:val="00AB49F1"/>
    <w:rsid w:val="00AB4EFD"/>
    <w:rsid w:val="00AB519A"/>
    <w:rsid w:val="00AC1EEC"/>
    <w:rsid w:val="00AF2F6E"/>
    <w:rsid w:val="00B069FF"/>
    <w:rsid w:val="00B06F00"/>
    <w:rsid w:val="00B369FD"/>
    <w:rsid w:val="00B4174B"/>
    <w:rsid w:val="00B662CA"/>
    <w:rsid w:val="00B8244E"/>
    <w:rsid w:val="00B913B0"/>
    <w:rsid w:val="00B93C1D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7381"/>
    <w:rsid w:val="00CD37BC"/>
    <w:rsid w:val="00CE55C4"/>
    <w:rsid w:val="00D2012E"/>
    <w:rsid w:val="00D31509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20/05/11/marka-kak-proizvedenie-iskusstva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xn--80aneebgncbebxz7l.xn--p1ai/test-po-teme-atmosfe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e7lBAryF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o3HonkCguE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www.youtube.com/watch?v=4Zl-1yq5sm0" TargetMode="External"/><Relationship Id="rId9" Type="http://schemas.openxmlformats.org/officeDocument/2006/relationships/hyperlink" Target="https://vk.com/id292769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50</cp:revision>
  <dcterms:created xsi:type="dcterms:W3CDTF">2020-04-16T09:23:00Z</dcterms:created>
  <dcterms:modified xsi:type="dcterms:W3CDTF">2020-05-11T10:02:00Z</dcterms:modified>
</cp:coreProperties>
</file>