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0717F">
        <w:rPr>
          <w:rFonts w:ascii="Times New Roman" w:hAnsi="Times New Roman" w:cs="Times New Roman"/>
          <w:b/>
          <w:sz w:val="24"/>
          <w:szCs w:val="24"/>
        </w:rPr>
        <w:t>7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977"/>
        <w:gridCol w:w="1417"/>
        <w:gridCol w:w="2694"/>
        <w:gridCol w:w="2835"/>
        <w:gridCol w:w="2976"/>
      </w:tblGrid>
      <w:tr w:rsidR="0087081D" w:rsidRPr="003D0F10" w:rsidTr="003D0F1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D0F10" w:rsidRDefault="00960443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D15E8" w:rsidRPr="003D0F10" w:rsidTr="003D0F10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Параграф 82</w:t>
            </w:r>
            <w:r w:rsidRPr="003D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,задание 1</w:t>
            </w:r>
          </w:p>
          <w:p w:rsidR="001D15E8" w:rsidRPr="003D0F10" w:rsidRDefault="00B02F06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D15E8" w:rsidRPr="003D0F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https://www.youtube.com/watch?v=EQzsDri9WyE</w:t>
              </w:r>
            </w:hyperlink>
            <w:r w:rsidR="001D15E8"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Параграф 82, задание 2,3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08.05. (89208463428 </w:t>
            </w: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15E8" w:rsidRPr="003D0F10" w:rsidTr="003D0F10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. Из литературы народов России. Г. Тукай «Родная деревня», «Книга». Любовь к малой родине, верность традициям народа. Роль книги в жизни человека.</w:t>
            </w:r>
          </w:p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К. Кулиев «Когда на меня навалилась беда…», «Каким бы ни был малым мой народ…». Родина как источник сил.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С.169 – 175, прочитать выразительно, ответить на вопросы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 1 стихотворения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15E8" w:rsidRPr="003D0F10" w:rsidRDefault="001D15E8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08.05. (89208463428 </w:t>
            </w: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F10" w:rsidRPr="003D0F10" w:rsidTr="003D0F10">
        <w:trPr>
          <w:trHeight w:val="3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3D0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3D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Окончательный контроль и оценка проекта. Защита проекта.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Учебник стр.175-176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D0F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F10">
              <w:rPr>
                <w:rFonts w:ascii="Times New Roman" w:hAnsi="Times New Roman" w:cs="Times New Roman"/>
                <w:sz w:val="20"/>
                <w:szCs w:val="24"/>
              </w:rPr>
              <w:t>Читать стр.175-176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D0F10">
              <w:rPr>
                <w:rFonts w:ascii="Times New Roman" w:hAnsi="Times New Roman" w:cs="Times New Roman"/>
                <w:sz w:val="20"/>
                <w:szCs w:val="24"/>
              </w:rPr>
              <w:t>Ссылка на учебник:</w:t>
            </w:r>
            <w:hyperlink r:id="rId6" w:history="1">
              <w:r w:rsidRPr="003D0F1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07.05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0F10" w:rsidRPr="003D0F10" w:rsidTr="003D0F10">
        <w:trPr>
          <w:trHeight w:val="3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«Вяжем аксессуары крючком или спицами»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Учебник стр. 178-183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  <w:tr w:rsidR="003D0F10" w:rsidRPr="003D0F10" w:rsidTr="003D0F10">
        <w:trPr>
          <w:trHeight w:val="3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древесины.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Учебник стр.13-16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D0F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Повторить стр.13-16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07.05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0F10" w:rsidRPr="003D0F10" w:rsidTr="003D0F10">
        <w:trPr>
          <w:trHeight w:val="33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«Вяжем аксессуары крючком или спицами»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Учебник стр. 178-183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  <w:tr w:rsidR="003D0F10" w:rsidRPr="003D0F10" w:rsidTr="003D0F1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Координатная ось.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Учебник стр. 210- 212.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Параграф 5.8,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 № 1052, 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07.05.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0F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3D0F10" w:rsidRPr="003D0F10" w:rsidTr="003D0F1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9" w:history="1">
              <w:r w:rsidRPr="003D0F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  <w:bookmarkStart w:id="0" w:name="_GoBack"/>
            <w:bookmarkEnd w:id="0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-83Краткий конспект.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3D0F10" w:rsidRPr="003D0F10" w:rsidRDefault="003D0F10" w:rsidP="003D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3D0F10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154397" w:rsidRDefault="00154397"/>
    <w:p w:rsidR="001D15E8" w:rsidRDefault="001D15E8"/>
    <w:p w:rsidR="001D15E8" w:rsidRDefault="001D15E8"/>
    <w:p w:rsidR="0058240B" w:rsidRDefault="0058240B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23F"/>
    <w:rsid w:val="0004253D"/>
    <w:rsid w:val="000462E8"/>
    <w:rsid w:val="000530FC"/>
    <w:rsid w:val="0008728D"/>
    <w:rsid w:val="000B77A2"/>
    <w:rsid w:val="000E776E"/>
    <w:rsid w:val="000F1FF7"/>
    <w:rsid w:val="00110BE8"/>
    <w:rsid w:val="00112A3C"/>
    <w:rsid w:val="00134F34"/>
    <w:rsid w:val="00154397"/>
    <w:rsid w:val="001645F7"/>
    <w:rsid w:val="001B4669"/>
    <w:rsid w:val="001D15E8"/>
    <w:rsid w:val="00215941"/>
    <w:rsid w:val="00224C47"/>
    <w:rsid w:val="00246025"/>
    <w:rsid w:val="002837C7"/>
    <w:rsid w:val="00296015"/>
    <w:rsid w:val="002C4102"/>
    <w:rsid w:val="002D3AA5"/>
    <w:rsid w:val="003001C0"/>
    <w:rsid w:val="00302011"/>
    <w:rsid w:val="00302667"/>
    <w:rsid w:val="00337FD2"/>
    <w:rsid w:val="0034341C"/>
    <w:rsid w:val="0035307E"/>
    <w:rsid w:val="003548EB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D59BC"/>
    <w:rsid w:val="005015A2"/>
    <w:rsid w:val="00571730"/>
    <w:rsid w:val="00577385"/>
    <w:rsid w:val="0058240B"/>
    <w:rsid w:val="00586110"/>
    <w:rsid w:val="00593422"/>
    <w:rsid w:val="005A1771"/>
    <w:rsid w:val="005B59F4"/>
    <w:rsid w:val="005C1932"/>
    <w:rsid w:val="005C38C5"/>
    <w:rsid w:val="005C7B60"/>
    <w:rsid w:val="005D64F2"/>
    <w:rsid w:val="005F1A32"/>
    <w:rsid w:val="0060253E"/>
    <w:rsid w:val="0062525F"/>
    <w:rsid w:val="0068267F"/>
    <w:rsid w:val="006A63C5"/>
    <w:rsid w:val="006B321F"/>
    <w:rsid w:val="006F3694"/>
    <w:rsid w:val="006F61C0"/>
    <w:rsid w:val="00703B6B"/>
    <w:rsid w:val="0071648D"/>
    <w:rsid w:val="0072150D"/>
    <w:rsid w:val="00723C74"/>
    <w:rsid w:val="00733508"/>
    <w:rsid w:val="00733D81"/>
    <w:rsid w:val="007424DE"/>
    <w:rsid w:val="00755363"/>
    <w:rsid w:val="00773A7A"/>
    <w:rsid w:val="0079174B"/>
    <w:rsid w:val="007A34FF"/>
    <w:rsid w:val="007C2303"/>
    <w:rsid w:val="007C4AF0"/>
    <w:rsid w:val="007C7A3D"/>
    <w:rsid w:val="007F7EE8"/>
    <w:rsid w:val="00832919"/>
    <w:rsid w:val="008524B2"/>
    <w:rsid w:val="0086289C"/>
    <w:rsid w:val="008663A1"/>
    <w:rsid w:val="0087081D"/>
    <w:rsid w:val="008E2455"/>
    <w:rsid w:val="008F147E"/>
    <w:rsid w:val="008F6821"/>
    <w:rsid w:val="00960443"/>
    <w:rsid w:val="00984181"/>
    <w:rsid w:val="009942D3"/>
    <w:rsid w:val="009A66E7"/>
    <w:rsid w:val="009B610D"/>
    <w:rsid w:val="009C5D5A"/>
    <w:rsid w:val="009F08BD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1011F"/>
    <w:rsid w:val="00B326AE"/>
    <w:rsid w:val="00B61BBA"/>
    <w:rsid w:val="00B8244E"/>
    <w:rsid w:val="00B84703"/>
    <w:rsid w:val="00B9015D"/>
    <w:rsid w:val="00C11909"/>
    <w:rsid w:val="00C203A0"/>
    <w:rsid w:val="00C27152"/>
    <w:rsid w:val="00C676D7"/>
    <w:rsid w:val="00C72C00"/>
    <w:rsid w:val="00CA37F5"/>
    <w:rsid w:val="00CC1CE4"/>
    <w:rsid w:val="00CD5979"/>
    <w:rsid w:val="00CF0B28"/>
    <w:rsid w:val="00D0717F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D24EE"/>
    <w:rsid w:val="00F06927"/>
    <w:rsid w:val="00F16AEC"/>
    <w:rsid w:val="00F352BE"/>
    <w:rsid w:val="00F71FCA"/>
    <w:rsid w:val="00F745F0"/>
    <w:rsid w:val="00F90913"/>
    <w:rsid w:val="00FC207E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so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sopen.ru" TargetMode="Externa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hyperlink" Target="https://www.youtube.com/watch?v=EQzsDri9WyE" TargetMode="External"/><Relationship Id="rId9" Type="http://schemas.openxmlformats.org/officeDocument/2006/relationships/hyperlink" Target="https://fk12.ru/books/fizicheskaya-kultura-5-7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2020-04-27T08:37:00Z</dcterms:created>
  <dcterms:modified xsi:type="dcterms:W3CDTF">2020-05-06T09:15:00Z</dcterms:modified>
</cp:coreProperties>
</file>