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B551D">
        <w:rPr>
          <w:rFonts w:ascii="Times New Roman" w:hAnsi="Times New Roman" w:cs="Times New Roman"/>
          <w:b/>
          <w:sz w:val="24"/>
          <w:szCs w:val="24"/>
        </w:rPr>
        <w:t>1</w:t>
      </w:r>
      <w:r w:rsidR="00D62550">
        <w:rPr>
          <w:rFonts w:ascii="Times New Roman" w:hAnsi="Times New Roman" w:cs="Times New Roman"/>
          <w:b/>
          <w:sz w:val="24"/>
          <w:szCs w:val="24"/>
        </w:rPr>
        <w:t>4</w:t>
      </w:r>
      <w:r w:rsidR="00DE3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1E2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748"/>
        <w:gridCol w:w="801"/>
        <w:gridCol w:w="1364"/>
        <w:gridCol w:w="2015"/>
        <w:gridCol w:w="2126"/>
        <w:gridCol w:w="2835"/>
        <w:gridCol w:w="2552"/>
        <w:gridCol w:w="2345"/>
      </w:tblGrid>
      <w:tr w:rsidR="00DA383F" w:rsidRPr="003D62F8" w:rsidTr="003D62F8">
        <w:tc>
          <w:tcPr>
            <w:tcW w:w="748" w:type="dxa"/>
          </w:tcPr>
          <w:p w:rsidR="00DA3B3C" w:rsidRPr="003D62F8" w:rsidRDefault="00DA3B3C" w:rsidP="003D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D62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D62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62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1" w:type="dxa"/>
          </w:tcPr>
          <w:p w:rsidR="00DA3B3C" w:rsidRPr="003D62F8" w:rsidRDefault="00DA3B3C" w:rsidP="003D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4" w:type="dxa"/>
          </w:tcPr>
          <w:p w:rsidR="00DA3B3C" w:rsidRPr="003D62F8" w:rsidRDefault="00DA3B3C" w:rsidP="003D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15" w:type="dxa"/>
          </w:tcPr>
          <w:p w:rsidR="00DA3B3C" w:rsidRPr="003D62F8" w:rsidRDefault="00DA3B3C" w:rsidP="003D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DA3B3C" w:rsidRPr="003D62F8" w:rsidRDefault="00DA3B3C" w:rsidP="003D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DA3B3C" w:rsidRPr="003D62F8" w:rsidRDefault="00DA3B3C" w:rsidP="003D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</w:tcPr>
          <w:p w:rsidR="00DA3B3C" w:rsidRPr="003D62F8" w:rsidRDefault="00DA3B3C" w:rsidP="003D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3D62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D6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D62F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D62F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345" w:type="dxa"/>
          </w:tcPr>
          <w:p w:rsidR="00DA3B3C" w:rsidRPr="003D62F8" w:rsidRDefault="00DA3B3C" w:rsidP="003D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D62F8" w:rsidRPr="003D62F8" w:rsidTr="003D62F8">
        <w:tc>
          <w:tcPr>
            <w:tcW w:w="748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15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С.Лагерлеф «Святая ночь»</w:t>
            </w:r>
          </w:p>
        </w:tc>
        <w:tc>
          <w:tcPr>
            <w:tcW w:w="2126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Учебник с. 201-208</w:t>
            </w:r>
          </w:p>
          <w:p w:rsidR="003D62F8" w:rsidRPr="003D62F8" w:rsidRDefault="00040A1F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D62F8" w:rsidRPr="003D6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https://resh.edu.ru/subject/lesson/4522/start/194813/</w:t>
              </w:r>
            </w:hyperlink>
          </w:p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с. 201-208, пересказ</w:t>
            </w:r>
          </w:p>
        </w:tc>
        <w:tc>
          <w:tcPr>
            <w:tcW w:w="2345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14.05</w:t>
            </w:r>
          </w:p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62F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3D62F8" w:rsidRPr="003D62F8" w:rsidTr="003D62F8">
        <w:tc>
          <w:tcPr>
            <w:tcW w:w="748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015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/р Сочинение «Мои впечатления от картины И.И.Шишкина «Рожь»</w:t>
            </w:r>
          </w:p>
        </w:tc>
        <w:tc>
          <w:tcPr>
            <w:tcW w:w="2126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Учебник с. 129 упр.278</w:t>
            </w:r>
          </w:p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с. 129 упр.278</w:t>
            </w:r>
          </w:p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(фото)</w:t>
            </w:r>
          </w:p>
        </w:tc>
        <w:tc>
          <w:tcPr>
            <w:tcW w:w="2345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14.05</w:t>
            </w:r>
          </w:p>
        </w:tc>
      </w:tr>
      <w:tr w:rsidR="003D62F8" w:rsidRPr="003D62F8" w:rsidTr="003D62F8">
        <w:tc>
          <w:tcPr>
            <w:tcW w:w="748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015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Метание малого мяча</w:t>
            </w:r>
          </w:p>
        </w:tc>
        <w:tc>
          <w:tcPr>
            <w:tcW w:w="2126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D62F8">
              <w:rPr>
                <w:rFonts w:ascii="Times New Roman" w:hAnsi="Times New Roman" w:cs="Times New Roman"/>
                <w:szCs w:val="24"/>
              </w:rPr>
              <w:t>Учебник</w:t>
            </w:r>
            <w:proofErr w:type="gramStart"/>
            <w:r w:rsidRPr="003D62F8">
              <w:rPr>
                <w:rFonts w:ascii="Times New Roman" w:hAnsi="Times New Roman" w:cs="Times New Roman"/>
                <w:szCs w:val="24"/>
              </w:rPr>
              <w:t>:Ф</w:t>
            </w:r>
            <w:proofErr w:type="gramEnd"/>
            <w:r w:rsidRPr="003D62F8">
              <w:rPr>
                <w:rFonts w:ascii="Times New Roman" w:hAnsi="Times New Roman" w:cs="Times New Roman"/>
                <w:szCs w:val="24"/>
              </w:rPr>
              <w:t>изическая</w:t>
            </w:r>
            <w:proofErr w:type="spellEnd"/>
            <w:r w:rsidRPr="003D62F8">
              <w:rPr>
                <w:rFonts w:ascii="Times New Roman" w:hAnsi="Times New Roman" w:cs="Times New Roman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5" w:history="1">
              <w:r w:rsidRPr="003D62F8">
                <w:rPr>
                  <w:rStyle w:val="a4"/>
                  <w:rFonts w:ascii="Times New Roman" w:hAnsi="Times New Roman" w:cs="Times New Roman"/>
                  <w:color w:val="auto"/>
                  <w:szCs w:val="24"/>
                  <w:u w:val="none"/>
                </w:rPr>
                <w:t>http://pculture.ru/literatura/</w:t>
              </w:r>
            </w:hyperlink>
            <w:r w:rsidRPr="003D62F8">
              <w:rPr>
                <w:rFonts w:ascii="Times New Roman" w:hAnsi="Times New Roman" w:cs="Times New Roman"/>
                <w:szCs w:val="24"/>
              </w:rPr>
              <w:t xml:space="preserve">;  </w:t>
            </w:r>
            <w:hyperlink r:id="rId6" w:history="1">
              <w:r w:rsidRPr="003D62F8">
                <w:rPr>
                  <w:rStyle w:val="a4"/>
                  <w:rFonts w:ascii="Times New Roman" w:hAnsi="Times New Roman" w:cs="Times New Roman"/>
                  <w:szCs w:val="24"/>
                </w:rPr>
                <w:t>https://fk12.ru/books/fizicheskaya-kultura-3-4-klass-petrova</w:t>
              </w:r>
            </w:hyperlink>
            <w:r w:rsidRPr="003D62F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развитие ловкости</w:t>
            </w:r>
          </w:p>
        </w:tc>
        <w:tc>
          <w:tcPr>
            <w:tcW w:w="2345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D62F8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2F8" w:rsidRPr="003D62F8" w:rsidTr="003D62F8">
        <w:tc>
          <w:tcPr>
            <w:tcW w:w="748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015" w:type="dxa"/>
          </w:tcPr>
          <w:p w:rsidR="003D62F8" w:rsidRPr="00BF7CED" w:rsidRDefault="003D62F8" w:rsidP="003D6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CE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К/</w:t>
            </w:r>
            <w:proofErr w:type="spellStart"/>
            <w:proofErr w:type="gramStart"/>
            <w:r w:rsidRPr="00BF7CE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BF7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(тест)</w:t>
            </w:r>
          </w:p>
        </w:tc>
        <w:tc>
          <w:tcPr>
            <w:tcW w:w="2126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</w:tcPr>
          <w:p w:rsidR="003D62F8" w:rsidRPr="003D62F8" w:rsidRDefault="00040A1F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62F8" w:rsidRPr="003D62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https://testedu.ru/test/okruzhayushhij-mir/4-klass/povtoryaem-vsyo-chto-znaem.html</w:t>
              </w:r>
            </w:hyperlink>
          </w:p>
        </w:tc>
        <w:tc>
          <w:tcPr>
            <w:tcW w:w="2552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 xml:space="preserve">Тест (фото </w:t>
            </w:r>
            <w:proofErr w:type="gramStart"/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езультат-сразу</w:t>
            </w:r>
            <w:proofErr w:type="spellEnd"/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5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14.05</w:t>
            </w:r>
          </w:p>
        </w:tc>
      </w:tr>
      <w:tr w:rsidR="003D62F8" w:rsidRPr="003D62F8" w:rsidTr="003D62F8">
        <w:tc>
          <w:tcPr>
            <w:tcW w:w="748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364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15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 xml:space="preserve">Учимся составлять план текста </w:t>
            </w:r>
          </w:p>
        </w:tc>
        <w:tc>
          <w:tcPr>
            <w:tcW w:w="2126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Учебник с.85-88</w:t>
            </w:r>
          </w:p>
        </w:tc>
        <w:tc>
          <w:tcPr>
            <w:tcW w:w="2552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С.87 упр.3(фото)</w:t>
            </w:r>
          </w:p>
        </w:tc>
        <w:tc>
          <w:tcPr>
            <w:tcW w:w="2345" w:type="dxa"/>
          </w:tcPr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2F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15.05</w:t>
            </w:r>
          </w:p>
          <w:p w:rsidR="003D62F8" w:rsidRPr="003D62F8" w:rsidRDefault="003D62F8" w:rsidP="003D6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D62F8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</w:tbl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1575"/>
    <w:rsid w:val="0002349A"/>
    <w:rsid w:val="00040A1F"/>
    <w:rsid w:val="000733C6"/>
    <w:rsid w:val="00092550"/>
    <w:rsid w:val="00094443"/>
    <w:rsid w:val="000956B6"/>
    <w:rsid w:val="000C6425"/>
    <w:rsid w:val="000D6B75"/>
    <w:rsid w:val="0010116A"/>
    <w:rsid w:val="001155F1"/>
    <w:rsid w:val="00124D3A"/>
    <w:rsid w:val="00140835"/>
    <w:rsid w:val="001645F7"/>
    <w:rsid w:val="0016691B"/>
    <w:rsid w:val="00167EC5"/>
    <w:rsid w:val="00191681"/>
    <w:rsid w:val="00191B29"/>
    <w:rsid w:val="001C1C85"/>
    <w:rsid w:val="001D2F0E"/>
    <w:rsid w:val="001E12EB"/>
    <w:rsid w:val="001E1CA3"/>
    <w:rsid w:val="0022280E"/>
    <w:rsid w:val="00273584"/>
    <w:rsid w:val="002C4102"/>
    <w:rsid w:val="002D58FD"/>
    <w:rsid w:val="003076C1"/>
    <w:rsid w:val="0031147E"/>
    <w:rsid w:val="003134D0"/>
    <w:rsid w:val="00323580"/>
    <w:rsid w:val="00343C2D"/>
    <w:rsid w:val="00351ED5"/>
    <w:rsid w:val="0035307E"/>
    <w:rsid w:val="003548EB"/>
    <w:rsid w:val="00392018"/>
    <w:rsid w:val="003936D1"/>
    <w:rsid w:val="00396F2B"/>
    <w:rsid w:val="003A33C8"/>
    <w:rsid w:val="003B01E2"/>
    <w:rsid w:val="003B2881"/>
    <w:rsid w:val="003C003C"/>
    <w:rsid w:val="003D62F8"/>
    <w:rsid w:val="003E052D"/>
    <w:rsid w:val="0041695F"/>
    <w:rsid w:val="004561B0"/>
    <w:rsid w:val="00461BA8"/>
    <w:rsid w:val="00462F8C"/>
    <w:rsid w:val="00467114"/>
    <w:rsid w:val="00472E71"/>
    <w:rsid w:val="00493759"/>
    <w:rsid w:val="00495F3A"/>
    <w:rsid w:val="005046B5"/>
    <w:rsid w:val="00586110"/>
    <w:rsid w:val="005A0CC1"/>
    <w:rsid w:val="005A5ED2"/>
    <w:rsid w:val="005B59F4"/>
    <w:rsid w:val="005C604F"/>
    <w:rsid w:val="0060253E"/>
    <w:rsid w:val="0061639E"/>
    <w:rsid w:val="0062525F"/>
    <w:rsid w:val="006444F3"/>
    <w:rsid w:val="00645E2D"/>
    <w:rsid w:val="006721E5"/>
    <w:rsid w:val="006823C0"/>
    <w:rsid w:val="0068417D"/>
    <w:rsid w:val="00687AFC"/>
    <w:rsid w:val="00691FFC"/>
    <w:rsid w:val="006B0DF1"/>
    <w:rsid w:val="006C57D0"/>
    <w:rsid w:val="006D31B7"/>
    <w:rsid w:val="00740CDF"/>
    <w:rsid w:val="00742422"/>
    <w:rsid w:val="007A27ED"/>
    <w:rsid w:val="007A409B"/>
    <w:rsid w:val="007B2F06"/>
    <w:rsid w:val="007D3D89"/>
    <w:rsid w:val="007F580F"/>
    <w:rsid w:val="007F7EE8"/>
    <w:rsid w:val="00893E07"/>
    <w:rsid w:val="009140F4"/>
    <w:rsid w:val="0091628E"/>
    <w:rsid w:val="0093605A"/>
    <w:rsid w:val="0094459E"/>
    <w:rsid w:val="009641C7"/>
    <w:rsid w:val="009718AE"/>
    <w:rsid w:val="009A66E7"/>
    <w:rsid w:val="009A7D38"/>
    <w:rsid w:val="009B551D"/>
    <w:rsid w:val="009B727E"/>
    <w:rsid w:val="009C0F7C"/>
    <w:rsid w:val="009C424E"/>
    <w:rsid w:val="00A1312C"/>
    <w:rsid w:val="00A2075E"/>
    <w:rsid w:val="00A636CE"/>
    <w:rsid w:val="00A748E0"/>
    <w:rsid w:val="00A83386"/>
    <w:rsid w:val="00AA425A"/>
    <w:rsid w:val="00AA6F04"/>
    <w:rsid w:val="00AE5237"/>
    <w:rsid w:val="00AF2587"/>
    <w:rsid w:val="00AF64FB"/>
    <w:rsid w:val="00B069FF"/>
    <w:rsid w:val="00B25199"/>
    <w:rsid w:val="00B3537B"/>
    <w:rsid w:val="00B72EDB"/>
    <w:rsid w:val="00B90186"/>
    <w:rsid w:val="00BB5FCE"/>
    <w:rsid w:val="00BF7CED"/>
    <w:rsid w:val="00C10A4A"/>
    <w:rsid w:val="00C118A3"/>
    <w:rsid w:val="00C11E44"/>
    <w:rsid w:val="00C15D0E"/>
    <w:rsid w:val="00C26F23"/>
    <w:rsid w:val="00C27152"/>
    <w:rsid w:val="00C32024"/>
    <w:rsid w:val="00C52F14"/>
    <w:rsid w:val="00C56F80"/>
    <w:rsid w:val="00C73321"/>
    <w:rsid w:val="00D172A4"/>
    <w:rsid w:val="00D3736D"/>
    <w:rsid w:val="00D62550"/>
    <w:rsid w:val="00D97764"/>
    <w:rsid w:val="00DA383F"/>
    <w:rsid w:val="00DA3B3C"/>
    <w:rsid w:val="00DD0C9B"/>
    <w:rsid w:val="00DE3E8C"/>
    <w:rsid w:val="00DF0523"/>
    <w:rsid w:val="00E34751"/>
    <w:rsid w:val="00E623E8"/>
    <w:rsid w:val="00E91530"/>
    <w:rsid w:val="00E96708"/>
    <w:rsid w:val="00EB24A9"/>
    <w:rsid w:val="00EB5FA6"/>
    <w:rsid w:val="00EE62BF"/>
    <w:rsid w:val="00F049AB"/>
    <w:rsid w:val="00F06927"/>
    <w:rsid w:val="00F16F98"/>
    <w:rsid w:val="00F50039"/>
    <w:rsid w:val="00F611DA"/>
    <w:rsid w:val="00F83CE8"/>
    <w:rsid w:val="00FB369B"/>
    <w:rsid w:val="00FD16C1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stedu.ru/test/okruzhayushhij-mir/4-klass/povtoryaem-vsyo-chto-znae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3-4-klass-petrova" TargetMode="External"/><Relationship Id="rId5" Type="http://schemas.openxmlformats.org/officeDocument/2006/relationships/hyperlink" Target="http://pculture.ru/literatura/" TargetMode="External"/><Relationship Id="rId4" Type="http://schemas.openxmlformats.org/officeDocument/2006/relationships/hyperlink" Target="https://resh.edu.ru/subject/lesson/4522/start/19481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</cp:revision>
  <dcterms:created xsi:type="dcterms:W3CDTF">2020-05-13T08:52:00Z</dcterms:created>
  <dcterms:modified xsi:type="dcterms:W3CDTF">2020-05-13T10:12:00Z</dcterms:modified>
</cp:coreProperties>
</file>