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7C069D">
        <w:rPr>
          <w:rFonts w:ascii="Times New Roman" w:hAnsi="Times New Roman" w:cs="Times New Roman"/>
          <w:b/>
          <w:sz w:val="24"/>
          <w:szCs w:val="24"/>
        </w:rPr>
        <w:t>20</w:t>
      </w:r>
      <w:r w:rsidR="00C414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3697">
        <w:rPr>
          <w:rFonts w:ascii="Times New Roman" w:hAnsi="Times New Roman" w:cs="Times New Roman"/>
          <w:b/>
          <w:sz w:val="24"/>
          <w:szCs w:val="24"/>
        </w:rPr>
        <w:t xml:space="preserve">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5417" w:type="dxa"/>
        <w:tblInd w:w="-459" w:type="dxa"/>
        <w:tblLayout w:type="fixed"/>
        <w:tblLook w:val="04A0"/>
      </w:tblPr>
      <w:tblGrid>
        <w:gridCol w:w="559"/>
        <w:gridCol w:w="855"/>
        <w:gridCol w:w="1639"/>
        <w:gridCol w:w="3184"/>
        <w:gridCol w:w="2127"/>
        <w:gridCol w:w="2409"/>
        <w:gridCol w:w="2557"/>
        <w:gridCol w:w="2087"/>
      </w:tblGrid>
      <w:tr w:rsidR="00A910FF" w:rsidRPr="00C17F2C" w:rsidTr="00C17F2C">
        <w:tc>
          <w:tcPr>
            <w:tcW w:w="559" w:type="dxa"/>
          </w:tcPr>
          <w:p w:rsidR="00A910FF" w:rsidRPr="00C17F2C" w:rsidRDefault="00A910FF" w:rsidP="00C17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F2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910FF" w:rsidRPr="00C17F2C" w:rsidRDefault="00A910FF" w:rsidP="00C17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17F2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17F2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17F2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5" w:type="dxa"/>
          </w:tcPr>
          <w:p w:rsidR="00A910FF" w:rsidRPr="00C17F2C" w:rsidRDefault="00A910FF" w:rsidP="00C17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F2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639" w:type="dxa"/>
          </w:tcPr>
          <w:p w:rsidR="00A910FF" w:rsidRPr="00C17F2C" w:rsidRDefault="00A910FF" w:rsidP="00C17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F2C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занятий</w:t>
            </w:r>
          </w:p>
        </w:tc>
        <w:tc>
          <w:tcPr>
            <w:tcW w:w="3184" w:type="dxa"/>
          </w:tcPr>
          <w:p w:rsidR="00A910FF" w:rsidRPr="00C17F2C" w:rsidRDefault="00A910FF" w:rsidP="00C17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F2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7" w:type="dxa"/>
          </w:tcPr>
          <w:p w:rsidR="00A910FF" w:rsidRPr="00C17F2C" w:rsidRDefault="00A910FF" w:rsidP="00C17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F2C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409" w:type="dxa"/>
          </w:tcPr>
          <w:p w:rsidR="00A910FF" w:rsidRPr="00C17F2C" w:rsidRDefault="00A910FF" w:rsidP="00C17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F2C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2557" w:type="dxa"/>
          </w:tcPr>
          <w:p w:rsidR="00A910FF" w:rsidRPr="00C17F2C" w:rsidRDefault="00A910FF" w:rsidP="00C17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F2C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087" w:type="dxa"/>
          </w:tcPr>
          <w:p w:rsidR="00A910FF" w:rsidRPr="00C17F2C" w:rsidRDefault="00A910FF" w:rsidP="00C17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F2C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  <w:p w:rsidR="00A910FF" w:rsidRPr="00C17F2C" w:rsidRDefault="00A910FF" w:rsidP="00C1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2C">
              <w:rPr>
                <w:rFonts w:ascii="Times New Roman" w:hAnsi="Times New Roman" w:cs="Times New Roman"/>
                <w:b/>
                <w:sz w:val="24"/>
                <w:szCs w:val="24"/>
              </w:rPr>
              <w:t>(Лазаренко Е.А.)</w:t>
            </w:r>
          </w:p>
        </w:tc>
      </w:tr>
      <w:tr w:rsidR="00C17F2C" w:rsidRPr="00C17F2C" w:rsidTr="00C17F2C">
        <w:tc>
          <w:tcPr>
            <w:tcW w:w="559" w:type="dxa"/>
          </w:tcPr>
          <w:p w:rsidR="00C17F2C" w:rsidRPr="00C17F2C" w:rsidRDefault="00C17F2C" w:rsidP="00C1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5" w:type="dxa"/>
          </w:tcPr>
          <w:p w:rsidR="00C17F2C" w:rsidRPr="00C17F2C" w:rsidRDefault="00C17F2C" w:rsidP="00C1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2C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639" w:type="dxa"/>
          </w:tcPr>
          <w:p w:rsidR="00C17F2C" w:rsidRPr="00C17F2C" w:rsidRDefault="00C17F2C" w:rsidP="00C1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2C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3184" w:type="dxa"/>
          </w:tcPr>
          <w:p w:rsidR="00C17F2C" w:rsidRPr="00C17F2C" w:rsidRDefault="00C17F2C" w:rsidP="00C1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2C">
              <w:rPr>
                <w:rFonts w:ascii="Times New Roman" w:hAnsi="Times New Roman" w:cs="Times New Roman"/>
                <w:sz w:val="24"/>
                <w:szCs w:val="24"/>
              </w:rPr>
              <w:t>Как ты отпразднуешь День Дружбы?</w:t>
            </w:r>
          </w:p>
        </w:tc>
        <w:tc>
          <w:tcPr>
            <w:tcW w:w="2127" w:type="dxa"/>
          </w:tcPr>
          <w:p w:rsidR="00C17F2C" w:rsidRPr="00C17F2C" w:rsidRDefault="00C17F2C" w:rsidP="00C1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2C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409" w:type="dxa"/>
          </w:tcPr>
          <w:p w:rsidR="00C17F2C" w:rsidRPr="00C17F2C" w:rsidRDefault="00C17F2C" w:rsidP="00C1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2C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стр.63-64, аудиозапись </w:t>
            </w:r>
            <w:proofErr w:type="spellStart"/>
            <w:r w:rsidRPr="00C17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17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17F2C">
              <w:rPr>
                <w:rFonts w:ascii="Times New Roman" w:hAnsi="Times New Roman" w:cs="Times New Roman"/>
                <w:sz w:val="24"/>
                <w:szCs w:val="24"/>
              </w:rPr>
              <w:t>89102324031</w:t>
            </w:r>
          </w:p>
        </w:tc>
        <w:tc>
          <w:tcPr>
            <w:tcW w:w="2557" w:type="dxa"/>
          </w:tcPr>
          <w:p w:rsidR="00C17F2C" w:rsidRPr="00C17F2C" w:rsidRDefault="00C17F2C" w:rsidP="00C1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F2C">
              <w:rPr>
                <w:rFonts w:ascii="Times New Roman" w:hAnsi="Times New Roman" w:cs="Times New Roman"/>
                <w:sz w:val="24"/>
                <w:szCs w:val="24"/>
              </w:rPr>
              <w:t>Учебник стр.63, читать, переводить, упр. 2 выписать слова по группам, стр.64 читать, соотнести</w:t>
            </w:r>
            <w:proofErr w:type="gramEnd"/>
          </w:p>
        </w:tc>
        <w:tc>
          <w:tcPr>
            <w:tcW w:w="2087" w:type="dxa"/>
          </w:tcPr>
          <w:p w:rsidR="00C17F2C" w:rsidRPr="00C17F2C" w:rsidRDefault="00C17F2C" w:rsidP="00C1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2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proofErr w:type="spellStart"/>
            <w:r w:rsidRPr="00C17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17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17F2C">
              <w:rPr>
                <w:rFonts w:ascii="Times New Roman" w:hAnsi="Times New Roman" w:cs="Times New Roman"/>
                <w:sz w:val="24"/>
                <w:szCs w:val="24"/>
              </w:rPr>
              <w:t>89102324031</w:t>
            </w:r>
          </w:p>
        </w:tc>
      </w:tr>
      <w:tr w:rsidR="00C17F2C" w:rsidRPr="00C17F2C" w:rsidTr="00C17F2C">
        <w:tc>
          <w:tcPr>
            <w:tcW w:w="559" w:type="dxa"/>
          </w:tcPr>
          <w:p w:rsidR="00C17F2C" w:rsidRPr="00C17F2C" w:rsidRDefault="00C17F2C" w:rsidP="00C1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5" w:type="dxa"/>
          </w:tcPr>
          <w:p w:rsidR="00C17F2C" w:rsidRPr="00C17F2C" w:rsidRDefault="00C17F2C" w:rsidP="00C1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2C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639" w:type="dxa"/>
          </w:tcPr>
          <w:p w:rsidR="00C17F2C" w:rsidRPr="00C17F2C" w:rsidRDefault="00C17F2C" w:rsidP="00C1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2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84" w:type="dxa"/>
          </w:tcPr>
          <w:p w:rsidR="00C17F2C" w:rsidRPr="00C17F2C" w:rsidRDefault="00C17F2C" w:rsidP="00C17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F2C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127" w:type="dxa"/>
          </w:tcPr>
          <w:p w:rsidR="00C17F2C" w:rsidRPr="00C17F2C" w:rsidRDefault="00C17F2C" w:rsidP="00C1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2C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Самоподготовка, </w:t>
            </w:r>
          </w:p>
          <w:p w:rsidR="00C17F2C" w:rsidRPr="00C17F2C" w:rsidRDefault="00C17F2C" w:rsidP="00C1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2C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409" w:type="dxa"/>
          </w:tcPr>
          <w:p w:rsidR="00C17F2C" w:rsidRPr="00C17F2C" w:rsidRDefault="00C17F2C" w:rsidP="00C1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C17F2C" w:rsidRPr="00C17F2C" w:rsidRDefault="00C17F2C" w:rsidP="00C1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C17F2C" w:rsidRPr="00C17F2C" w:rsidRDefault="00C17F2C" w:rsidP="00C1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2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C17F2C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C17F2C">
              <w:rPr>
                <w:rFonts w:ascii="Times New Roman" w:hAnsi="Times New Roman" w:cs="Times New Roman"/>
                <w:sz w:val="24"/>
                <w:szCs w:val="24"/>
              </w:rPr>
              <w:t xml:space="preserve"> учителя (8 962 140 68 56)</w:t>
            </w:r>
          </w:p>
        </w:tc>
      </w:tr>
      <w:tr w:rsidR="00C17F2C" w:rsidRPr="00C17F2C" w:rsidTr="00C17F2C">
        <w:tc>
          <w:tcPr>
            <w:tcW w:w="559" w:type="dxa"/>
          </w:tcPr>
          <w:p w:rsidR="00C17F2C" w:rsidRPr="00C17F2C" w:rsidRDefault="00C17F2C" w:rsidP="00C1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5" w:type="dxa"/>
          </w:tcPr>
          <w:p w:rsidR="00C17F2C" w:rsidRPr="00C17F2C" w:rsidRDefault="00C17F2C" w:rsidP="00C1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2C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639" w:type="dxa"/>
          </w:tcPr>
          <w:p w:rsidR="00C17F2C" w:rsidRPr="00C17F2C" w:rsidRDefault="00C17F2C" w:rsidP="00C1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2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84" w:type="dxa"/>
          </w:tcPr>
          <w:p w:rsidR="00C17F2C" w:rsidRPr="00C17F2C" w:rsidRDefault="00C17F2C" w:rsidP="00C1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2C">
              <w:rPr>
                <w:rFonts w:ascii="Times New Roman" w:hAnsi="Times New Roman" w:cs="Times New Roman"/>
                <w:sz w:val="24"/>
                <w:szCs w:val="24"/>
              </w:rPr>
              <w:t>Р.Р. Обучающее изложение (с. 141, упр. 265)</w:t>
            </w:r>
          </w:p>
        </w:tc>
        <w:tc>
          <w:tcPr>
            <w:tcW w:w="2127" w:type="dxa"/>
          </w:tcPr>
          <w:p w:rsidR="00C17F2C" w:rsidRPr="00C17F2C" w:rsidRDefault="00C17F2C" w:rsidP="00C1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F2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C17F2C">
              <w:rPr>
                <w:rFonts w:ascii="Times New Roman" w:hAnsi="Times New Roman" w:cs="Times New Roman"/>
                <w:sz w:val="24"/>
                <w:szCs w:val="24"/>
              </w:rPr>
              <w:t>, самоподготовка,</w:t>
            </w:r>
            <w:bookmarkStart w:id="0" w:name="_GoBack"/>
            <w:bookmarkEnd w:id="0"/>
          </w:p>
          <w:p w:rsidR="00C17F2C" w:rsidRPr="00C17F2C" w:rsidRDefault="00C17F2C" w:rsidP="00C1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2C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409" w:type="dxa"/>
          </w:tcPr>
          <w:p w:rsidR="00C17F2C" w:rsidRPr="00C17F2C" w:rsidRDefault="00C17F2C" w:rsidP="00C1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C17F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https://multiurok.ru/files/urok-razvitiia-riechi-izlozhieniie-spasieniie-losi.html</w:t>
              </w:r>
            </w:hyperlink>
          </w:p>
          <w:p w:rsidR="00C17F2C" w:rsidRPr="00C17F2C" w:rsidRDefault="00C17F2C" w:rsidP="00C1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2C">
              <w:rPr>
                <w:rFonts w:ascii="Times New Roman" w:hAnsi="Times New Roman" w:cs="Times New Roman"/>
                <w:sz w:val="24"/>
                <w:szCs w:val="24"/>
              </w:rPr>
              <w:t>Учебник – с. 141</w:t>
            </w:r>
          </w:p>
        </w:tc>
        <w:tc>
          <w:tcPr>
            <w:tcW w:w="2557" w:type="dxa"/>
          </w:tcPr>
          <w:p w:rsidR="00C17F2C" w:rsidRPr="00C17F2C" w:rsidRDefault="00C17F2C" w:rsidP="00C1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2C">
              <w:rPr>
                <w:rFonts w:ascii="Times New Roman" w:hAnsi="Times New Roman" w:cs="Times New Roman"/>
                <w:sz w:val="24"/>
                <w:szCs w:val="24"/>
              </w:rPr>
              <w:t>Учебник – с. 141 выполнить  упр. 265</w:t>
            </w:r>
          </w:p>
        </w:tc>
        <w:tc>
          <w:tcPr>
            <w:tcW w:w="2087" w:type="dxa"/>
          </w:tcPr>
          <w:p w:rsidR="00C17F2C" w:rsidRPr="00C17F2C" w:rsidRDefault="00C17F2C" w:rsidP="00C1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2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C17F2C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C17F2C">
              <w:rPr>
                <w:rFonts w:ascii="Times New Roman" w:hAnsi="Times New Roman" w:cs="Times New Roman"/>
                <w:sz w:val="24"/>
                <w:szCs w:val="24"/>
              </w:rPr>
              <w:t xml:space="preserve"> учителя (8 962 140 68 56)</w:t>
            </w:r>
          </w:p>
        </w:tc>
      </w:tr>
      <w:tr w:rsidR="00C17F2C" w:rsidRPr="00C17F2C" w:rsidTr="00C17F2C">
        <w:tc>
          <w:tcPr>
            <w:tcW w:w="559" w:type="dxa"/>
          </w:tcPr>
          <w:p w:rsidR="00C17F2C" w:rsidRPr="00C17F2C" w:rsidRDefault="00C17F2C" w:rsidP="00C1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2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55" w:type="dxa"/>
          </w:tcPr>
          <w:p w:rsidR="00C17F2C" w:rsidRPr="00C17F2C" w:rsidRDefault="00C17F2C" w:rsidP="00C1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2C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639" w:type="dxa"/>
          </w:tcPr>
          <w:p w:rsidR="00C17F2C" w:rsidRPr="00C17F2C" w:rsidRDefault="00C17F2C" w:rsidP="00C1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2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84" w:type="dxa"/>
          </w:tcPr>
          <w:p w:rsidR="00C17F2C" w:rsidRPr="00C17F2C" w:rsidRDefault="00C17F2C" w:rsidP="00C1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2C">
              <w:rPr>
                <w:rFonts w:ascii="Times New Roman" w:hAnsi="Times New Roman" w:cs="Times New Roman"/>
                <w:sz w:val="24"/>
                <w:szCs w:val="24"/>
              </w:rPr>
              <w:t>Обобщающий урок за курс 3 класса. Викторина</w:t>
            </w:r>
          </w:p>
        </w:tc>
        <w:tc>
          <w:tcPr>
            <w:tcW w:w="2127" w:type="dxa"/>
          </w:tcPr>
          <w:p w:rsidR="00C17F2C" w:rsidRPr="00C17F2C" w:rsidRDefault="00C17F2C" w:rsidP="00C1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F2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C17F2C">
              <w:rPr>
                <w:rFonts w:ascii="Times New Roman" w:hAnsi="Times New Roman" w:cs="Times New Roman"/>
                <w:sz w:val="24"/>
                <w:szCs w:val="24"/>
              </w:rPr>
              <w:t>, самоподготовка,</w:t>
            </w:r>
          </w:p>
          <w:p w:rsidR="00C17F2C" w:rsidRPr="00C17F2C" w:rsidRDefault="00C17F2C" w:rsidP="00C1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2C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409" w:type="dxa"/>
          </w:tcPr>
          <w:p w:rsidR="00C17F2C" w:rsidRPr="00C17F2C" w:rsidRDefault="00C17F2C" w:rsidP="00C1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C17F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https://ppt4web.ru/nachalnaja-shkola/itogovyjj-urok-literaturnogo-chtenija-klass.html</w:t>
              </w:r>
            </w:hyperlink>
          </w:p>
          <w:p w:rsidR="00C17F2C" w:rsidRPr="00C17F2C" w:rsidRDefault="00C17F2C" w:rsidP="00C1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2C">
              <w:rPr>
                <w:rFonts w:ascii="Times New Roman" w:hAnsi="Times New Roman" w:cs="Times New Roman"/>
                <w:sz w:val="24"/>
                <w:szCs w:val="24"/>
              </w:rPr>
              <w:t>Учебник – с. 215</w:t>
            </w:r>
          </w:p>
        </w:tc>
        <w:tc>
          <w:tcPr>
            <w:tcW w:w="2557" w:type="dxa"/>
          </w:tcPr>
          <w:p w:rsidR="00C17F2C" w:rsidRPr="00C17F2C" w:rsidRDefault="00C17F2C" w:rsidP="00C1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2C">
              <w:rPr>
                <w:rFonts w:ascii="Times New Roman" w:hAnsi="Times New Roman" w:cs="Times New Roman"/>
                <w:sz w:val="24"/>
                <w:szCs w:val="24"/>
              </w:rPr>
              <w:t>Учебник – с. 215- 219 прочитать</w:t>
            </w:r>
          </w:p>
        </w:tc>
        <w:tc>
          <w:tcPr>
            <w:tcW w:w="2087" w:type="dxa"/>
          </w:tcPr>
          <w:p w:rsidR="00C17F2C" w:rsidRPr="00C17F2C" w:rsidRDefault="00C17F2C" w:rsidP="00C1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2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C17F2C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C17F2C">
              <w:rPr>
                <w:rFonts w:ascii="Times New Roman" w:hAnsi="Times New Roman" w:cs="Times New Roman"/>
                <w:sz w:val="24"/>
                <w:szCs w:val="24"/>
              </w:rPr>
              <w:t xml:space="preserve"> учителя (8 962 140 68 56)</w:t>
            </w:r>
          </w:p>
        </w:tc>
      </w:tr>
      <w:tr w:rsidR="00C17F2C" w:rsidRPr="00C17F2C" w:rsidTr="00C17F2C">
        <w:tc>
          <w:tcPr>
            <w:tcW w:w="559" w:type="dxa"/>
          </w:tcPr>
          <w:p w:rsidR="00C17F2C" w:rsidRPr="00C17F2C" w:rsidRDefault="00C17F2C" w:rsidP="00C1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2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5" w:type="dxa"/>
          </w:tcPr>
          <w:p w:rsidR="00C17F2C" w:rsidRPr="00C17F2C" w:rsidRDefault="00C17F2C" w:rsidP="00C1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2C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639" w:type="dxa"/>
          </w:tcPr>
          <w:p w:rsidR="00C17F2C" w:rsidRPr="00C17F2C" w:rsidRDefault="00C17F2C" w:rsidP="00C1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2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184" w:type="dxa"/>
          </w:tcPr>
          <w:p w:rsidR="00C17F2C" w:rsidRPr="00C17F2C" w:rsidRDefault="00C17F2C" w:rsidP="00C1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2C">
              <w:rPr>
                <w:rFonts w:ascii="Times New Roman" w:hAnsi="Times New Roman" w:cs="Times New Roman"/>
                <w:sz w:val="24"/>
                <w:szCs w:val="24"/>
              </w:rPr>
              <w:t>Певцы родной природы. Прославим радость на земле</w:t>
            </w:r>
          </w:p>
        </w:tc>
        <w:tc>
          <w:tcPr>
            <w:tcW w:w="2127" w:type="dxa"/>
          </w:tcPr>
          <w:p w:rsidR="00C17F2C" w:rsidRPr="00C17F2C" w:rsidRDefault="00C17F2C" w:rsidP="00C1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F2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C17F2C">
              <w:rPr>
                <w:rFonts w:ascii="Times New Roman" w:hAnsi="Times New Roman" w:cs="Times New Roman"/>
                <w:sz w:val="24"/>
                <w:szCs w:val="24"/>
              </w:rPr>
              <w:t>, самоподготовка,</w:t>
            </w:r>
          </w:p>
          <w:p w:rsidR="00C17F2C" w:rsidRPr="00C17F2C" w:rsidRDefault="00C17F2C" w:rsidP="00C1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2C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409" w:type="dxa"/>
          </w:tcPr>
          <w:p w:rsidR="00C17F2C" w:rsidRPr="00C17F2C" w:rsidRDefault="00C17F2C" w:rsidP="00C1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tooltip="Поделиться ссылкой" w:history="1">
              <w:r w:rsidRPr="00C17F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https://youtu.be/hn7qkLwB9-g</w:t>
              </w:r>
            </w:hyperlink>
          </w:p>
          <w:p w:rsidR="00C17F2C" w:rsidRPr="00C17F2C" w:rsidRDefault="00C17F2C" w:rsidP="00C1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2C">
              <w:rPr>
                <w:rFonts w:ascii="Times New Roman" w:hAnsi="Times New Roman" w:cs="Times New Roman"/>
                <w:sz w:val="24"/>
                <w:szCs w:val="24"/>
              </w:rPr>
              <w:t>Учебник – с. 124-128</w:t>
            </w:r>
          </w:p>
          <w:p w:rsidR="00C17F2C" w:rsidRPr="00C17F2C" w:rsidRDefault="00C17F2C" w:rsidP="00C1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C17F2C" w:rsidRPr="00C17F2C" w:rsidRDefault="00C17F2C" w:rsidP="00C1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2C">
              <w:rPr>
                <w:rFonts w:ascii="Times New Roman" w:hAnsi="Times New Roman" w:cs="Times New Roman"/>
                <w:sz w:val="24"/>
                <w:szCs w:val="24"/>
              </w:rPr>
              <w:t>Учебник – с. 124-128 читать</w:t>
            </w:r>
          </w:p>
        </w:tc>
        <w:tc>
          <w:tcPr>
            <w:tcW w:w="2087" w:type="dxa"/>
          </w:tcPr>
          <w:p w:rsidR="00C17F2C" w:rsidRPr="00C17F2C" w:rsidRDefault="00C17F2C" w:rsidP="00C1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2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C17F2C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C17F2C">
              <w:rPr>
                <w:rFonts w:ascii="Times New Roman" w:hAnsi="Times New Roman" w:cs="Times New Roman"/>
                <w:sz w:val="24"/>
                <w:szCs w:val="24"/>
              </w:rPr>
              <w:t xml:space="preserve"> учителя (8 962 140 68 56)</w:t>
            </w:r>
          </w:p>
        </w:tc>
      </w:tr>
    </w:tbl>
    <w:p w:rsidR="00FD7A33" w:rsidRDefault="00FD7A33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A83386" w:rsidRDefault="00A83386"/>
    <w:sectPr w:rsidR="00A83386" w:rsidSect="00CC432A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23D68"/>
    <w:rsid w:val="00053697"/>
    <w:rsid w:val="00096D7A"/>
    <w:rsid w:val="000A2903"/>
    <w:rsid w:val="000B71E5"/>
    <w:rsid w:val="000B7EDA"/>
    <w:rsid w:val="000D7BFA"/>
    <w:rsid w:val="001041ED"/>
    <w:rsid w:val="0011752C"/>
    <w:rsid w:val="001250FA"/>
    <w:rsid w:val="001645F7"/>
    <w:rsid w:val="001B0F77"/>
    <w:rsid w:val="001C14E9"/>
    <w:rsid w:val="001D532C"/>
    <w:rsid w:val="001D545E"/>
    <w:rsid w:val="002011C1"/>
    <w:rsid w:val="00212D99"/>
    <w:rsid w:val="0022397A"/>
    <w:rsid w:val="002505B0"/>
    <w:rsid w:val="00293E07"/>
    <w:rsid w:val="002B22E8"/>
    <w:rsid w:val="002C4102"/>
    <w:rsid w:val="002E183F"/>
    <w:rsid w:val="0030183C"/>
    <w:rsid w:val="003120A2"/>
    <w:rsid w:val="0032525E"/>
    <w:rsid w:val="00333458"/>
    <w:rsid w:val="00333ECD"/>
    <w:rsid w:val="00351D06"/>
    <w:rsid w:val="0035307E"/>
    <w:rsid w:val="003548EB"/>
    <w:rsid w:val="00367787"/>
    <w:rsid w:val="00392018"/>
    <w:rsid w:val="003936D1"/>
    <w:rsid w:val="003A673D"/>
    <w:rsid w:val="003B2881"/>
    <w:rsid w:val="003E19C5"/>
    <w:rsid w:val="003F0DE5"/>
    <w:rsid w:val="003F2A36"/>
    <w:rsid w:val="003F4DBE"/>
    <w:rsid w:val="00404ABF"/>
    <w:rsid w:val="0041695F"/>
    <w:rsid w:val="00427D5C"/>
    <w:rsid w:val="00430765"/>
    <w:rsid w:val="00447F0A"/>
    <w:rsid w:val="00462F8C"/>
    <w:rsid w:val="004709AA"/>
    <w:rsid w:val="004C6A61"/>
    <w:rsid w:val="005046DC"/>
    <w:rsid w:val="0053684D"/>
    <w:rsid w:val="0053770F"/>
    <w:rsid w:val="00572796"/>
    <w:rsid w:val="00586110"/>
    <w:rsid w:val="005B59F4"/>
    <w:rsid w:val="005D5ECE"/>
    <w:rsid w:val="006006D4"/>
    <w:rsid w:val="006015F5"/>
    <w:rsid w:val="0060253E"/>
    <w:rsid w:val="00610CA8"/>
    <w:rsid w:val="0062525F"/>
    <w:rsid w:val="00625B69"/>
    <w:rsid w:val="00633AA2"/>
    <w:rsid w:val="006648C5"/>
    <w:rsid w:val="006762B0"/>
    <w:rsid w:val="00694635"/>
    <w:rsid w:val="00720952"/>
    <w:rsid w:val="00727016"/>
    <w:rsid w:val="00727ED6"/>
    <w:rsid w:val="007455DA"/>
    <w:rsid w:val="00745A11"/>
    <w:rsid w:val="00752233"/>
    <w:rsid w:val="00797A2C"/>
    <w:rsid w:val="007A7862"/>
    <w:rsid w:val="007C069D"/>
    <w:rsid w:val="007D72D3"/>
    <w:rsid w:val="00863DAC"/>
    <w:rsid w:val="008C0ADB"/>
    <w:rsid w:val="008C4D10"/>
    <w:rsid w:val="008E566A"/>
    <w:rsid w:val="009015BD"/>
    <w:rsid w:val="00920C5F"/>
    <w:rsid w:val="00931B53"/>
    <w:rsid w:val="0093592C"/>
    <w:rsid w:val="00951619"/>
    <w:rsid w:val="00970AB9"/>
    <w:rsid w:val="009A66E7"/>
    <w:rsid w:val="009B2E2B"/>
    <w:rsid w:val="009B58F8"/>
    <w:rsid w:val="009F4E7F"/>
    <w:rsid w:val="00A05914"/>
    <w:rsid w:val="00A17D09"/>
    <w:rsid w:val="00A343B9"/>
    <w:rsid w:val="00A83386"/>
    <w:rsid w:val="00A910FF"/>
    <w:rsid w:val="00AA2257"/>
    <w:rsid w:val="00AA6020"/>
    <w:rsid w:val="00AD6751"/>
    <w:rsid w:val="00B069FF"/>
    <w:rsid w:val="00B17659"/>
    <w:rsid w:val="00B2341D"/>
    <w:rsid w:val="00B27925"/>
    <w:rsid w:val="00B76710"/>
    <w:rsid w:val="00B805A8"/>
    <w:rsid w:val="00BD63B9"/>
    <w:rsid w:val="00BF78E2"/>
    <w:rsid w:val="00C17F2C"/>
    <w:rsid w:val="00C27152"/>
    <w:rsid w:val="00C30F32"/>
    <w:rsid w:val="00C41422"/>
    <w:rsid w:val="00C569F8"/>
    <w:rsid w:val="00C62388"/>
    <w:rsid w:val="00C6629F"/>
    <w:rsid w:val="00CA1032"/>
    <w:rsid w:val="00CB1564"/>
    <w:rsid w:val="00CB34BD"/>
    <w:rsid w:val="00CB5EBC"/>
    <w:rsid w:val="00CC432A"/>
    <w:rsid w:val="00CF18AD"/>
    <w:rsid w:val="00CF6603"/>
    <w:rsid w:val="00D27527"/>
    <w:rsid w:val="00D37023"/>
    <w:rsid w:val="00D712E5"/>
    <w:rsid w:val="00DC3BB9"/>
    <w:rsid w:val="00DD0C9B"/>
    <w:rsid w:val="00DE75E1"/>
    <w:rsid w:val="00E05129"/>
    <w:rsid w:val="00E16038"/>
    <w:rsid w:val="00E4368C"/>
    <w:rsid w:val="00E72836"/>
    <w:rsid w:val="00E90E1E"/>
    <w:rsid w:val="00E970B7"/>
    <w:rsid w:val="00EA1B9F"/>
    <w:rsid w:val="00F06927"/>
    <w:rsid w:val="00F15D15"/>
    <w:rsid w:val="00F3503A"/>
    <w:rsid w:val="00F62C5A"/>
    <w:rsid w:val="00F715F7"/>
    <w:rsid w:val="00F77EBB"/>
    <w:rsid w:val="00FA5A1F"/>
    <w:rsid w:val="00FA6385"/>
    <w:rsid w:val="00FB45C3"/>
    <w:rsid w:val="00FB5DC4"/>
    <w:rsid w:val="00FD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hn7qkLwB9-g" TargetMode="External"/><Relationship Id="rId5" Type="http://schemas.openxmlformats.org/officeDocument/2006/relationships/hyperlink" Target="https://ppt4web.ru/nachalnaja-shkola/itogovyjj-urok-literaturnogo-chtenija-klass.html" TargetMode="External"/><Relationship Id="rId4" Type="http://schemas.openxmlformats.org/officeDocument/2006/relationships/hyperlink" Target="https://multiurok.ru/files/urok-razvitiia-riechi-izlozhieniie-spasieniie-los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1667</CharactersWithSpaces>
  <SharedDoc>false</SharedDoc>
  <HLinks>
    <vt:vector size="6" baseType="variant">
      <vt:variant>
        <vt:i4>7143434</vt:i4>
      </vt:variant>
      <vt:variant>
        <vt:i4>0</vt:i4>
      </vt:variant>
      <vt:variant>
        <vt:i4>0</vt:i4>
      </vt:variant>
      <vt:variant>
        <vt:i4>5</vt:i4>
      </vt:variant>
      <vt:variant>
        <vt:lpwstr>https://youtu.be/n956hd_DXQ8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5</cp:revision>
  <dcterms:created xsi:type="dcterms:W3CDTF">2020-04-29T07:04:00Z</dcterms:created>
  <dcterms:modified xsi:type="dcterms:W3CDTF">2020-05-19T07:37:00Z</dcterms:modified>
</cp:coreProperties>
</file>