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A2257">
        <w:rPr>
          <w:rFonts w:ascii="Times New Roman" w:hAnsi="Times New Roman" w:cs="Times New Roman"/>
          <w:b/>
          <w:sz w:val="24"/>
          <w:szCs w:val="24"/>
        </w:rPr>
        <w:t>1</w:t>
      </w:r>
      <w:r w:rsidR="0030183C">
        <w:rPr>
          <w:rFonts w:ascii="Times New Roman" w:hAnsi="Times New Roman" w:cs="Times New Roman"/>
          <w:b/>
          <w:sz w:val="24"/>
          <w:szCs w:val="24"/>
        </w:rPr>
        <w:t>4</w:t>
      </w:r>
      <w:r w:rsidR="00C414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697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417" w:type="dxa"/>
        <w:tblInd w:w="-459" w:type="dxa"/>
        <w:tblLayout w:type="fixed"/>
        <w:tblLook w:val="04A0"/>
      </w:tblPr>
      <w:tblGrid>
        <w:gridCol w:w="559"/>
        <w:gridCol w:w="855"/>
        <w:gridCol w:w="1639"/>
        <w:gridCol w:w="2031"/>
        <w:gridCol w:w="2004"/>
        <w:gridCol w:w="3368"/>
        <w:gridCol w:w="2874"/>
        <w:gridCol w:w="2087"/>
      </w:tblGrid>
      <w:tr w:rsidR="00A910FF" w:rsidRPr="00B27925" w:rsidTr="00B27925">
        <w:tc>
          <w:tcPr>
            <w:tcW w:w="559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5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39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031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04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368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74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087" w:type="dxa"/>
          </w:tcPr>
          <w:p w:rsidR="00A910FF" w:rsidRPr="00B27925" w:rsidRDefault="00A910FF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A910FF" w:rsidRPr="00B27925" w:rsidRDefault="00A910FF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b/>
                <w:sz w:val="24"/>
                <w:szCs w:val="24"/>
              </w:rPr>
              <w:t>(Лазаренко Е.А.)</w:t>
            </w:r>
          </w:p>
        </w:tc>
      </w:tr>
      <w:tr w:rsidR="000A2903" w:rsidRPr="00B27925" w:rsidTr="00B27925">
        <w:tc>
          <w:tcPr>
            <w:tcW w:w="55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31" w:type="dxa"/>
          </w:tcPr>
          <w:p w:rsidR="000A2903" w:rsidRPr="000D7BFA" w:rsidRDefault="000A2903" w:rsidP="00B27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BF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(тест)</w:t>
            </w:r>
          </w:p>
        </w:tc>
        <w:tc>
          <w:tcPr>
            <w:tcW w:w="200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Выполнить итоговый тест</w:t>
            </w:r>
          </w:p>
        </w:tc>
        <w:tc>
          <w:tcPr>
            <w:tcW w:w="2087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0A2903" w:rsidRPr="00B27925" w:rsidTr="00B27925">
        <w:tc>
          <w:tcPr>
            <w:tcW w:w="55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31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умножением. Закрепление</w:t>
            </w:r>
          </w:p>
        </w:tc>
        <w:tc>
          <w:tcPr>
            <w:tcW w:w="200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A2903" w:rsidRPr="00B27925" w:rsidRDefault="001250FA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A2903" w:rsidRPr="00B27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https://youtu.be/_FNejBuf5Bc</w:t>
              </w:r>
            </w:hyperlink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Учебник – с. 95</w:t>
            </w:r>
          </w:p>
        </w:tc>
        <w:tc>
          <w:tcPr>
            <w:tcW w:w="287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Учебник – с. 95, выполнить №1(устно), №2(в столбик), 4, 5</w:t>
            </w:r>
          </w:p>
        </w:tc>
        <w:tc>
          <w:tcPr>
            <w:tcW w:w="2087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0A2903" w:rsidRPr="00B27925" w:rsidTr="00B27925">
        <w:tc>
          <w:tcPr>
            <w:tcW w:w="55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31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речи. </w:t>
            </w:r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Р.Р. Проведение «конференции» на тему «Части речи в русском языке»</w:t>
            </w:r>
          </w:p>
        </w:tc>
        <w:tc>
          <w:tcPr>
            <w:tcW w:w="200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Учебник – с. 131</w:t>
            </w:r>
          </w:p>
        </w:tc>
        <w:tc>
          <w:tcPr>
            <w:tcW w:w="287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Учебник – с. 131, выполнить упр. 238</w:t>
            </w:r>
          </w:p>
        </w:tc>
        <w:tc>
          <w:tcPr>
            <w:tcW w:w="2087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  <w:tr w:rsidR="000A2903" w:rsidRPr="00B27925" w:rsidTr="00B27925">
        <w:tc>
          <w:tcPr>
            <w:tcW w:w="55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55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31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малого мяча.</w:t>
            </w:r>
          </w:p>
        </w:tc>
        <w:tc>
          <w:tcPr>
            <w:tcW w:w="200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68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5" w:history="1">
              <w:r w:rsidRPr="00B2792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6" w:history="1">
              <w:r w:rsidRPr="00B27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</w:p>
        </w:tc>
        <w:tc>
          <w:tcPr>
            <w:tcW w:w="2874" w:type="dxa"/>
          </w:tcPr>
          <w:p w:rsidR="000A2903" w:rsidRPr="00B27925" w:rsidRDefault="00B27925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упражнения на развитие ловкости</w:t>
            </w:r>
          </w:p>
        </w:tc>
        <w:tc>
          <w:tcPr>
            <w:tcW w:w="2087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0A2903" w:rsidRPr="00B27925" w:rsidTr="00B27925">
        <w:tc>
          <w:tcPr>
            <w:tcW w:w="55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639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31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Иллюстрирование «Рисуем сказки А.С. Пушкина»</w:t>
            </w:r>
          </w:p>
        </w:tc>
        <w:tc>
          <w:tcPr>
            <w:tcW w:w="200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, самоподготовка,</w:t>
            </w:r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368" w:type="dxa"/>
          </w:tcPr>
          <w:p w:rsidR="000A2903" w:rsidRPr="00B27925" w:rsidRDefault="001250FA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="000A2903" w:rsidRPr="00B27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https://youtu.be/IcJRX5cekQo</w:t>
              </w:r>
            </w:hyperlink>
          </w:p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Учебник – с. 102-107</w:t>
            </w:r>
          </w:p>
        </w:tc>
        <w:tc>
          <w:tcPr>
            <w:tcW w:w="2874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Выполнить рисунок по теме в рабочем альбоме</w:t>
            </w:r>
            <w:bookmarkStart w:id="0" w:name="_GoBack"/>
            <w:bookmarkEnd w:id="0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с. 31</w:t>
            </w:r>
          </w:p>
        </w:tc>
        <w:tc>
          <w:tcPr>
            <w:tcW w:w="2087" w:type="dxa"/>
          </w:tcPr>
          <w:p w:rsidR="000A2903" w:rsidRPr="00B27925" w:rsidRDefault="000A2903" w:rsidP="00B27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B27925">
              <w:rPr>
                <w:rFonts w:ascii="Times New Roman" w:hAnsi="Times New Roman" w:cs="Times New Roman"/>
                <w:sz w:val="24"/>
                <w:szCs w:val="24"/>
              </w:rPr>
              <w:t xml:space="preserve"> учителя (8 962 140 68 56)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CC432A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3D68"/>
    <w:rsid w:val="00053697"/>
    <w:rsid w:val="00096D7A"/>
    <w:rsid w:val="000A2903"/>
    <w:rsid w:val="000B71E5"/>
    <w:rsid w:val="000B7EDA"/>
    <w:rsid w:val="000D7BFA"/>
    <w:rsid w:val="0011752C"/>
    <w:rsid w:val="001250FA"/>
    <w:rsid w:val="001645F7"/>
    <w:rsid w:val="001B0F77"/>
    <w:rsid w:val="001C14E9"/>
    <w:rsid w:val="001D532C"/>
    <w:rsid w:val="001D545E"/>
    <w:rsid w:val="002011C1"/>
    <w:rsid w:val="00212D99"/>
    <w:rsid w:val="0022397A"/>
    <w:rsid w:val="002505B0"/>
    <w:rsid w:val="00293E07"/>
    <w:rsid w:val="002B22E8"/>
    <w:rsid w:val="002C4102"/>
    <w:rsid w:val="002E183F"/>
    <w:rsid w:val="0030183C"/>
    <w:rsid w:val="003120A2"/>
    <w:rsid w:val="0032525E"/>
    <w:rsid w:val="00333458"/>
    <w:rsid w:val="00333ECD"/>
    <w:rsid w:val="00351D06"/>
    <w:rsid w:val="0035307E"/>
    <w:rsid w:val="003548EB"/>
    <w:rsid w:val="00367787"/>
    <w:rsid w:val="00392018"/>
    <w:rsid w:val="003936D1"/>
    <w:rsid w:val="003A673D"/>
    <w:rsid w:val="003B2881"/>
    <w:rsid w:val="003F0DE5"/>
    <w:rsid w:val="003F2A36"/>
    <w:rsid w:val="00404ABF"/>
    <w:rsid w:val="0041695F"/>
    <w:rsid w:val="00427D5C"/>
    <w:rsid w:val="00430765"/>
    <w:rsid w:val="00447F0A"/>
    <w:rsid w:val="00462F8C"/>
    <w:rsid w:val="004709AA"/>
    <w:rsid w:val="005046DC"/>
    <w:rsid w:val="0053684D"/>
    <w:rsid w:val="00572796"/>
    <w:rsid w:val="00586110"/>
    <w:rsid w:val="005B59F4"/>
    <w:rsid w:val="005D5ECE"/>
    <w:rsid w:val="006006D4"/>
    <w:rsid w:val="0060253E"/>
    <w:rsid w:val="00610CA8"/>
    <w:rsid w:val="0062525F"/>
    <w:rsid w:val="00633AA2"/>
    <w:rsid w:val="006648C5"/>
    <w:rsid w:val="006762B0"/>
    <w:rsid w:val="00720952"/>
    <w:rsid w:val="00727016"/>
    <w:rsid w:val="00727ED6"/>
    <w:rsid w:val="00745A11"/>
    <w:rsid w:val="00752233"/>
    <w:rsid w:val="00797A2C"/>
    <w:rsid w:val="007A7862"/>
    <w:rsid w:val="007D72D3"/>
    <w:rsid w:val="00863DAC"/>
    <w:rsid w:val="008C0ADB"/>
    <w:rsid w:val="008C4D10"/>
    <w:rsid w:val="008E566A"/>
    <w:rsid w:val="009015BD"/>
    <w:rsid w:val="00920C5F"/>
    <w:rsid w:val="00931B53"/>
    <w:rsid w:val="0093592C"/>
    <w:rsid w:val="00951619"/>
    <w:rsid w:val="00970AB9"/>
    <w:rsid w:val="009A66E7"/>
    <w:rsid w:val="009B2E2B"/>
    <w:rsid w:val="009B58F8"/>
    <w:rsid w:val="009F4E7F"/>
    <w:rsid w:val="00A05914"/>
    <w:rsid w:val="00A17D09"/>
    <w:rsid w:val="00A343B9"/>
    <w:rsid w:val="00A83386"/>
    <w:rsid w:val="00A910FF"/>
    <w:rsid w:val="00AA2257"/>
    <w:rsid w:val="00AA6020"/>
    <w:rsid w:val="00AD6751"/>
    <w:rsid w:val="00B069FF"/>
    <w:rsid w:val="00B17659"/>
    <w:rsid w:val="00B2341D"/>
    <w:rsid w:val="00B27925"/>
    <w:rsid w:val="00B76710"/>
    <w:rsid w:val="00BD63B9"/>
    <w:rsid w:val="00BF78E2"/>
    <w:rsid w:val="00C27152"/>
    <w:rsid w:val="00C30F32"/>
    <w:rsid w:val="00C41422"/>
    <w:rsid w:val="00C569F8"/>
    <w:rsid w:val="00C62388"/>
    <w:rsid w:val="00C6629F"/>
    <w:rsid w:val="00CA1032"/>
    <w:rsid w:val="00CB34BD"/>
    <w:rsid w:val="00CB5EBC"/>
    <w:rsid w:val="00CC432A"/>
    <w:rsid w:val="00CF18AD"/>
    <w:rsid w:val="00CF6603"/>
    <w:rsid w:val="00D27527"/>
    <w:rsid w:val="00D37023"/>
    <w:rsid w:val="00D712E5"/>
    <w:rsid w:val="00DD0C9B"/>
    <w:rsid w:val="00DE75E1"/>
    <w:rsid w:val="00E05129"/>
    <w:rsid w:val="00E16038"/>
    <w:rsid w:val="00E4368C"/>
    <w:rsid w:val="00E72836"/>
    <w:rsid w:val="00E90E1E"/>
    <w:rsid w:val="00EA1B9F"/>
    <w:rsid w:val="00F06927"/>
    <w:rsid w:val="00F3503A"/>
    <w:rsid w:val="00F62C5A"/>
    <w:rsid w:val="00FA5A1F"/>
    <w:rsid w:val="00FA6385"/>
    <w:rsid w:val="00FB45C3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cJRX5cekQo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k12.ru/books/fizicheskaya-kultura-3-4-klass-petrova" TargetMode="External"/><Relationship Id="rId5" Type="http://schemas.openxmlformats.org/officeDocument/2006/relationships/hyperlink" Target="http://pculture.ru/literatura/" TargetMode="External"/><Relationship Id="rId4" Type="http://schemas.openxmlformats.org/officeDocument/2006/relationships/hyperlink" Target="https://youtu.be/_FNejBuf5B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22</cp:revision>
  <dcterms:created xsi:type="dcterms:W3CDTF">2020-04-29T07:04:00Z</dcterms:created>
  <dcterms:modified xsi:type="dcterms:W3CDTF">2020-05-13T10:11:00Z</dcterms:modified>
</cp:coreProperties>
</file>