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6006D4">
        <w:rPr>
          <w:rFonts w:ascii="Times New Roman" w:hAnsi="Times New Roman" w:cs="Times New Roman"/>
          <w:b/>
          <w:sz w:val="24"/>
          <w:szCs w:val="24"/>
        </w:rPr>
        <w:t>7</w:t>
      </w:r>
      <w:r w:rsidR="00053697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417" w:type="dxa"/>
        <w:tblInd w:w="-459" w:type="dxa"/>
        <w:tblLayout w:type="fixed"/>
        <w:tblLook w:val="04A0"/>
      </w:tblPr>
      <w:tblGrid>
        <w:gridCol w:w="559"/>
        <w:gridCol w:w="855"/>
        <w:gridCol w:w="1639"/>
        <w:gridCol w:w="2031"/>
        <w:gridCol w:w="2004"/>
        <w:gridCol w:w="3368"/>
        <w:gridCol w:w="2874"/>
        <w:gridCol w:w="2087"/>
      </w:tblGrid>
      <w:tr w:rsidR="00A910FF" w:rsidRPr="00B17659" w:rsidTr="00B17659">
        <w:tc>
          <w:tcPr>
            <w:tcW w:w="559" w:type="dxa"/>
          </w:tcPr>
          <w:p w:rsidR="00A910FF" w:rsidRPr="00B17659" w:rsidRDefault="00A910FF" w:rsidP="00B1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0FF" w:rsidRPr="00B17659" w:rsidRDefault="00A910FF" w:rsidP="00B1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176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176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176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</w:tcPr>
          <w:p w:rsidR="00A910FF" w:rsidRPr="00B17659" w:rsidRDefault="00A910FF" w:rsidP="00B1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9" w:type="dxa"/>
          </w:tcPr>
          <w:p w:rsidR="00A910FF" w:rsidRPr="00B17659" w:rsidRDefault="00A910FF" w:rsidP="00B1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31" w:type="dxa"/>
          </w:tcPr>
          <w:p w:rsidR="00A910FF" w:rsidRPr="00B17659" w:rsidRDefault="00A910FF" w:rsidP="00B1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04" w:type="dxa"/>
          </w:tcPr>
          <w:p w:rsidR="00A910FF" w:rsidRPr="00B17659" w:rsidRDefault="00A910FF" w:rsidP="00B1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368" w:type="dxa"/>
          </w:tcPr>
          <w:p w:rsidR="00A910FF" w:rsidRPr="00B17659" w:rsidRDefault="00A910FF" w:rsidP="00B1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74" w:type="dxa"/>
          </w:tcPr>
          <w:p w:rsidR="00A910FF" w:rsidRPr="00B17659" w:rsidRDefault="00A910FF" w:rsidP="00B1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87" w:type="dxa"/>
          </w:tcPr>
          <w:p w:rsidR="00A910FF" w:rsidRPr="00B17659" w:rsidRDefault="00A910FF" w:rsidP="00B1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910FF" w:rsidRPr="00B17659" w:rsidRDefault="00A910FF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b/>
                <w:sz w:val="24"/>
                <w:szCs w:val="24"/>
              </w:rPr>
              <w:t>(Лазаренко Е.А.)</w:t>
            </w:r>
          </w:p>
        </w:tc>
      </w:tr>
      <w:tr w:rsidR="00B17659" w:rsidRPr="00B17659" w:rsidTr="00B17659">
        <w:tc>
          <w:tcPr>
            <w:tcW w:w="559" w:type="dxa"/>
          </w:tcPr>
          <w:p w:rsidR="00B17659" w:rsidRPr="00B17659" w:rsidRDefault="00B17659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B17659" w:rsidRPr="00B17659" w:rsidRDefault="00B17659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B17659" w:rsidRPr="00B17659" w:rsidRDefault="00B17659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31" w:type="dxa"/>
          </w:tcPr>
          <w:p w:rsidR="00B17659" w:rsidRPr="00B17659" w:rsidRDefault="00B17659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Ю. И. Ермолаев «Проговорился»</w:t>
            </w:r>
          </w:p>
        </w:tc>
        <w:tc>
          <w:tcPr>
            <w:tcW w:w="2004" w:type="dxa"/>
          </w:tcPr>
          <w:p w:rsidR="00B17659" w:rsidRPr="00B17659" w:rsidRDefault="00B17659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B17659" w:rsidRPr="00B17659" w:rsidRDefault="00B17659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B17659" w:rsidRPr="00B17659" w:rsidRDefault="00B17659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Учебник – с. 179-181</w:t>
            </w:r>
          </w:p>
        </w:tc>
        <w:tc>
          <w:tcPr>
            <w:tcW w:w="2874" w:type="dxa"/>
          </w:tcPr>
          <w:p w:rsidR="00B17659" w:rsidRPr="00B17659" w:rsidRDefault="00B17659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Учебник 179-181, письменно дать ответ на вопрос №1 с. 181</w:t>
            </w:r>
          </w:p>
        </w:tc>
        <w:tc>
          <w:tcPr>
            <w:tcW w:w="2087" w:type="dxa"/>
          </w:tcPr>
          <w:p w:rsidR="00B17659" w:rsidRPr="00B17659" w:rsidRDefault="00B17659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1765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B17659" w:rsidRPr="00B17659" w:rsidTr="00B17659">
        <w:tc>
          <w:tcPr>
            <w:tcW w:w="559" w:type="dxa"/>
          </w:tcPr>
          <w:p w:rsidR="00B17659" w:rsidRPr="00B17659" w:rsidRDefault="00B17659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</w:tcPr>
          <w:p w:rsidR="00B17659" w:rsidRPr="00B17659" w:rsidRDefault="00B17659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B17659" w:rsidRPr="00B17659" w:rsidRDefault="00B17659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1" w:type="dxa"/>
          </w:tcPr>
          <w:p w:rsidR="00B17659" w:rsidRPr="00B17659" w:rsidRDefault="00B17659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004" w:type="dxa"/>
          </w:tcPr>
          <w:p w:rsidR="00B17659" w:rsidRPr="00B17659" w:rsidRDefault="00B17659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B17659" w:rsidRPr="00B17659" w:rsidRDefault="00B17659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B17659" w:rsidRPr="00B17659" w:rsidRDefault="00B17659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Учебник – с.91</w:t>
            </w:r>
          </w:p>
        </w:tc>
        <w:tc>
          <w:tcPr>
            <w:tcW w:w="2874" w:type="dxa"/>
          </w:tcPr>
          <w:p w:rsidR="00B17659" w:rsidRPr="00B17659" w:rsidRDefault="00B17659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Учебник – с. 91, выполнить №1, 3, 5(по действиям)</w:t>
            </w:r>
          </w:p>
        </w:tc>
        <w:tc>
          <w:tcPr>
            <w:tcW w:w="2087" w:type="dxa"/>
          </w:tcPr>
          <w:p w:rsidR="00B17659" w:rsidRPr="00B17659" w:rsidRDefault="00B17659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1765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B17659" w:rsidRPr="00B17659" w:rsidTr="00B17659">
        <w:tc>
          <w:tcPr>
            <w:tcW w:w="559" w:type="dxa"/>
          </w:tcPr>
          <w:p w:rsidR="00B17659" w:rsidRPr="00B17659" w:rsidRDefault="00B17659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</w:tcPr>
          <w:p w:rsidR="00B17659" w:rsidRPr="00B17659" w:rsidRDefault="00B17659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B17659" w:rsidRPr="00B17659" w:rsidRDefault="00B17659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B17659" w:rsidRPr="00B17659" w:rsidRDefault="00B17659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прошедшем времени по родам (в ед.</w:t>
            </w:r>
            <w:proofErr w:type="gramStart"/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04" w:type="dxa"/>
          </w:tcPr>
          <w:p w:rsidR="00B17659" w:rsidRPr="00B17659" w:rsidRDefault="00B17659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B17659" w:rsidRPr="00B17659" w:rsidRDefault="00B17659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B17659" w:rsidRPr="00B17659" w:rsidRDefault="00B17659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Учебник – с. 123-124</w:t>
            </w:r>
          </w:p>
        </w:tc>
        <w:tc>
          <w:tcPr>
            <w:tcW w:w="2874" w:type="dxa"/>
          </w:tcPr>
          <w:p w:rsidR="00B17659" w:rsidRPr="00B17659" w:rsidRDefault="00B17659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Учебник – повторить пр., выполнить упр. 220, 221</w:t>
            </w:r>
          </w:p>
        </w:tc>
        <w:tc>
          <w:tcPr>
            <w:tcW w:w="2087" w:type="dxa"/>
          </w:tcPr>
          <w:p w:rsidR="00B17659" w:rsidRPr="00B17659" w:rsidRDefault="00B17659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1765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B2341D" w:rsidRPr="00B17659" w:rsidTr="00B17659">
        <w:tc>
          <w:tcPr>
            <w:tcW w:w="559" w:type="dxa"/>
          </w:tcPr>
          <w:p w:rsidR="00B2341D" w:rsidRPr="00B17659" w:rsidRDefault="00B2341D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5" w:type="dxa"/>
          </w:tcPr>
          <w:p w:rsidR="00B2341D" w:rsidRPr="00B17659" w:rsidRDefault="00B2341D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B2341D" w:rsidRPr="00F34A63" w:rsidRDefault="00B2341D" w:rsidP="002D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031" w:type="dxa"/>
          </w:tcPr>
          <w:p w:rsidR="00B2341D" w:rsidRPr="00F34A63" w:rsidRDefault="00B2341D" w:rsidP="002D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2004" w:type="dxa"/>
          </w:tcPr>
          <w:p w:rsidR="00B2341D" w:rsidRDefault="00B2341D" w:rsidP="002D7658">
            <w:r w:rsidRPr="0006236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68" w:type="dxa"/>
          </w:tcPr>
          <w:p w:rsidR="00B2341D" w:rsidRDefault="00B2341D" w:rsidP="002D7658">
            <w:proofErr w:type="spellStart"/>
            <w:r w:rsidRPr="00EF59A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578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5578C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55578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4" w:history="1">
              <w:r w:rsidRPr="0055578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55578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" w:history="1">
              <w:r w:rsidRPr="00093E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</w:p>
        </w:tc>
        <w:tc>
          <w:tcPr>
            <w:tcW w:w="2874" w:type="dxa"/>
          </w:tcPr>
          <w:p w:rsidR="00B2341D" w:rsidRPr="00E54003" w:rsidRDefault="00B2341D" w:rsidP="002D7658">
            <w:pPr>
              <w:rPr>
                <w:rFonts w:ascii="Times New Roman" w:hAnsi="Times New Roman" w:cs="Times New Roman"/>
              </w:rPr>
            </w:pPr>
            <w:r w:rsidRPr="00E54003">
              <w:rPr>
                <w:rFonts w:ascii="Times New Roman" w:hAnsi="Times New Roman" w:cs="Times New Roman"/>
              </w:rPr>
              <w:t>Учебник стр. 70</w:t>
            </w:r>
            <w:r>
              <w:rPr>
                <w:rFonts w:ascii="Times New Roman" w:hAnsi="Times New Roman" w:cs="Times New Roman"/>
              </w:rPr>
              <w:t>-71</w:t>
            </w:r>
          </w:p>
          <w:p w:rsidR="00B2341D" w:rsidRPr="00E54003" w:rsidRDefault="00B2341D" w:rsidP="002D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Прочитать. Сделать рисунок.</w:t>
            </w:r>
          </w:p>
        </w:tc>
        <w:tc>
          <w:tcPr>
            <w:tcW w:w="2087" w:type="dxa"/>
          </w:tcPr>
          <w:p w:rsidR="00B2341D" w:rsidRDefault="00B2341D" w:rsidP="002D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через В.К-</w:t>
            </w:r>
            <w:r>
              <w:t xml:space="preserve"> (</w:t>
            </w:r>
            <w:r w:rsidRPr="00F9106A">
              <w:rPr>
                <w:rFonts w:ascii="Times New Roman" w:hAnsi="Times New Roman" w:cs="Times New Roman"/>
              </w:rPr>
              <w:t>https://vk.com/id112710</w:t>
            </w:r>
            <w:r>
              <w:rPr>
                <w:rFonts w:ascii="Times New Roman" w:hAnsi="Times New Roman" w:cs="Times New Roman"/>
              </w:rPr>
              <w:t>0</w:t>
            </w:r>
            <w:r w:rsidRPr="00F9106A">
              <w:rPr>
                <w:rFonts w:ascii="Times New Roman" w:hAnsi="Times New Roman" w:cs="Times New Roman"/>
              </w:rPr>
              <w:t>253</w:t>
            </w:r>
            <w:r>
              <w:rPr>
                <w:rFonts w:ascii="Times New Roman" w:hAnsi="Times New Roman" w:cs="Times New Roman"/>
              </w:rPr>
              <w:t>)</w:t>
            </w:r>
            <w:r w:rsidRPr="006943A0">
              <w:rPr>
                <w:rFonts w:ascii="Times New Roman" w:hAnsi="Times New Roman" w:cs="Times New Roman"/>
              </w:rPr>
              <w:t>.</w:t>
            </w:r>
          </w:p>
          <w:p w:rsidR="00B2341D" w:rsidRPr="00226ED6" w:rsidRDefault="00B2341D" w:rsidP="002D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WhatApp</w:t>
            </w:r>
            <w:proofErr w:type="spellEnd"/>
            <w:r w:rsidRPr="00321B56">
              <w:rPr>
                <w:rFonts w:ascii="Times New Roman" w:hAnsi="Times New Roman" w:cs="Times New Roman"/>
              </w:rPr>
              <w:t>-89532869191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341D" w:rsidRPr="00B17659" w:rsidTr="00B17659">
        <w:tc>
          <w:tcPr>
            <w:tcW w:w="559" w:type="dxa"/>
          </w:tcPr>
          <w:p w:rsidR="00B2341D" w:rsidRPr="00B17659" w:rsidRDefault="00B2341D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5" w:type="dxa"/>
          </w:tcPr>
          <w:p w:rsidR="00B2341D" w:rsidRPr="00B17659" w:rsidRDefault="00B2341D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B2341D" w:rsidRPr="00B17659" w:rsidRDefault="00B2341D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31" w:type="dxa"/>
          </w:tcPr>
          <w:p w:rsidR="00B2341D" w:rsidRPr="00B17659" w:rsidRDefault="00B2341D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2004" w:type="dxa"/>
          </w:tcPr>
          <w:p w:rsidR="00B2341D" w:rsidRPr="00B17659" w:rsidRDefault="00B2341D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, самоподготовка,</w:t>
            </w:r>
          </w:p>
          <w:p w:rsidR="00B2341D" w:rsidRPr="00B17659" w:rsidRDefault="00B2341D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B2341D" w:rsidRPr="00B17659" w:rsidRDefault="00B2341D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Поделиться ссылкой" w:history="1">
              <w:r w:rsidRPr="00B176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https://youtu.be/GQJgIiL11f0</w:t>
              </w:r>
            </w:hyperlink>
          </w:p>
          <w:p w:rsidR="00B2341D" w:rsidRPr="00B17659" w:rsidRDefault="00B2341D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Учебник – с. 142-147</w:t>
            </w:r>
          </w:p>
        </w:tc>
        <w:tc>
          <w:tcPr>
            <w:tcW w:w="2874" w:type="dxa"/>
          </w:tcPr>
          <w:p w:rsidR="00B2341D" w:rsidRPr="00B17659" w:rsidRDefault="00B2341D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Учебник – с. 142-147 читать, выполнить задания в РТ на с. 86-90(кроме 6 задания)</w:t>
            </w:r>
            <w:bookmarkStart w:id="0" w:name="_GoBack"/>
            <w:bookmarkEnd w:id="0"/>
          </w:p>
        </w:tc>
        <w:tc>
          <w:tcPr>
            <w:tcW w:w="2087" w:type="dxa"/>
          </w:tcPr>
          <w:p w:rsidR="00B2341D" w:rsidRPr="00B17659" w:rsidRDefault="00B2341D" w:rsidP="00B1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1765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1765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CC432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23D68"/>
    <w:rsid w:val="00053697"/>
    <w:rsid w:val="00096D7A"/>
    <w:rsid w:val="001645F7"/>
    <w:rsid w:val="001B0F77"/>
    <w:rsid w:val="001D532C"/>
    <w:rsid w:val="001D545E"/>
    <w:rsid w:val="002011C1"/>
    <w:rsid w:val="00212D99"/>
    <w:rsid w:val="0022397A"/>
    <w:rsid w:val="002505B0"/>
    <w:rsid w:val="00293E07"/>
    <w:rsid w:val="002B22E8"/>
    <w:rsid w:val="002C4102"/>
    <w:rsid w:val="003120A2"/>
    <w:rsid w:val="0032525E"/>
    <w:rsid w:val="00333458"/>
    <w:rsid w:val="00333ECD"/>
    <w:rsid w:val="00351D06"/>
    <w:rsid w:val="0035307E"/>
    <w:rsid w:val="003548EB"/>
    <w:rsid w:val="00367787"/>
    <w:rsid w:val="00392018"/>
    <w:rsid w:val="003936D1"/>
    <w:rsid w:val="003A673D"/>
    <w:rsid w:val="003B2881"/>
    <w:rsid w:val="003F0DE5"/>
    <w:rsid w:val="003F2A36"/>
    <w:rsid w:val="00404ABF"/>
    <w:rsid w:val="0041695F"/>
    <w:rsid w:val="00427D5C"/>
    <w:rsid w:val="00430765"/>
    <w:rsid w:val="00447F0A"/>
    <w:rsid w:val="00462F8C"/>
    <w:rsid w:val="004709AA"/>
    <w:rsid w:val="005046DC"/>
    <w:rsid w:val="0053684D"/>
    <w:rsid w:val="00572796"/>
    <w:rsid w:val="00586110"/>
    <w:rsid w:val="005B59F4"/>
    <w:rsid w:val="005D5ECE"/>
    <w:rsid w:val="006006D4"/>
    <w:rsid w:val="0060253E"/>
    <w:rsid w:val="00610CA8"/>
    <w:rsid w:val="0062525F"/>
    <w:rsid w:val="00633AA2"/>
    <w:rsid w:val="006648C5"/>
    <w:rsid w:val="006762B0"/>
    <w:rsid w:val="00720952"/>
    <w:rsid w:val="00727016"/>
    <w:rsid w:val="00727ED6"/>
    <w:rsid w:val="00745A11"/>
    <w:rsid w:val="00797A2C"/>
    <w:rsid w:val="007A7862"/>
    <w:rsid w:val="007D72D3"/>
    <w:rsid w:val="00863DAC"/>
    <w:rsid w:val="008C4D10"/>
    <w:rsid w:val="008E566A"/>
    <w:rsid w:val="009015BD"/>
    <w:rsid w:val="00920C5F"/>
    <w:rsid w:val="00931B53"/>
    <w:rsid w:val="00970AB9"/>
    <w:rsid w:val="009A66E7"/>
    <w:rsid w:val="009B2E2B"/>
    <w:rsid w:val="009B58F8"/>
    <w:rsid w:val="009F4E7F"/>
    <w:rsid w:val="00A05914"/>
    <w:rsid w:val="00A17D09"/>
    <w:rsid w:val="00A343B9"/>
    <w:rsid w:val="00A83386"/>
    <w:rsid w:val="00A910FF"/>
    <w:rsid w:val="00AA6020"/>
    <w:rsid w:val="00B069FF"/>
    <w:rsid w:val="00B17659"/>
    <w:rsid w:val="00B2341D"/>
    <w:rsid w:val="00B76710"/>
    <w:rsid w:val="00BD63B9"/>
    <w:rsid w:val="00BF78E2"/>
    <w:rsid w:val="00C27152"/>
    <w:rsid w:val="00C30F32"/>
    <w:rsid w:val="00C569F8"/>
    <w:rsid w:val="00C62388"/>
    <w:rsid w:val="00C6629F"/>
    <w:rsid w:val="00CA1032"/>
    <w:rsid w:val="00CB34BD"/>
    <w:rsid w:val="00CB5EBC"/>
    <w:rsid w:val="00CC432A"/>
    <w:rsid w:val="00CF18AD"/>
    <w:rsid w:val="00CF6603"/>
    <w:rsid w:val="00D37023"/>
    <w:rsid w:val="00D712E5"/>
    <w:rsid w:val="00DD0C9B"/>
    <w:rsid w:val="00DE75E1"/>
    <w:rsid w:val="00E05129"/>
    <w:rsid w:val="00E16038"/>
    <w:rsid w:val="00E4368C"/>
    <w:rsid w:val="00E72836"/>
    <w:rsid w:val="00E90E1E"/>
    <w:rsid w:val="00EA1B9F"/>
    <w:rsid w:val="00F06927"/>
    <w:rsid w:val="00F3503A"/>
    <w:rsid w:val="00F62C5A"/>
    <w:rsid w:val="00FA5A1F"/>
    <w:rsid w:val="00FB45C3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QJgIiL11f0" TargetMode="External"/><Relationship Id="rId5" Type="http://schemas.openxmlformats.org/officeDocument/2006/relationships/hyperlink" Target="https://fk12.ru/books/fizicheskaya-kultura-3-4-klass-petrova" TargetMode="External"/><Relationship Id="rId4" Type="http://schemas.openxmlformats.org/officeDocument/2006/relationships/hyperlink" Target="http://pculture.ru/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9</cp:revision>
  <dcterms:created xsi:type="dcterms:W3CDTF">2020-04-29T07:04:00Z</dcterms:created>
  <dcterms:modified xsi:type="dcterms:W3CDTF">2020-05-06T09:13:00Z</dcterms:modified>
</cp:coreProperties>
</file>