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B69AC">
        <w:rPr>
          <w:rFonts w:ascii="Times New Roman" w:hAnsi="Times New Roman" w:cs="Times New Roman"/>
          <w:b/>
          <w:sz w:val="24"/>
          <w:szCs w:val="24"/>
        </w:rPr>
        <w:t>1</w:t>
      </w:r>
      <w:r w:rsidR="006071C7">
        <w:rPr>
          <w:rFonts w:ascii="Times New Roman" w:hAnsi="Times New Roman" w:cs="Times New Roman"/>
          <w:b/>
          <w:sz w:val="24"/>
          <w:szCs w:val="24"/>
        </w:rPr>
        <w:t>5</w:t>
      </w:r>
      <w:r w:rsidR="00625F3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126"/>
        <w:gridCol w:w="1984"/>
        <w:gridCol w:w="3119"/>
        <w:gridCol w:w="3118"/>
        <w:gridCol w:w="2552"/>
      </w:tblGrid>
      <w:tr w:rsidR="00843657" w:rsidRPr="00EB0C23" w:rsidTr="00EB0C23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EB0C23" w:rsidRDefault="00AC0AEF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B0C23" w:rsidRDefault="00773F4D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B0C23" w:rsidRPr="00EB0C23" w:rsidTr="00EB0C2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 Создаём тексты – рассуждения. Учимся редактировать тексты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Учебник стр. 113 упр.4; чтение сведений из истории языка и культуры;</w:t>
            </w:r>
          </w:p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стр.118 упр. 1 (устно)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Учебник стр. 129 упр.6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B0C23" w:rsidRPr="00EB0C23" w:rsidTr="00EB0C23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5364DA" w:rsidRDefault="00EB0C23" w:rsidP="00EB0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стр.89-93, аудиозапись </w:t>
            </w: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стр.89-93, письменно, упр.3.2 соотнести и прочитать вслух, фото выслать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B0C23" w:rsidRPr="00EB0C23" w:rsidTr="00EB0C23">
        <w:trPr>
          <w:trHeight w:val="38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Проведение «конференции» на тему «Части речи в русском языке». Части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131, выполнение упр.238.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Записать составленный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B0C23" w:rsidRPr="00EB0C23" w:rsidTr="00EB0C2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Почта. Заполняем бланк.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proofErr w:type="gram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B0C23" w:rsidRPr="00EB0C23" w:rsidRDefault="00F22C4A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0C23" w:rsidRPr="00EB0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https://infourok.ru/prezentaciyak-uroku-tehnologii-klasstema-uroka-pochta-zapolnyaem-blank-2974369.html</w:t>
              </w:r>
            </w:hyperlink>
          </w:p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Заполнить бланк конверта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B0C2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B0C23" w:rsidRPr="00EB0C23" w:rsidRDefault="00EB0C23" w:rsidP="00EB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C2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AC0AE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2579D"/>
    <w:rsid w:val="0005247A"/>
    <w:rsid w:val="00081339"/>
    <w:rsid w:val="000B04C7"/>
    <w:rsid w:val="0013640E"/>
    <w:rsid w:val="00141D18"/>
    <w:rsid w:val="00144E0E"/>
    <w:rsid w:val="001645F7"/>
    <w:rsid w:val="001679D0"/>
    <w:rsid w:val="001B6DAB"/>
    <w:rsid w:val="001C36AC"/>
    <w:rsid w:val="0020519A"/>
    <w:rsid w:val="0022435E"/>
    <w:rsid w:val="00261C8A"/>
    <w:rsid w:val="002925A8"/>
    <w:rsid w:val="002B72B3"/>
    <w:rsid w:val="002C4102"/>
    <w:rsid w:val="002E1AB1"/>
    <w:rsid w:val="002E626C"/>
    <w:rsid w:val="002F4651"/>
    <w:rsid w:val="003141E1"/>
    <w:rsid w:val="003244C4"/>
    <w:rsid w:val="0035084C"/>
    <w:rsid w:val="0035307E"/>
    <w:rsid w:val="003548EB"/>
    <w:rsid w:val="003555EF"/>
    <w:rsid w:val="00360464"/>
    <w:rsid w:val="00392018"/>
    <w:rsid w:val="003936D1"/>
    <w:rsid w:val="003A72DF"/>
    <w:rsid w:val="003B2881"/>
    <w:rsid w:val="003B76ED"/>
    <w:rsid w:val="00413682"/>
    <w:rsid w:val="00415693"/>
    <w:rsid w:val="00430E3E"/>
    <w:rsid w:val="0044358E"/>
    <w:rsid w:val="00451998"/>
    <w:rsid w:val="00455449"/>
    <w:rsid w:val="00462F8C"/>
    <w:rsid w:val="004A2588"/>
    <w:rsid w:val="004B2CEA"/>
    <w:rsid w:val="00503E55"/>
    <w:rsid w:val="005364DA"/>
    <w:rsid w:val="0056461F"/>
    <w:rsid w:val="00586110"/>
    <w:rsid w:val="005B59F4"/>
    <w:rsid w:val="005B69AC"/>
    <w:rsid w:val="005E01E9"/>
    <w:rsid w:val="0060253E"/>
    <w:rsid w:val="006071C7"/>
    <w:rsid w:val="006125C5"/>
    <w:rsid w:val="0062525F"/>
    <w:rsid w:val="00625F32"/>
    <w:rsid w:val="006611AB"/>
    <w:rsid w:val="00691CC7"/>
    <w:rsid w:val="006D5CF3"/>
    <w:rsid w:val="00705DCC"/>
    <w:rsid w:val="0072197F"/>
    <w:rsid w:val="00753575"/>
    <w:rsid w:val="00772673"/>
    <w:rsid w:val="00773F4D"/>
    <w:rsid w:val="00784311"/>
    <w:rsid w:val="007A053E"/>
    <w:rsid w:val="007A46A7"/>
    <w:rsid w:val="007C6D72"/>
    <w:rsid w:val="007E735E"/>
    <w:rsid w:val="00802E25"/>
    <w:rsid w:val="00810209"/>
    <w:rsid w:val="00823E3A"/>
    <w:rsid w:val="0082796E"/>
    <w:rsid w:val="00837802"/>
    <w:rsid w:val="008403C7"/>
    <w:rsid w:val="00843657"/>
    <w:rsid w:val="008633C8"/>
    <w:rsid w:val="00876F1A"/>
    <w:rsid w:val="0089191E"/>
    <w:rsid w:val="00893632"/>
    <w:rsid w:val="008A2B94"/>
    <w:rsid w:val="008A6506"/>
    <w:rsid w:val="008B7A7C"/>
    <w:rsid w:val="008C087E"/>
    <w:rsid w:val="0092094D"/>
    <w:rsid w:val="0092254D"/>
    <w:rsid w:val="00934A9E"/>
    <w:rsid w:val="00944B3F"/>
    <w:rsid w:val="009601CA"/>
    <w:rsid w:val="00965B73"/>
    <w:rsid w:val="009A66E7"/>
    <w:rsid w:val="009D7473"/>
    <w:rsid w:val="009E07B3"/>
    <w:rsid w:val="009E32BF"/>
    <w:rsid w:val="009F1849"/>
    <w:rsid w:val="009F4852"/>
    <w:rsid w:val="00A0406B"/>
    <w:rsid w:val="00A71952"/>
    <w:rsid w:val="00A7399F"/>
    <w:rsid w:val="00A754E0"/>
    <w:rsid w:val="00A83386"/>
    <w:rsid w:val="00AA32FB"/>
    <w:rsid w:val="00AC0AEF"/>
    <w:rsid w:val="00AD7590"/>
    <w:rsid w:val="00AE3044"/>
    <w:rsid w:val="00B02994"/>
    <w:rsid w:val="00B047A7"/>
    <w:rsid w:val="00B069FF"/>
    <w:rsid w:val="00B40CA1"/>
    <w:rsid w:val="00B91553"/>
    <w:rsid w:val="00BD55D0"/>
    <w:rsid w:val="00C35E30"/>
    <w:rsid w:val="00C761EF"/>
    <w:rsid w:val="00CA1C3F"/>
    <w:rsid w:val="00CA40F7"/>
    <w:rsid w:val="00CB50B7"/>
    <w:rsid w:val="00CD74E8"/>
    <w:rsid w:val="00D12667"/>
    <w:rsid w:val="00DA04A0"/>
    <w:rsid w:val="00DB1203"/>
    <w:rsid w:val="00DC40E0"/>
    <w:rsid w:val="00DD0C9B"/>
    <w:rsid w:val="00E131D1"/>
    <w:rsid w:val="00E23F13"/>
    <w:rsid w:val="00E24E15"/>
    <w:rsid w:val="00E31044"/>
    <w:rsid w:val="00E73C4B"/>
    <w:rsid w:val="00E77B8B"/>
    <w:rsid w:val="00EB0C23"/>
    <w:rsid w:val="00EB1BDF"/>
    <w:rsid w:val="00ED0F58"/>
    <w:rsid w:val="00EF4657"/>
    <w:rsid w:val="00F22C4A"/>
    <w:rsid w:val="00F35DC9"/>
    <w:rsid w:val="00F6624B"/>
    <w:rsid w:val="00F84FEB"/>
    <w:rsid w:val="00FC75B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k-uroku-tehnologii-klasstema-uroka-pochta-zapolnyaem-blank-2974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Links>
    <vt:vector size="12" baseType="variant">
      <vt:variant>
        <vt:i4>73793553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на%20юге%20европы%20презентация%203%20класс%20окружающий%20мир%20плешаков%20школа%20россии&amp;path=wizard&amp;parent-reqid=1588242205723485-1533448288361450226100246-production-app-host-man-web-yp-219&amp;filmId=16240658246100494080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text=выборочное%20подробное%20изложение%20повествовательного%20текста%203%20класс%20школа%20россии&amp;path=wizard&amp;parent-reqid=1588242419761694-745673632780596170300247-production-app-host-sas-web-yp-139&amp;filmId=4869119734535739720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2020-04-19T10:13:00Z</dcterms:created>
  <dcterms:modified xsi:type="dcterms:W3CDTF">2020-05-14T06:31:00Z</dcterms:modified>
</cp:coreProperties>
</file>