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B69AC">
        <w:rPr>
          <w:rFonts w:ascii="Times New Roman" w:hAnsi="Times New Roman" w:cs="Times New Roman"/>
          <w:b/>
          <w:sz w:val="24"/>
          <w:szCs w:val="24"/>
        </w:rPr>
        <w:t>1</w:t>
      </w:r>
      <w:r w:rsidR="00A0406B">
        <w:rPr>
          <w:rFonts w:ascii="Times New Roman" w:hAnsi="Times New Roman" w:cs="Times New Roman"/>
          <w:b/>
          <w:sz w:val="24"/>
          <w:szCs w:val="24"/>
        </w:rPr>
        <w:t>3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3119"/>
        <w:gridCol w:w="3118"/>
        <w:gridCol w:w="2552"/>
      </w:tblGrid>
      <w:tr w:rsidR="00843657" w:rsidRPr="007C6D72" w:rsidTr="007C6D72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C6D72" w:rsidRDefault="00773F4D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7C6D72" w:rsidRDefault="00AC0AEF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C6D72" w:rsidRDefault="00773F4D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C6D72" w:rsidRDefault="00773F4D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7C6D72" w:rsidRDefault="00773F4D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C6D72" w:rsidRDefault="00773F4D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C6D72" w:rsidRDefault="00773F4D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C6D72" w:rsidRDefault="00773F4D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C6D72" w:rsidRDefault="00773F4D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C6D72" w:rsidRDefault="00773F4D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6D72" w:rsidRPr="007C6D72" w:rsidTr="007C6D7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Литерное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EF4657" w:rsidRDefault="007C6D72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  <w:p w:rsidR="007C6D72" w:rsidRPr="00EF4657" w:rsidRDefault="007C6D72" w:rsidP="007C6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F4657">
              <w:rPr>
                <w:rFonts w:ascii="Times New Roman" w:hAnsi="Times New Roman" w:cs="Times New Roman"/>
                <w:b/>
                <w:sz w:val="24"/>
                <w:szCs w:val="24"/>
              </w:rPr>
              <w:t>тест)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8 960 555 71 61)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Перечитать понравившиеся произведения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7C6D72" w:rsidRPr="007C6D72" w:rsidTr="007C6D72">
        <w:trPr>
          <w:trHeight w:val="88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Учебник стр.93, чтение теоретического материала, выполнить задания №1, №2.</w:t>
            </w:r>
          </w:p>
          <w:p w:rsidR="007C6D72" w:rsidRPr="007C6D72" w:rsidRDefault="002E1AB1" w:rsidP="007C6D7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C6D72" w:rsidRPr="007C6D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https://www.youtube.com/watch?v=cOPNWehs-Ek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Учебник стр.93 №3, выучить алгоритм письменного деления в столбик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7C6D72" w:rsidRPr="007C6D72" w:rsidTr="007C6D72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Какой подарок ты подаришь своему другу?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стр.51-55 ,  аудиозапись </w:t>
            </w: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Учебник стр.51-55, читать, слова учить, рабочая тетрадь, стр.84-87, письменно, фото выслать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C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7C6D72" w:rsidRPr="007C6D72" w:rsidTr="007C6D7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 Произношение возвратных глаголов. Обобщение знаний о глаголе.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Учебник стр.126 упр. 228, 229; стр. 127 упр.232.</w:t>
            </w:r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Стр. 128 упр.234 (выполнить все виды разбора, выучить наизусть порядок разбора глагола)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7C6D72" w:rsidRPr="007C6D72" w:rsidTr="007C6D7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Мир Прокофьева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</w:t>
            </w:r>
            <w:proofErr w:type="gramStart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72" w:rsidRPr="007C6D72" w:rsidRDefault="002E1AB1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6D72" w:rsidRPr="007C6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https://www.youtube.com/watch?v=L5sZ2ystIvc</w:t>
              </w:r>
            </w:hyperlink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названия музыкальных инструментов, звучащих в музыкальной сказке С. Прокофьева «Петя и Волк»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6D7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C6D72" w:rsidRPr="007C6D72" w:rsidRDefault="007C6D72" w:rsidP="007C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72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2579D"/>
    <w:rsid w:val="0005247A"/>
    <w:rsid w:val="00081339"/>
    <w:rsid w:val="000B04C7"/>
    <w:rsid w:val="0013640E"/>
    <w:rsid w:val="00141D18"/>
    <w:rsid w:val="00144E0E"/>
    <w:rsid w:val="001645F7"/>
    <w:rsid w:val="001679D0"/>
    <w:rsid w:val="001B6DAB"/>
    <w:rsid w:val="001C36AC"/>
    <w:rsid w:val="0020519A"/>
    <w:rsid w:val="0022435E"/>
    <w:rsid w:val="00261C8A"/>
    <w:rsid w:val="002925A8"/>
    <w:rsid w:val="002B72B3"/>
    <w:rsid w:val="002C4102"/>
    <w:rsid w:val="002E1AB1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A72DF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4B2CEA"/>
    <w:rsid w:val="00503E55"/>
    <w:rsid w:val="00586110"/>
    <w:rsid w:val="005B59F4"/>
    <w:rsid w:val="005B69AC"/>
    <w:rsid w:val="005E01E9"/>
    <w:rsid w:val="0060253E"/>
    <w:rsid w:val="0062525F"/>
    <w:rsid w:val="00625F32"/>
    <w:rsid w:val="006611AB"/>
    <w:rsid w:val="00691CC7"/>
    <w:rsid w:val="006D5CF3"/>
    <w:rsid w:val="00705DCC"/>
    <w:rsid w:val="0072197F"/>
    <w:rsid w:val="00753575"/>
    <w:rsid w:val="00772673"/>
    <w:rsid w:val="00773F4D"/>
    <w:rsid w:val="00784311"/>
    <w:rsid w:val="007A053E"/>
    <w:rsid w:val="007A46A7"/>
    <w:rsid w:val="007C6D72"/>
    <w:rsid w:val="007E735E"/>
    <w:rsid w:val="00802E25"/>
    <w:rsid w:val="00810209"/>
    <w:rsid w:val="00823E3A"/>
    <w:rsid w:val="0082796E"/>
    <w:rsid w:val="00837802"/>
    <w:rsid w:val="008403C7"/>
    <w:rsid w:val="00843657"/>
    <w:rsid w:val="00876F1A"/>
    <w:rsid w:val="0089191E"/>
    <w:rsid w:val="00893632"/>
    <w:rsid w:val="008A2B94"/>
    <w:rsid w:val="008A6506"/>
    <w:rsid w:val="008B7A7C"/>
    <w:rsid w:val="0092094D"/>
    <w:rsid w:val="0092254D"/>
    <w:rsid w:val="00934A9E"/>
    <w:rsid w:val="00944B3F"/>
    <w:rsid w:val="009601CA"/>
    <w:rsid w:val="00965B73"/>
    <w:rsid w:val="009A66E7"/>
    <w:rsid w:val="009D7473"/>
    <w:rsid w:val="009E07B3"/>
    <w:rsid w:val="009E32BF"/>
    <w:rsid w:val="009F1849"/>
    <w:rsid w:val="009F4852"/>
    <w:rsid w:val="00A0406B"/>
    <w:rsid w:val="00A71952"/>
    <w:rsid w:val="00A7399F"/>
    <w:rsid w:val="00A83386"/>
    <w:rsid w:val="00AA32FB"/>
    <w:rsid w:val="00AC0AEF"/>
    <w:rsid w:val="00AD7590"/>
    <w:rsid w:val="00AE3044"/>
    <w:rsid w:val="00B02994"/>
    <w:rsid w:val="00B047A7"/>
    <w:rsid w:val="00B069FF"/>
    <w:rsid w:val="00B40CA1"/>
    <w:rsid w:val="00B91553"/>
    <w:rsid w:val="00BD55D0"/>
    <w:rsid w:val="00C35E30"/>
    <w:rsid w:val="00C761EF"/>
    <w:rsid w:val="00CA1C3F"/>
    <w:rsid w:val="00CA40F7"/>
    <w:rsid w:val="00CB50B7"/>
    <w:rsid w:val="00CD74E8"/>
    <w:rsid w:val="00D12667"/>
    <w:rsid w:val="00DA04A0"/>
    <w:rsid w:val="00DB1203"/>
    <w:rsid w:val="00DC40E0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EF4657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5sZ2ystIvc" TargetMode="External"/><Relationship Id="rId4" Type="http://schemas.openxmlformats.org/officeDocument/2006/relationships/hyperlink" Target="https://www.youtube.com/watch?v=cOPNWehs-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Links>
    <vt:vector size="12" baseType="variant">
      <vt:variant>
        <vt:i4>73793553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search?text=на%20юге%20европы%20презентация%203%20класс%20окружающий%20мир%20плешаков%20школа%20россии&amp;path=wizard&amp;parent-reqid=1588242205723485-1533448288361450226100246-production-app-host-man-web-yp-219&amp;filmId=16240658246100494080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search?text=выборочное%20подробное%20изложение%20повествовательного%20текста%203%20класс%20школа%20россии&amp;path=wizard&amp;parent-reqid=1588242419761694-745673632780596170300247-production-app-host-sas-web-yp-139&amp;filmId=4869119734535739720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2020-04-19T10:13:00Z</dcterms:created>
  <dcterms:modified xsi:type="dcterms:W3CDTF">2020-05-12T09:11:00Z</dcterms:modified>
</cp:coreProperties>
</file>