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3642C3">
        <w:rPr>
          <w:rFonts w:ascii="Times New Roman" w:hAnsi="Times New Roman" w:cs="Times New Roman"/>
          <w:b/>
          <w:sz w:val="24"/>
          <w:szCs w:val="24"/>
        </w:rPr>
        <w:t>20</w:t>
      </w:r>
      <w:r w:rsidR="00412A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1690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W w:w="1555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2"/>
        <w:gridCol w:w="672"/>
        <w:gridCol w:w="1353"/>
        <w:gridCol w:w="2029"/>
        <w:gridCol w:w="1843"/>
        <w:gridCol w:w="2977"/>
        <w:gridCol w:w="2857"/>
        <w:gridCol w:w="3346"/>
      </w:tblGrid>
      <w:tr w:rsidR="008D6C5B" w:rsidRPr="001C72B0" w:rsidTr="001C72B0">
        <w:tc>
          <w:tcPr>
            <w:tcW w:w="482" w:type="dxa"/>
            <w:shd w:val="clear" w:color="auto" w:fill="auto"/>
          </w:tcPr>
          <w:p w:rsidR="008D6C5B" w:rsidRPr="001C72B0" w:rsidRDefault="008D6C5B" w:rsidP="001C7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2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C72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72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C72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2" w:type="dxa"/>
            <w:shd w:val="clear" w:color="auto" w:fill="auto"/>
          </w:tcPr>
          <w:p w:rsidR="008D6C5B" w:rsidRPr="001C72B0" w:rsidRDefault="008D6C5B" w:rsidP="001C7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2B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53" w:type="dxa"/>
            <w:shd w:val="clear" w:color="auto" w:fill="auto"/>
          </w:tcPr>
          <w:p w:rsidR="008D6C5B" w:rsidRPr="001C72B0" w:rsidRDefault="008D6C5B" w:rsidP="001C7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2B0"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2029" w:type="dxa"/>
            <w:shd w:val="clear" w:color="auto" w:fill="auto"/>
          </w:tcPr>
          <w:p w:rsidR="008D6C5B" w:rsidRPr="001C72B0" w:rsidRDefault="008D6C5B" w:rsidP="001C7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2B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shd w:val="clear" w:color="auto" w:fill="auto"/>
          </w:tcPr>
          <w:p w:rsidR="008D6C5B" w:rsidRPr="001C72B0" w:rsidRDefault="008D6C5B" w:rsidP="001C7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2B0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977" w:type="dxa"/>
            <w:shd w:val="clear" w:color="auto" w:fill="auto"/>
          </w:tcPr>
          <w:p w:rsidR="008D6C5B" w:rsidRPr="001C72B0" w:rsidRDefault="008D6C5B" w:rsidP="001C7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2B0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857" w:type="dxa"/>
            <w:shd w:val="clear" w:color="auto" w:fill="auto"/>
          </w:tcPr>
          <w:p w:rsidR="008D6C5B" w:rsidRPr="001C72B0" w:rsidRDefault="008D6C5B" w:rsidP="001C7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2B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346" w:type="dxa"/>
            <w:shd w:val="clear" w:color="auto" w:fill="auto"/>
          </w:tcPr>
          <w:p w:rsidR="008D6C5B" w:rsidRPr="001C72B0" w:rsidRDefault="008D6C5B" w:rsidP="001C7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2B0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  <w:p w:rsidR="008D6C5B" w:rsidRPr="001C72B0" w:rsidRDefault="008D6C5B" w:rsidP="001C7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2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C72B0">
              <w:rPr>
                <w:rFonts w:ascii="Times New Roman" w:hAnsi="Times New Roman" w:cs="Times New Roman"/>
                <w:sz w:val="24"/>
                <w:szCs w:val="24"/>
              </w:rPr>
              <w:t>Зимонина</w:t>
            </w:r>
            <w:proofErr w:type="spellEnd"/>
            <w:r w:rsidRPr="001C72B0">
              <w:rPr>
                <w:rFonts w:ascii="Times New Roman" w:hAnsi="Times New Roman" w:cs="Times New Roman"/>
                <w:sz w:val="24"/>
                <w:szCs w:val="24"/>
              </w:rPr>
              <w:t xml:space="preserve"> Т.Е.)</w:t>
            </w:r>
          </w:p>
        </w:tc>
      </w:tr>
      <w:tr w:rsidR="004E1B3D" w:rsidRPr="001C72B0" w:rsidTr="001C72B0">
        <w:trPr>
          <w:trHeight w:val="1326"/>
        </w:trPr>
        <w:tc>
          <w:tcPr>
            <w:tcW w:w="482" w:type="dxa"/>
            <w:shd w:val="clear" w:color="auto" w:fill="auto"/>
          </w:tcPr>
          <w:p w:rsidR="004E1B3D" w:rsidRPr="001C72B0" w:rsidRDefault="004E1B3D" w:rsidP="001C7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  <w:shd w:val="clear" w:color="auto" w:fill="auto"/>
          </w:tcPr>
          <w:p w:rsidR="004E1B3D" w:rsidRPr="001C72B0" w:rsidRDefault="004E1B3D" w:rsidP="001C7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2B0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353" w:type="dxa"/>
            <w:shd w:val="clear" w:color="auto" w:fill="auto"/>
          </w:tcPr>
          <w:p w:rsidR="004E1B3D" w:rsidRPr="001C72B0" w:rsidRDefault="004E1B3D" w:rsidP="001C7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2B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29" w:type="dxa"/>
            <w:shd w:val="clear" w:color="auto" w:fill="auto"/>
          </w:tcPr>
          <w:p w:rsidR="004E1B3D" w:rsidRPr="000C31EE" w:rsidRDefault="004E1B3D" w:rsidP="001C72B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1EE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843" w:type="dxa"/>
            <w:shd w:val="clear" w:color="auto" w:fill="auto"/>
          </w:tcPr>
          <w:p w:rsidR="004E1B3D" w:rsidRPr="001C72B0" w:rsidRDefault="004E1B3D" w:rsidP="001C72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2B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7" w:type="dxa"/>
            <w:shd w:val="clear" w:color="auto" w:fill="auto"/>
          </w:tcPr>
          <w:p w:rsidR="004E1B3D" w:rsidRPr="001C72B0" w:rsidRDefault="004E1B3D" w:rsidP="001C7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2B0">
              <w:rPr>
                <w:rFonts w:ascii="Times New Roman" w:hAnsi="Times New Roman" w:cs="Times New Roman"/>
                <w:sz w:val="24"/>
                <w:szCs w:val="24"/>
              </w:rPr>
              <w:t>Учебник с.128 упр.222 – прочитать</w:t>
            </w:r>
          </w:p>
          <w:p w:rsidR="004E1B3D" w:rsidRPr="001C72B0" w:rsidRDefault="004E1B3D" w:rsidP="001C72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57" w:type="dxa"/>
            <w:shd w:val="clear" w:color="auto" w:fill="auto"/>
          </w:tcPr>
          <w:p w:rsidR="004E1B3D" w:rsidRPr="001C72B0" w:rsidRDefault="004E1B3D" w:rsidP="001C7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2B0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с.128 упр.222 – озаглавить текст; списать, вставляя пропущенные буквы; </w:t>
            </w:r>
          </w:p>
          <w:p w:rsidR="004E1B3D" w:rsidRPr="001C72B0" w:rsidRDefault="004E1B3D" w:rsidP="001C7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2B0">
              <w:rPr>
                <w:rFonts w:ascii="Times New Roman" w:hAnsi="Times New Roman" w:cs="Times New Roman"/>
                <w:sz w:val="24"/>
                <w:szCs w:val="24"/>
              </w:rPr>
              <w:t xml:space="preserve"> в 6-м предложении подчеркнуть главные члены предложения; </w:t>
            </w:r>
          </w:p>
          <w:p w:rsidR="004E1B3D" w:rsidRPr="001C72B0" w:rsidRDefault="004E1B3D" w:rsidP="001C7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2B0">
              <w:rPr>
                <w:rFonts w:ascii="Times New Roman" w:hAnsi="Times New Roman" w:cs="Times New Roman"/>
                <w:sz w:val="24"/>
                <w:szCs w:val="24"/>
              </w:rPr>
              <w:t xml:space="preserve"> над всеми словами 6-го предложения указать части речи. </w:t>
            </w:r>
          </w:p>
        </w:tc>
        <w:tc>
          <w:tcPr>
            <w:tcW w:w="3346" w:type="dxa"/>
            <w:shd w:val="clear" w:color="auto" w:fill="auto"/>
          </w:tcPr>
          <w:p w:rsidR="004E1B3D" w:rsidRPr="001C72B0" w:rsidRDefault="004E1B3D" w:rsidP="001C72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2B0">
              <w:rPr>
                <w:rFonts w:ascii="Times New Roman" w:hAnsi="Times New Roman" w:cs="Times New Roman"/>
                <w:b/>
                <w:sz w:val="24"/>
                <w:szCs w:val="24"/>
              </w:rPr>
              <w:t>20.05.</w:t>
            </w:r>
          </w:p>
          <w:p w:rsidR="004E1B3D" w:rsidRPr="001C72B0" w:rsidRDefault="004E1B3D" w:rsidP="001C72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2B0">
              <w:rPr>
                <w:rFonts w:ascii="Times New Roman" w:hAnsi="Times New Roman" w:cs="Times New Roman"/>
                <w:sz w:val="24"/>
                <w:szCs w:val="24"/>
              </w:rPr>
              <w:t xml:space="preserve">Работу выполнить на отдельном листочке, прислать </w:t>
            </w:r>
            <w:proofErr w:type="gramStart"/>
            <w:r w:rsidRPr="001C72B0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</w:p>
          <w:p w:rsidR="004E1B3D" w:rsidRPr="001C72B0" w:rsidRDefault="004E1B3D" w:rsidP="001C72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C7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1B3D" w:rsidRPr="001C72B0" w:rsidRDefault="004E1B3D" w:rsidP="001C7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2B0">
              <w:rPr>
                <w:rFonts w:ascii="Times New Roman" w:hAnsi="Times New Roman" w:cs="Times New Roman"/>
                <w:sz w:val="24"/>
                <w:szCs w:val="24"/>
              </w:rPr>
              <w:t>8-915-536-43-73</w:t>
            </w:r>
          </w:p>
        </w:tc>
      </w:tr>
      <w:tr w:rsidR="004E1B3D" w:rsidRPr="001C72B0" w:rsidTr="001C72B0">
        <w:trPr>
          <w:trHeight w:val="1326"/>
        </w:trPr>
        <w:tc>
          <w:tcPr>
            <w:tcW w:w="482" w:type="dxa"/>
            <w:shd w:val="clear" w:color="auto" w:fill="auto"/>
          </w:tcPr>
          <w:p w:rsidR="004E1B3D" w:rsidRPr="001C72B0" w:rsidRDefault="004E1B3D" w:rsidP="001C7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" w:type="dxa"/>
            <w:shd w:val="clear" w:color="auto" w:fill="auto"/>
          </w:tcPr>
          <w:p w:rsidR="004E1B3D" w:rsidRPr="001C72B0" w:rsidRDefault="004E1B3D" w:rsidP="001C7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2B0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353" w:type="dxa"/>
            <w:shd w:val="clear" w:color="auto" w:fill="auto"/>
          </w:tcPr>
          <w:p w:rsidR="004E1B3D" w:rsidRPr="001C72B0" w:rsidRDefault="004E1B3D" w:rsidP="001C7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2B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029" w:type="dxa"/>
            <w:shd w:val="clear" w:color="auto" w:fill="auto"/>
          </w:tcPr>
          <w:p w:rsidR="004E1B3D" w:rsidRPr="001C72B0" w:rsidRDefault="004E1B3D" w:rsidP="001C72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C72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Г.Х. Андерсен «Принцесса на горошине».</w:t>
            </w:r>
          </w:p>
          <w:p w:rsidR="004E1B3D" w:rsidRPr="001C72B0" w:rsidRDefault="004E1B3D" w:rsidP="001C72B0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E1B3D" w:rsidRPr="001C72B0" w:rsidRDefault="004E1B3D" w:rsidP="001C72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2B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4E1B3D" w:rsidRPr="001C72B0" w:rsidRDefault="004E1B3D" w:rsidP="001C72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E1B3D" w:rsidRPr="001C72B0" w:rsidRDefault="004E1B3D" w:rsidP="001C7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2B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4E1B3D" w:rsidRPr="001C72B0" w:rsidRDefault="004E1B3D" w:rsidP="001C7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2B0">
              <w:rPr>
                <w:rFonts w:ascii="Times New Roman" w:hAnsi="Times New Roman" w:cs="Times New Roman"/>
                <w:sz w:val="24"/>
                <w:szCs w:val="24"/>
              </w:rPr>
              <w:t xml:space="preserve"> с.197 - 199 – прочитать,</w:t>
            </w:r>
          </w:p>
          <w:p w:rsidR="004E1B3D" w:rsidRPr="001C72B0" w:rsidRDefault="004E1B3D" w:rsidP="001C7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2B0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  <w:p w:rsidR="004E1B3D" w:rsidRPr="001C72B0" w:rsidRDefault="004E1B3D" w:rsidP="001C7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2B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1C72B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E1B3D" w:rsidRPr="001C72B0" w:rsidRDefault="00CF7F13" w:rsidP="001C7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4E1B3D" w:rsidRPr="001C72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https://resh.edu.ru/subject/lesson/5071/main/199866/</w:t>
              </w:r>
            </w:hyperlink>
          </w:p>
        </w:tc>
        <w:tc>
          <w:tcPr>
            <w:tcW w:w="2857" w:type="dxa"/>
            <w:shd w:val="clear" w:color="auto" w:fill="auto"/>
          </w:tcPr>
          <w:p w:rsidR="004E1B3D" w:rsidRPr="001C72B0" w:rsidRDefault="004E1B3D" w:rsidP="001C7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2B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4E1B3D" w:rsidRPr="001C72B0" w:rsidRDefault="004E1B3D" w:rsidP="001C7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2B0">
              <w:rPr>
                <w:rFonts w:ascii="Times New Roman" w:hAnsi="Times New Roman" w:cs="Times New Roman"/>
                <w:sz w:val="24"/>
                <w:szCs w:val="24"/>
              </w:rPr>
              <w:t xml:space="preserve"> с.197 - 199 выразительное </w:t>
            </w:r>
          </w:p>
          <w:p w:rsidR="004E1B3D" w:rsidRPr="001C72B0" w:rsidRDefault="004E1B3D" w:rsidP="001C7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2B0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4E1B3D" w:rsidRPr="001C72B0" w:rsidRDefault="004E1B3D" w:rsidP="001C72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4E1B3D" w:rsidRPr="001C72B0" w:rsidRDefault="004E1B3D" w:rsidP="001C72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2B0">
              <w:rPr>
                <w:rFonts w:ascii="Times New Roman" w:hAnsi="Times New Roman" w:cs="Times New Roman"/>
                <w:b/>
                <w:sz w:val="24"/>
                <w:szCs w:val="24"/>
              </w:rPr>
              <w:t>20.05.</w:t>
            </w:r>
          </w:p>
          <w:p w:rsidR="004E1B3D" w:rsidRPr="001C72B0" w:rsidRDefault="004E1B3D" w:rsidP="001C72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2B0">
              <w:rPr>
                <w:rFonts w:ascii="Times New Roman" w:hAnsi="Times New Roman" w:cs="Times New Roman"/>
                <w:sz w:val="24"/>
                <w:szCs w:val="24"/>
              </w:rPr>
              <w:t xml:space="preserve">Видеосвязь, </w:t>
            </w:r>
            <w:proofErr w:type="spellStart"/>
            <w:r w:rsidRPr="001C72B0">
              <w:rPr>
                <w:rFonts w:ascii="Times New Roman" w:hAnsi="Times New Roman" w:cs="Times New Roman"/>
                <w:sz w:val="24"/>
                <w:szCs w:val="24"/>
              </w:rPr>
              <w:t>аудиосвязь</w:t>
            </w:r>
            <w:proofErr w:type="spellEnd"/>
          </w:p>
          <w:p w:rsidR="004E1B3D" w:rsidRPr="001C72B0" w:rsidRDefault="004E1B3D" w:rsidP="001C72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C7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1B3D" w:rsidRPr="001C72B0" w:rsidRDefault="004E1B3D" w:rsidP="001C7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2B0">
              <w:rPr>
                <w:rFonts w:ascii="Times New Roman" w:hAnsi="Times New Roman" w:cs="Times New Roman"/>
                <w:sz w:val="24"/>
                <w:szCs w:val="24"/>
              </w:rPr>
              <w:t>8-915-536-43-73</w:t>
            </w:r>
          </w:p>
        </w:tc>
      </w:tr>
      <w:tr w:rsidR="004E1B3D" w:rsidRPr="001C72B0" w:rsidTr="001C72B0">
        <w:trPr>
          <w:trHeight w:val="1326"/>
        </w:trPr>
        <w:tc>
          <w:tcPr>
            <w:tcW w:w="482" w:type="dxa"/>
            <w:shd w:val="clear" w:color="auto" w:fill="auto"/>
          </w:tcPr>
          <w:p w:rsidR="004E1B3D" w:rsidRPr="001C72B0" w:rsidRDefault="004E1B3D" w:rsidP="001C7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2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2" w:type="dxa"/>
            <w:shd w:val="clear" w:color="auto" w:fill="auto"/>
          </w:tcPr>
          <w:p w:rsidR="004E1B3D" w:rsidRPr="001C72B0" w:rsidRDefault="004E1B3D" w:rsidP="001C7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2B0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353" w:type="dxa"/>
            <w:shd w:val="clear" w:color="auto" w:fill="auto"/>
          </w:tcPr>
          <w:p w:rsidR="004E1B3D" w:rsidRPr="001C72B0" w:rsidRDefault="004E1B3D" w:rsidP="001C7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2B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29" w:type="dxa"/>
            <w:shd w:val="clear" w:color="auto" w:fill="auto"/>
          </w:tcPr>
          <w:p w:rsidR="004E1B3D" w:rsidRPr="001C72B0" w:rsidRDefault="004E1B3D" w:rsidP="001C72B0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72B0"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</w:t>
            </w:r>
          </w:p>
        </w:tc>
        <w:tc>
          <w:tcPr>
            <w:tcW w:w="1843" w:type="dxa"/>
            <w:shd w:val="clear" w:color="auto" w:fill="auto"/>
          </w:tcPr>
          <w:p w:rsidR="004E1B3D" w:rsidRPr="001C72B0" w:rsidRDefault="004E1B3D" w:rsidP="001C72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2B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7" w:type="dxa"/>
            <w:shd w:val="clear" w:color="auto" w:fill="auto"/>
          </w:tcPr>
          <w:p w:rsidR="004E1B3D" w:rsidRPr="001C72B0" w:rsidRDefault="004E1B3D" w:rsidP="001C7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2B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4E1B3D" w:rsidRPr="001C72B0" w:rsidRDefault="004E1B3D" w:rsidP="001C7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2B0">
              <w:rPr>
                <w:rFonts w:ascii="Times New Roman" w:hAnsi="Times New Roman" w:cs="Times New Roman"/>
                <w:sz w:val="24"/>
                <w:szCs w:val="24"/>
              </w:rPr>
              <w:t xml:space="preserve"> с.107 №6, №7, №8–устно ответить на вопросы </w:t>
            </w:r>
          </w:p>
          <w:p w:rsidR="004E1B3D" w:rsidRPr="001C72B0" w:rsidRDefault="004E1B3D" w:rsidP="001C7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shd w:val="clear" w:color="auto" w:fill="auto"/>
          </w:tcPr>
          <w:p w:rsidR="004E1B3D" w:rsidRPr="001C72B0" w:rsidRDefault="004E1B3D" w:rsidP="001C7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2B0">
              <w:rPr>
                <w:rFonts w:ascii="Times New Roman" w:hAnsi="Times New Roman" w:cs="Times New Roman"/>
                <w:sz w:val="24"/>
                <w:szCs w:val="24"/>
              </w:rPr>
              <w:t xml:space="preserve">Учебник  с.107 </w:t>
            </w:r>
          </w:p>
          <w:p w:rsidR="004E1B3D" w:rsidRPr="001C72B0" w:rsidRDefault="004E1B3D" w:rsidP="001C7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2B0">
              <w:rPr>
                <w:rFonts w:ascii="Times New Roman" w:hAnsi="Times New Roman" w:cs="Times New Roman"/>
                <w:sz w:val="24"/>
                <w:szCs w:val="24"/>
              </w:rPr>
              <w:t>№5, №9, №10 - сделать письменно</w:t>
            </w:r>
          </w:p>
        </w:tc>
        <w:tc>
          <w:tcPr>
            <w:tcW w:w="3346" w:type="dxa"/>
            <w:shd w:val="clear" w:color="auto" w:fill="auto"/>
          </w:tcPr>
          <w:p w:rsidR="004E1B3D" w:rsidRPr="001C72B0" w:rsidRDefault="004E1B3D" w:rsidP="001C72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2B0">
              <w:rPr>
                <w:rFonts w:ascii="Times New Roman" w:hAnsi="Times New Roman" w:cs="Times New Roman"/>
                <w:b/>
                <w:sz w:val="24"/>
                <w:szCs w:val="24"/>
              </w:rPr>
              <w:t>20.05.</w:t>
            </w:r>
          </w:p>
          <w:p w:rsidR="004E1B3D" w:rsidRPr="001C72B0" w:rsidRDefault="004E1B3D" w:rsidP="001C72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2B0">
              <w:rPr>
                <w:rFonts w:ascii="Times New Roman" w:hAnsi="Times New Roman" w:cs="Times New Roman"/>
                <w:sz w:val="24"/>
                <w:szCs w:val="24"/>
              </w:rPr>
              <w:t xml:space="preserve">Фото письменной работы </w:t>
            </w:r>
            <w:proofErr w:type="gramStart"/>
            <w:r w:rsidRPr="001C72B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4E1B3D" w:rsidRPr="001C72B0" w:rsidRDefault="004E1B3D" w:rsidP="001C72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C7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1B3D" w:rsidRPr="001C72B0" w:rsidRDefault="004E1B3D" w:rsidP="001C7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2B0">
              <w:rPr>
                <w:rFonts w:ascii="Times New Roman" w:hAnsi="Times New Roman" w:cs="Times New Roman"/>
                <w:sz w:val="24"/>
                <w:szCs w:val="24"/>
              </w:rPr>
              <w:t>8-915-536-43-73</w:t>
            </w:r>
          </w:p>
          <w:p w:rsidR="004E1B3D" w:rsidRPr="001C72B0" w:rsidRDefault="004E1B3D" w:rsidP="001C7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B3D" w:rsidRPr="001C72B0" w:rsidTr="001C72B0">
        <w:trPr>
          <w:trHeight w:val="1326"/>
        </w:trPr>
        <w:tc>
          <w:tcPr>
            <w:tcW w:w="482" w:type="dxa"/>
            <w:shd w:val="clear" w:color="auto" w:fill="auto"/>
          </w:tcPr>
          <w:p w:rsidR="004E1B3D" w:rsidRPr="001C72B0" w:rsidRDefault="004E1B3D" w:rsidP="001C7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2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2" w:type="dxa"/>
            <w:shd w:val="clear" w:color="auto" w:fill="auto"/>
          </w:tcPr>
          <w:p w:rsidR="004E1B3D" w:rsidRPr="001C72B0" w:rsidRDefault="004E1B3D" w:rsidP="001C7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2B0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353" w:type="dxa"/>
            <w:shd w:val="clear" w:color="auto" w:fill="auto"/>
          </w:tcPr>
          <w:p w:rsidR="004E1B3D" w:rsidRPr="001C72B0" w:rsidRDefault="004E1B3D" w:rsidP="001C7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2B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029" w:type="dxa"/>
            <w:shd w:val="clear" w:color="auto" w:fill="auto"/>
          </w:tcPr>
          <w:p w:rsidR="004E1B3D" w:rsidRPr="001C72B0" w:rsidRDefault="004E1B3D" w:rsidP="001C72B0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72B0">
              <w:rPr>
                <w:rFonts w:ascii="Times New Roman" w:hAnsi="Times New Roman" w:cs="Times New Roman"/>
                <w:sz w:val="24"/>
                <w:szCs w:val="24"/>
              </w:rPr>
              <w:t>Страны мира.</w:t>
            </w:r>
          </w:p>
        </w:tc>
        <w:tc>
          <w:tcPr>
            <w:tcW w:w="1843" w:type="dxa"/>
            <w:shd w:val="clear" w:color="auto" w:fill="auto"/>
          </w:tcPr>
          <w:p w:rsidR="004E1B3D" w:rsidRPr="001C72B0" w:rsidRDefault="004E1B3D" w:rsidP="001C72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2B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4E1B3D" w:rsidRPr="001C72B0" w:rsidRDefault="004E1B3D" w:rsidP="001C72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E1B3D" w:rsidRPr="001C72B0" w:rsidRDefault="004E1B3D" w:rsidP="001C7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2B0">
              <w:rPr>
                <w:rFonts w:ascii="Times New Roman" w:hAnsi="Times New Roman" w:cs="Times New Roman"/>
                <w:sz w:val="24"/>
                <w:szCs w:val="24"/>
              </w:rPr>
              <w:t>Учебник с.124-127 – читать и отвечать на вопросы на стр.127</w:t>
            </w:r>
          </w:p>
          <w:p w:rsidR="004E1B3D" w:rsidRPr="001C72B0" w:rsidRDefault="004E1B3D" w:rsidP="001C7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2B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1C72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E1B3D" w:rsidRPr="001C72B0" w:rsidRDefault="00CF7F13" w:rsidP="001C7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E1B3D" w:rsidRPr="001C72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https://www.youtube.com/watch?v=F57k3HyLrU4</w:t>
              </w:r>
            </w:hyperlink>
          </w:p>
        </w:tc>
        <w:tc>
          <w:tcPr>
            <w:tcW w:w="2857" w:type="dxa"/>
            <w:shd w:val="clear" w:color="auto" w:fill="auto"/>
          </w:tcPr>
          <w:p w:rsidR="004E1B3D" w:rsidRPr="001C72B0" w:rsidRDefault="004E1B3D" w:rsidP="001C7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2B0">
              <w:rPr>
                <w:rFonts w:ascii="Times New Roman" w:hAnsi="Times New Roman" w:cs="Times New Roman"/>
                <w:sz w:val="24"/>
                <w:szCs w:val="24"/>
              </w:rPr>
              <w:t>в рабочей тетради с.79-81</w:t>
            </w:r>
          </w:p>
        </w:tc>
        <w:tc>
          <w:tcPr>
            <w:tcW w:w="3346" w:type="dxa"/>
            <w:shd w:val="clear" w:color="auto" w:fill="auto"/>
          </w:tcPr>
          <w:p w:rsidR="004E1B3D" w:rsidRPr="001C72B0" w:rsidRDefault="004E1B3D" w:rsidP="001C72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2B0">
              <w:rPr>
                <w:rFonts w:ascii="Times New Roman" w:hAnsi="Times New Roman" w:cs="Times New Roman"/>
                <w:b/>
                <w:sz w:val="24"/>
                <w:szCs w:val="24"/>
              </w:rPr>
              <w:t>20.05.</w:t>
            </w:r>
          </w:p>
          <w:p w:rsidR="004E1B3D" w:rsidRPr="001C72B0" w:rsidRDefault="004E1B3D" w:rsidP="001C72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2B0">
              <w:rPr>
                <w:rFonts w:ascii="Times New Roman" w:hAnsi="Times New Roman" w:cs="Times New Roman"/>
                <w:sz w:val="24"/>
                <w:szCs w:val="24"/>
              </w:rPr>
              <w:t xml:space="preserve">Выслать фото рабочей тетради для проверки </w:t>
            </w:r>
            <w:proofErr w:type="gramStart"/>
            <w:r w:rsidRPr="001C72B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4E1B3D" w:rsidRPr="001C72B0" w:rsidRDefault="004E1B3D" w:rsidP="001C72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C7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1B3D" w:rsidRPr="001C72B0" w:rsidRDefault="004E1B3D" w:rsidP="001C7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2B0">
              <w:rPr>
                <w:rFonts w:ascii="Times New Roman" w:hAnsi="Times New Roman" w:cs="Times New Roman"/>
                <w:sz w:val="24"/>
                <w:szCs w:val="24"/>
              </w:rPr>
              <w:t>8-915-536-43-73</w:t>
            </w:r>
          </w:p>
        </w:tc>
      </w:tr>
    </w:tbl>
    <w:p w:rsidR="009879C0" w:rsidRDefault="009879C0"/>
    <w:p w:rsidR="004E1B3D" w:rsidRPr="00833F3D" w:rsidRDefault="004E1B3D"/>
    <w:sectPr w:rsidR="004E1B3D" w:rsidRPr="00833F3D" w:rsidSect="00CE0264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B59F4"/>
    <w:rsid w:val="00004865"/>
    <w:rsid w:val="00007928"/>
    <w:rsid w:val="00031F52"/>
    <w:rsid w:val="0003414D"/>
    <w:rsid w:val="00050395"/>
    <w:rsid w:val="00057C06"/>
    <w:rsid w:val="0006145E"/>
    <w:rsid w:val="00070A59"/>
    <w:rsid w:val="0008745B"/>
    <w:rsid w:val="000B76EC"/>
    <w:rsid w:val="000C31EE"/>
    <w:rsid w:val="00160E89"/>
    <w:rsid w:val="001645F7"/>
    <w:rsid w:val="00176A11"/>
    <w:rsid w:val="00183AFD"/>
    <w:rsid w:val="001C72B0"/>
    <w:rsid w:val="001E2158"/>
    <w:rsid w:val="00212093"/>
    <w:rsid w:val="0022364D"/>
    <w:rsid w:val="0024177C"/>
    <w:rsid w:val="00257735"/>
    <w:rsid w:val="0028382B"/>
    <w:rsid w:val="00283F1E"/>
    <w:rsid w:val="00285234"/>
    <w:rsid w:val="002C4102"/>
    <w:rsid w:val="002C696C"/>
    <w:rsid w:val="002D02B0"/>
    <w:rsid w:val="002F5993"/>
    <w:rsid w:val="00316850"/>
    <w:rsid w:val="003277F1"/>
    <w:rsid w:val="00347AD5"/>
    <w:rsid w:val="0035307E"/>
    <w:rsid w:val="003548EB"/>
    <w:rsid w:val="00356A08"/>
    <w:rsid w:val="003642C3"/>
    <w:rsid w:val="00392018"/>
    <w:rsid w:val="003936D1"/>
    <w:rsid w:val="003B2881"/>
    <w:rsid w:val="003D6713"/>
    <w:rsid w:val="003E0608"/>
    <w:rsid w:val="003E19A8"/>
    <w:rsid w:val="00412A80"/>
    <w:rsid w:val="00413DC8"/>
    <w:rsid w:val="00416D7A"/>
    <w:rsid w:val="00425887"/>
    <w:rsid w:val="004414B9"/>
    <w:rsid w:val="00460270"/>
    <w:rsid w:val="00462F8C"/>
    <w:rsid w:val="00472A2B"/>
    <w:rsid w:val="00482165"/>
    <w:rsid w:val="0048334E"/>
    <w:rsid w:val="00487488"/>
    <w:rsid w:val="0049098F"/>
    <w:rsid w:val="00493447"/>
    <w:rsid w:val="004975B3"/>
    <w:rsid w:val="004C6E6A"/>
    <w:rsid w:val="004D56D5"/>
    <w:rsid w:val="004E1B3D"/>
    <w:rsid w:val="00573640"/>
    <w:rsid w:val="00577E07"/>
    <w:rsid w:val="00586110"/>
    <w:rsid w:val="005B59F4"/>
    <w:rsid w:val="005C50E9"/>
    <w:rsid w:val="005E24AD"/>
    <w:rsid w:val="005F0F67"/>
    <w:rsid w:val="005F512E"/>
    <w:rsid w:val="00602593"/>
    <w:rsid w:val="00624EDB"/>
    <w:rsid w:val="0066535C"/>
    <w:rsid w:val="006C270F"/>
    <w:rsid w:val="006E7B28"/>
    <w:rsid w:val="007412CA"/>
    <w:rsid w:val="00750A33"/>
    <w:rsid w:val="00751964"/>
    <w:rsid w:val="00786935"/>
    <w:rsid w:val="007953C8"/>
    <w:rsid w:val="007B4802"/>
    <w:rsid w:val="007E2B16"/>
    <w:rsid w:val="00822404"/>
    <w:rsid w:val="0082587F"/>
    <w:rsid w:val="00831690"/>
    <w:rsid w:val="00833F3D"/>
    <w:rsid w:val="00870165"/>
    <w:rsid w:val="00874467"/>
    <w:rsid w:val="00892E01"/>
    <w:rsid w:val="008D6C5B"/>
    <w:rsid w:val="009524DF"/>
    <w:rsid w:val="00985B8A"/>
    <w:rsid w:val="009879C0"/>
    <w:rsid w:val="009A66E7"/>
    <w:rsid w:val="009B165A"/>
    <w:rsid w:val="009B329B"/>
    <w:rsid w:val="009B3F1E"/>
    <w:rsid w:val="00A04401"/>
    <w:rsid w:val="00A07178"/>
    <w:rsid w:val="00A2540A"/>
    <w:rsid w:val="00A27522"/>
    <w:rsid w:val="00A83386"/>
    <w:rsid w:val="00A91749"/>
    <w:rsid w:val="00AA407A"/>
    <w:rsid w:val="00AA590B"/>
    <w:rsid w:val="00AB09C3"/>
    <w:rsid w:val="00AB3713"/>
    <w:rsid w:val="00AF5F7D"/>
    <w:rsid w:val="00B01C50"/>
    <w:rsid w:val="00B0353E"/>
    <w:rsid w:val="00B069FF"/>
    <w:rsid w:val="00B411CF"/>
    <w:rsid w:val="00B41AC1"/>
    <w:rsid w:val="00B4237A"/>
    <w:rsid w:val="00B62FF8"/>
    <w:rsid w:val="00B730CA"/>
    <w:rsid w:val="00B84F1E"/>
    <w:rsid w:val="00B87966"/>
    <w:rsid w:val="00BB3668"/>
    <w:rsid w:val="00BB4660"/>
    <w:rsid w:val="00BD5747"/>
    <w:rsid w:val="00BE1B1F"/>
    <w:rsid w:val="00C04248"/>
    <w:rsid w:val="00C518D5"/>
    <w:rsid w:val="00C7094E"/>
    <w:rsid w:val="00C80E65"/>
    <w:rsid w:val="00C84862"/>
    <w:rsid w:val="00C879E1"/>
    <w:rsid w:val="00CB2F8A"/>
    <w:rsid w:val="00CE0264"/>
    <w:rsid w:val="00CE7FF5"/>
    <w:rsid w:val="00CF7F13"/>
    <w:rsid w:val="00D05A80"/>
    <w:rsid w:val="00D27447"/>
    <w:rsid w:val="00D3263B"/>
    <w:rsid w:val="00D33936"/>
    <w:rsid w:val="00D413EC"/>
    <w:rsid w:val="00D75C4C"/>
    <w:rsid w:val="00D875F4"/>
    <w:rsid w:val="00DB770B"/>
    <w:rsid w:val="00DD0C9B"/>
    <w:rsid w:val="00DE4F0B"/>
    <w:rsid w:val="00DF4E17"/>
    <w:rsid w:val="00E04CBC"/>
    <w:rsid w:val="00E065CB"/>
    <w:rsid w:val="00E07E60"/>
    <w:rsid w:val="00E551D6"/>
    <w:rsid w:val="00E64C88"/>
    <w:rsid w:val="00E656F0"/>
    <w:rsid w:val="00E74EF1"/>
    <w:rsid w:val="00EE71FF"/>
    <w:rsid w:val="00F27BA8"/>
    <w:rsid w:val="00F83481"/>
    <w:rsid w:val="00F96B7C"/>
    <w:rsid w:val="00FA726C"/>
    <w:rsid w:val="00FC3215"/>
    <w:rsid w:val="00FD7A33"/>
    <w:rsid w:val="00FE1A61"/>
    <w:rsid w:val="00FE3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paragraph" w:styleId="1">
    <w:name w:val="heading 1"/>
    <w:basedOn w:val="a"/>
    <w:link w:val="10"/>
    <w:uiPriority w:val="9"/>
    <w:qFormat/>
    <w:rsid w:val="00BB46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B46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57k3HyLrU4" TargetMode="External"/><Relationship Id="rId4" Type="http://schemas.openxmlformats.org/officeDocument/2006/relationships/hyperlink" Target="https://resh.edu.ru/subject/lesson/5071/main/199866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26</cp:revision>
  <dcterms:created xsi:type="dcterms:W3CDTF">2020-05-07T07:33:00Z</dcterms:created>
  <dcterms:modified xsi:type="dcterms:W3CDTF">2020-05-19T09:08:00Z</dcterms:modified>
</cp:coreProperties>
</file>