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D000A">
        <w:rPr>
          <w:rFonts w:ascii="Times New Roman" w:hAnsi="Times New Roman" w:cs="Times New Roman"/>
          <w:b/>
          <w:sz w:val="24"/>
          <w:szCs w:val="24"/>
        </w:rPr>
        <w:t>12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417"/>
        <w:gridCol w:w="4678"/>
        <w:gridCol w:w="2551"/>
        <w:gridCol w:w="2235"/>
      </w:tblGrid>
      <w:tr w:rsidR="00F51BB5" w:rsidRPr="008F2D44" w:rsidTr="008F2D44">
        <w:tc>
          <w:tcPr>
            <w:tcW w:w="448" w:type="dxa"/>
          </w:tcPr>
          <w:p w:rsidR="00F51BB5" w:rsidRPr="008F2D44" w:rsidRDefault="00F51BB5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8F2D44" w:rsidRDefault="00F51BB5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8F2D44" w:rsidRDefault="00F51BB5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8F2D44" w:rsidRDefault="00F51BB5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51BB5" w:rsidRPr="008F2D44" w:rsidRDefault="00F51BB5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8F2D44" w:rsidRDefault="00F51BB5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</w:tcPr>
          <w:p w:rsidR="00F51BB5" w:rsidRPr="008F2D44" w:rsidRDefault="00F51BB5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5" w:type="dxa"/>
          </w:tcPr>
          <w:p w:rsidR="00F51BB5" w:rsidRPr="008F2D44" w:rsidRDefault="00F51BB5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8F2D44" w:rsidRDefault="00F51BB5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F2D44" w:rsidRPr="008F2D44" w:rsidTr="008F2D44">
        <w:trPr>
          <w:trHeight w:val="1181"/>
        </w:trPr>
        <w:tc>
          <w:tcPr>
            <w:tcW w:w="44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1417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учебник с.116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упр.193,194 (устно)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с.55-57 (упр.119-122)</w:t>
            </w:r>
          </w:p>
        </w:tc>
        <w:tc>
          <w:tcPr>
            <w:tcW w:w="2235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2D44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44" w:rsidRPr="008F2D44" w:rsidTr="008F2D44">
        <w:trPr>
          <w:trHeight w:val="1181"/>
        </w:trPr>
        <w:tc>
          <w:tcPr>
            <w:tcW w:w="44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3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Английские народные песенки  «Перчатки», «Храбрецы».</w:t>
            </w:r>
          </w:p>
        </w:tc>
        <w:tc>
          <w:tcPr>
            <w:tcW w:w="1417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учебникс.176-178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ответить на вопросы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176-178 выразительно читать</w:t>
            </w:r>
          </w:p>
        </w:tc>
        <w:tc>
          <w:tcPr>
            <w:tcW w:w="2235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F2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учителя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89192909985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D44" w:rsidRPr="008F2D44" w:rsidTr="008F2D44">
        <w:trPr>
          <w:trHeight w:val="1181"/>
        </w:trPr>
        <w:tc>
          <w:tcPr>
            <w:tcW w:w="44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хорошо готовит</w:t>
            </w:r>
            <w:r w:rsidRPr="008F2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7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Учебникс.88-89</w:t>
            </w:r>
          </w:p>
        </w:tc>
        <w:tc>
          <w:tcPr>
            <w:tcW w:w="255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Учебник с.88-89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Упр.1 </w:t>
            </w:r>
            <w:proofErr w:type="spell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переводить любые две реплики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8F2D4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Pr="008F2D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  <w:bookmarkEnd w:id="0"/>
          </w:p>
        </w:tc>
      </w:tr>
      <w:tr w:rsidR="008F2D44" w:rsidRPr="008F2D44" w:rsidTr="008F2D44">
        <w:tc>
          <w:tcPr>
            <w:tcW w:w="44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F2D44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F2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417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учебник с.96-99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№ 3,14, 18,20, 31  (устно)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№ 4,5, 19 (письменно)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с.100-101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(любой вариант)</w:t>
            </w:r>
          </w:p>
        </w:tc>
        <w:tc>
          <w:tcPr>
            <w:tcW w:w="2235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контроль на платформе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8F2D44" w:rsidRPr="008F2D44" w:rsidTr="008F2D44">
        <w:tc>
          <w:tcPr>
            <w:tcW w:w="44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F2D44" w:rsidRPr="008F2D44" w:rsidRDefault="008F2D44" w:rsidP="008F2D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D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лада. Легенда. Музыка учит людей понимать друг друга. </w:t>
            </w:r>
          </w:p>
        </w:tc>
        <w:tc>
          <w:tcPr>
            <w:tcW w:w="1417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учебникс.116-121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F2D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https://www.youtube.com/watch?v=uG7dS12YoNU</w:t>
              </w:r>
            </w:hyperlink>
          </w:p>
        </w:tc>
        <w:tc>
          <w:tcPr>
            <w:tcW w:w="2551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sz w:val="24"/>
                <w:szCs w:val="24"/>
              </w:rPr>
              <w:t>Нарисовать рисунок в мажорном ладу (или минорном ладу)</w:t>
            </w:r>
          </w:p>
        </w:tc>
        <w:tc>
          <w:tcPr>
            <w:tcW w:w="2235" w:type="dxa"/>
          </w:tcPr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44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F2D44" w:rsidRPr="008F2D44" w:rsidRDefault="008F2D44" w:rsidP="008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44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4B46"/>
    <w:rsid w:val="00086E80"/>
    <w:rsid w:val="00096C34"/>
    <w:rsid w:val="000F0B75"/>
    <w:rsid w:val="00136ADD"/>
    <w:rsid w:val="00150E1D"/>
    <w:rsid w:val="00153A85"/>
    <w:rsid w:val="001645F7"/>
    <w:rsid w:val="00175F62"/>
    <w:rsid w:val="001E6775"/>
    <w:rsid w:val="00235EFE"/>
    <w:rsid w:val="00264DFC"/>
    <w:rsid w:val="002739F9"/>
    <w:rsid w:val="002C4102"/>
    <w:rsid w:val="002E57D7"/>
    <w:rsid w:val="00305FFE"/>
    <w:rsid w:val="0035307E"/>
    <w:rsid w:val="003548EB"/>
    <w:rsid w:val="0036228B"/>
    <w:rsid w:val="00392018"/>
    <w:rsid w:val="003936D1"/>
    <w:rsid w:val="003A61DB"/>
    <w:rsid w:val="003B2881"/>
    <w:rsid w:val="003C70C3"/>
    <w:rsid w:val="003D000A"/>
    <w:rsid w:val="003E2A15"/>
    <w:rsid w:val="00417491"/>
    <w:rsid w:val="00462F8C"/>
    <w:rsid w:val="00475881"/>
    <w:rsid w:val="0049122D"/>
    <w:rsid w:val="00495301"/>
    <w:rsid w:val="004F2A5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A093A"/>
    <w:rsid w:val="007F3978"/>
    <w:rsid w:val="00804CA7"/>
    <w:rsid w:val="00807161"/>
    <w:rsid w:val="00810FB3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2D44"/>
    <w:rsid w:val="008F40AC"/>
    <w:rsid w:val="00954BA9"/>
    <w:rsid w:val="00970AED"/>
    <w:rsid w:val="0097794D"/>
    <w:rsid w:val="009920C5"/>
    <w:rsid w:val="009A66E7"/>
    <w:rsid w:val="009E41DC"/>
    <w:rsid w:val="00A5330F"/>
    <w:rsid w:val="00A7362E"/>
    <w:rsid w:val="00A83386"/>
    <w:rsid w:val="00A83D8C"/>
    <w:rsid w:val="00AD5CD9"/>
    <w:rsid w:val="00B069FF"/>
    <w:rsid w:val="00B16753"/>
    <w:rsid w:val="00B361FD"/>
    <w:rsid w:val="00B558A1"/>
    <w:rsid w:val="00B61828"/>
    <w:rsid w:val="00B91583"/>
    <w:rsid w:val="00B96358"/>
    <w:rsid w:val="00BF2D7F"/>
    <w:rsid w:val="00BF57F2"/>
    <w:rsid w:val="00C06E95"/>
    <w:rsid w:val="00C4686F"/>
    <w:rsid w:val="00C55258"/>
    <w:rsid w:val="00C86928"/>
    <w:rsid w:val="00CC242C"/>
    <w:rsid w:val="00D37CB1"/>
    <w:rsid w:val="00D854A0"/>
    <w:rsid w:val="00D90B22"/>
    <w:rsid w:val="00D918A8"/>
    <w:rsid w:val="00DD0C9B"/>
    <w:rsid w:val="00E00D03"/>
    <w:rsid w:val="00E05B5B"/>
    <w:rsid w:val="00E1738B"/>
    <w:rsid w:val="00E23054"/>
    <w:rsid w:val="00E55584"/>
    <w:rsid w:val="00E834A5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7dS12YoNU" TargetMode="External"/><Relationship Id="rId5" Type="http://schemas.openxmlformats.org/officeDocument/2006/relationships/hyperlink" Target="https://vk.com/id561561806" TargetMode="Externa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73</cp:revision>
  <dcterms:created xsi:type="dcterms:W3CDTF">2020-04-03T07:01:00Z</dcterms:created>
  <dcterms:modified xsi:type="dcterms:W3CDTF">2020-05-11T07:06:00Z</dcterms:modified>
</cp:coreProperties>
</file>