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2A6BAF">
        <w:rPr>
          <w:rFonts w:ascii="Times New Roman" w:hAnsi="Times New Roman" w:cs="Times New Roman"/>
          <w:b/>
          <w:sz w:val="24"/>
          <w:szCs w:val="24"/>
        </w:rPr>
        <w:t>1</w:t>
      </w:r>
      <w:r w:rsidR="00C07189">
        <w:rPr>
          <w:rFonts w:ascii="Times New Roman" w:hAnsi="Times New Roman" w:cs="Times New Roman"/>
          <w:b/>
          <w:sz w:val="24"/>
          <w:szCs w:val="24"/>
        </w:rPr>
        <w:t>5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498"/>
        <w:gridCol w:w="701"/>
        <w:gridCol w:w="1626"/>
        <w:gridCol w:w="4938"/>
        <w:gridCol w:w="2977"/>
        <w:gridCol w:w="2835"/>
        <w:gridCol w:w="1984"/>
      </w:tblGrid>
      <w:tr w:rsidR="00B0754B" w:rsidRPr="0070622D" w:rsidTr="0070622D">
        <w:trPr>
          <w:trHeight w:val="646"/>
        </w:trPr>
        <w:tc>
          <w:tcPr>
            <w:tcW w:w="498" w:type="dxa"/>
          </w:tcPr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" w:type="dxa"/>
          </w:tcPr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6" w:type="dxa"/>
          </w:tcPr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938" w:type="dxa"/>
          </w:tcPr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</w:tcPr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70622D" w:rsidRDefault="00B4631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70622D" w:rsidRPr="0070622D" w:rsidTr="0070622D">
        <w:trPr>
          <w:trHeight w:val="646"/>
        </w:trPr>
        <w:tc>
          <w:tcPr>
            <w:tcW w:w="498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38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2977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0622D" w:rsidRPr="0070622D" w:rsidRDefault="001259D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622D" w:rsidRPr="00706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https://infourok.ru/prezentaciya-k-uroku-russkogo-yazika-v-klasse-na-temu-udarenie-1649365.html</w:t>
              </w:r>
            </w:hyperlink>
          </w:p>
        </w:tc>
        <w:tc>
          <w:tcPr>
            <w:tcW w:w="2835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 xml:space="preserve">У. с.49-56, </w:t>
            </w:r>
            <w:proofErr w:type="spellStart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proofErr w:type="gramStart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622D" w:rsidRPr="00BE3AA8" w:rsidRDefault="0070622D" w:rsidP="00706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0622D" w:rsidRPr="00BE3AA8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70622D" w:rsidRPr="0070622D" w:rsidTr="0070622D">
        <w:trPr>
          <w:trHeight w:val="646"/>
        </w:trPr>
        <w:tc>
          <w:tcPr>
            <w:tcW w:w="498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8" w:type="dxa"/>
          </w:tcPr>
          <w:p w:rsidR="0070622D" w:rsidRPr="0070622D" w:rsidRDefault="0070622D" w:rsidP="00706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6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над ошибками. </w:t>
            </w:r>
            <w:r w:rsidRPr="00706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706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70622D" w:rsidRPr="0070622D" w:rsidRDefault="0070622D" w:rsidP="00706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6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Буквы шипящих согласных звуков. Проект «Скороговорки»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чт. Развитие речи.</w:t>
            </w:r>
            <w:r w:rsidRPr="00706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977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 xml:space="preserve">У. с.105 "Страничка для </w:t>
            </w:r>
            <w:proofErr w:type="gramStart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с.106,правила, упр.5;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с.110, упр.1-2 устно;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 xml:space="preserve">с.111, правило, упр.3; упр.4 устно; 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с.112, упр.8. Работа со словарными словами на</w:t>
            </w:r>
            <w:proofErr w:type="gramStart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.106,113</w:t>
            </w:r>
          </w:p>
        </w:tc>
        <w:tc>
          <w:tcPr>
            <w:tcW w:w="1984" w:type="dxa"/>
          </w:tcPr>
          <w:p w:rsidR="0070622D" w:rsidRPr="00BE3AA8" w:rsidRDefault="0070622D" w:rsidP="00706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0622D" w:rsidRPr="00BE3AA8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70622D" w:rsidRPr="0070622D" w:rsidTr="0070622D">
        <w:trPr>
          <w:trHeight w:val="981"/>
        </w:trPr>
        <w:tc>
          <w:tcPr>
            <w:tcW w:w="498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8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Случаи вычитания 13-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Случаи вычитания 14-</w:t>
            </w:r>
          </w:p>
        </w:tc>
        <w:tc>
          <w:tcPr>
            <w:tcW w:w="2977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0622D" w:rsidRPr="0070622D" w:rsidRDefault="001259D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622D" w:rsidRPr="00706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https://infourok.ru/prezentaciya-matematika-sluchai-vichitaniya-2932295.html</w:t>
              </w:r>
            </w:hyperlink>
          </w:p>
          <w:p w:rsidR="0070622D" w:rsidRPr="0070622D" w:rsidRDefault="001259D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622D" w:rsidRPr="00706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https://infourok.ru/prezentaciya-po-matematike-klass-vichitanie-vida-3746071.html</w:t>
              </w:r>
            </w:hyperlink>
          </w:p>
        </w:tc>
        <w:tc>
          <w:tcPr>
            <w:tcW w:w="2835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У. с.84-85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запомнить примеры в рамочке.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Р.т.с.43</w:t>
            </w:r>
          </w:p>
        </w:tc>
        <w:tc>
          <w:tcPr>
            <w:tcW w:w="1984" w:type="dxa"/>
          </w:tcPr>
          <w:p w:rsidR="0070622D" w:rsidRPr="00BE3AA8" w:rsidRDefault="0070622D" w:rsidP="00706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0622D" w:rsidRPr="00BE3AA8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70622D" w:rsidRPr="0070622D" w:rsidTr="0070622D">
        <w:trPr>
          <w:trHeight w:val="970"/>
        </w:trPr>
        <w:tc>
          <w:tcPr>
            <w:tcW w:w="498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38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2977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0622D" w:rsidRPr="0070622D" w:rsidRDefault="001259D1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622D" w:rsidRPr="00706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https://infourok.ru/prezentaciya-k-uroku-tehnologii-na-temu-ruchnie-stezhki-i-strochki-2591763.html</w:t>
              </w:r>
            </w:hyperlink>
          </w:p>
        </w:tc>
        <w:tc>
          <w:tcPr>
            <w:tcW w:w="2835" w:type="dxa"/>
          </w:tcPr>
          <w:p w:rsidR="0070622D" w:rsidRPr="0070622D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</w:rPr>
              <w:t>Уч.с.72-73, выполнение заданий по учебнику</w:t>
            </w:r>
          </w:p>
        </w:tc>
        <w:tc>
          <w:tcPr>
            <w:tcW w:w="1984" w:type="dxa"/>
          </w:tcPr>
          <w:p w:rsidR="0070622D" w:rsidRPr="00BE3AA8" w:rsidRDefault="0070622D" w:rsidP="00706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0622D" w:rsidRPr="00BE3AA8" w:rsidRDefault="0070622D" w:rsidP="0070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16107"/>
    <w:rsid w:val="001259D1"/>
    <w:rsid w:val="00164DE2"/>
    <w:rsid w:val="001869CE"/>
    <w:rsid w:val="00222477"/>
    <w:rsid w:val="0023621B"/>
    <w:rsid w:val="00281BB4"/>
    <w:rsid w:val="00287D4E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81A1C"/>
    <w:rsid w:val="00485121"/>
    <w:rsid w:val="00497281"/>
    <w:rsid w:val="005042F9"/>
    <w:rsid w:val="00505792"/>
    <w:rsid w:val="00510CB5"/>
    <w:rsid w:val="0059537F"/>
    <w:rsid w:val="005B35AB"/>
    <w:rsid w:val="005B59F4"/>
    <w:rsid w:val="005D2C98"/>
    <w:rsid w:val="005D6294"/>
    <w:rsid w:val="00620E24"/>
    <w:rsid w:val="006218F8"/>
    <w:rsid w:val="0064300E"/>
    <w:rsid w:val="006525C4"/>
    <w:rsid w:val="00693395"/>
    <w:rsid w:val="006B32A5"/>
    <w:rsid w:val="006F5105"/>
    <w:rsid w:val="0070622D"/>
    <w:rsid w:val="0072320B"/>
    <w:rsid w:val="0074703D"/>
    <w:rsid w:val="0076507B"/>
    <w:rsid w:val="007926D0"/>
    <w:rsid w:val="007B3053"/>
    <w:rsid w:val="007F6C85"/>
    <w:rsid w:val="00876B06"/>
    <w:rsid w:val="008818A9"/>
    <w:rsid w:val="00885AAB"/>
    <w:rsid w:val="008973D3"/>
    <w:rsid w:val="008B66EE"/>
    <w:rsid w:val="008F2D93"/>
    <w:rsid w:val="009052B7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16DA8"/>
    <w:rsid w:val="00B46311"/>
    <w:rsid w:val="00B92E39"/>
    <w:rsid w:val="00BA586F"/>
    <w:rsid w:val="00BE3AA8"/>
    <w:rsid w:val="00C07189"/>
    <w:rsid w:val="00C202E7"/>
    <w:rsid w:val="00C33A4D"/>
    <w:rsid w:val="00C52F7D"/>
    <w:rsid w:val="00C56EBD"/>
    <w:rsid w:val="00C72210"/>
    <w:rsid w:val="00C93E90"/>
    <w:rsid w:val="00CA5CE5"/>
    <w:rsid w:val="00CD4220"/>
    <w:rsid w:val="00D0100D"/>
    <w:rsid w:val="00D14915"/>
    <w:rsid w:val="00D33CEF"/>
    <w:rsid w:val="00D53C76"/>
    <w:rsid w:val="00D949CC"/>
    <w:rsid w:val="00DA2C7A"/>
    <w:rsid w:val="00DD0C9B"/>
    <w:rsid w:val="00DD6AAC"/>
    <w:rsid w:val="00DE593A"/>
    <w:rsid w:val="00DF56A0"/>
    <w:rsid w:val="00E003F6"/>
    <w:rsid w:val="00E62C99"/>
    <w:rsid w:val="00E63B32"/>
    <w:rsid w:val="00E740D2"/>
    <w:rsid w:val="00E82A7D"/>
    <w:rsid w:val="00E9416A"/>
    <w:rsid w:val="00EF1019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tehnologii-na-temu-ruchnie-stezhki-i-strochki-25917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klass-vichitanie-vida-3746071.html" TargetMode="External"/><Relationship Id="rId5" Type="http://schemas.openxmlformats.org/officeDocument/2006/relationships/hyperlink" Target="https://infourok.ru/prezentaciya-matematika-sluchai-vichitaniya-2932295.html" TargetMode="External"/><Relationship Id="rId4" Type="http://schemas.openxmlformats.org/officeDocument/2006/relationships/hyperlink" Target="https://infourok.ru/prezentaciya-k-uroku-russkogo-yazika-v-klasse-na-temu-udarenie-164936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84</cp:revision>
  <dcterms:created xsi:type="dcterms:W3CDTF">2020-04-03T07:01:00Z</dcterms:created>
  <dcterms:modified xsi:type="dcterms:W3CDTF">2020-05-14T07:53:00Z</dcterms:modified>
</cp:coreProperties>
</file>