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1417">
        <w:rPr>
          <w:rFonts w:ascii="Times New Roman" w:hAnsi="Times New Roman" w:cs="Times New Roman"/>
          <w:b/>
          <w:sz w:val="24"/>
          <w:szCs w:val="24"/>
        </w:rPr>
        <w:t>12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15559" w:type="dxa"/>
        <w:tblLayout w:type="fixed"/>
        <w:tblLook w:val="04A0"/>
      </w:tblPr>
      <w:tblGrid>
        <w:gridCol w:w="452"/>
        <w:gridCol w:w="658"/>
        <w:gridCol w:w="1550"/>
        <w:gridCol w:w="2835"/>
        <w:gridCol w:w="4678"/>
        <w:gridCol w:w="2976"/>
        <w:gridCol w:w="2410"/>
      </w:tblGrid>
      <w:tr w:rsidR="006053F7" w:rsidRPr="00AF568D" w:rsidTr="00AF568D">
        <w:trPr>
          <w:trHeight w:val="678"/>
        </w:trPr>
        <w:tc>
          <w:tcPr>
            <w:tcW w:w="452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</w:tcPr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AF568D" w:rsidRDefault="00961F07" w:rsidP="00AF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AF56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568D" w:rsidRPr="00AF568D" w:rsidTr="00AF568D">
        <w:trPr>
          <w:trHeight w:val="331"/>
        </w:trPr>
        <w:tc>
          <w:tcPr>
            <w:tcW w:w="452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«Хороший день» М. </w:t>
            </w:r>
            <w:proofErr w:type="spellStart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4678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Самоподготовка по учебнику с. 43–47выразительно читать и ответить на вопрос </w:t>
            </w:r>
            <w:proofErr w:type="gramStart"/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с.47 №2(устно)</w:t>
            </w:r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с.48-49 выразительно читать и ответить на вопросы </w:t>
            </w:r>
            <w:proofErr w:type="gramStart"/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с.49</w:t>
            </w:r>
          </w:p>
        </w:tc>
        <w:tc>
          <w:tcPr>
            <w:tcW w:w="241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F568D" w:rsidRPr="00AF568D" w:rsidTr="00AF568D">
        <w:trPr>
          <w:trHeight w:val="295"/>
        </w:trPr>
        <w:tc>
          <w:tcPr>
            <w:tcW w:w="452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Мягкий знак как показатель мягкости согласного звука. </w:t>
            </w:r>
            <w:r w:rsidRPr="00AF5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</w:t>
            </w:r>
            <w:r w:rsidRPr="00AF56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Восстановление текста с нарушенным порядком предложений.</w:t>
            </w:r>
          </w:p>
        </w:tc>
        <w:tc>
          <w:tcPr>
            <w:tcW w:w="4678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F568D">
                <w:rPr>
                  <w:rStyle w:val="a4"/>
                  <w:rFonts w:ascii="Times New Roman" w:eastAsia="Times New Roman" w:hAnsi="Times New Roman" w:cs="Times New Roman"/>
                  <w:iCs/>
                  <w:sz w:val="20"/>
                  <w:szCs w:val="24"/>
                  <w:lang w:eastAsia="ru-RU"/>
                </w:rPr>
                <w:t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w:t>
              </w:r>
            </w:hyperlink>
          </w:p>
        </w:tc>
        <w:tc>
          <w:tcPr>
            <w:tcW w:w="2976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</w:t>
            </w:r>
            <w:r w:rsidRPr="00AF56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90-91 упр.8 -9(устно) упр. 10(записать в тетрадь составленный текст и подчеркнуть орфограммы в словах)    Р.т. с. 47 упр. 5-6</w:t>
            </w:r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F568D" w:rsidRPr="00AF568D" w:rsidTr="00AF568D">
        <w:trPr>
          <w:trHeight w:val="331"/>
        </w:trPr>
        <w:tc>
          <w:tcPr>
            <w:tcW w:w="452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11-</w:t>
            </w:r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12-</w:t>
            </w:r>
          </w:p>
        </w:tc>
        <w:tc>
          <w:tcPr>
            <w:tcW w:w="4678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AF5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https://resh.edu.ru/subject/lesson/5211/main/76937/</w:t>
              </w:r>
            </w:hyperlink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Тест для самоконтроля:</w:t>
            </w:r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5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https://resh.edu.ru/subject/lesson/5211/train/76941/</w:t>
              </w:r>
            </w:hyperlink>
          </w:p>
        </w:tc>
        <w:tc>
          <w:tcPr>
            <w:tcW w:w="2976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 с.72(повторить таблицу сложения)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с.82-83ВЫУЧИТЬ ТАБЛИЦЫ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с.82 №1-5(устно) с.83 №1,5,6,7(устно)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№3,4(письменно)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Р.т.с.42</w:t>
            </w:r>
          </w:p>
        </w:tc>
        <w:tc>
          <w:tcPr>
            <w:tcW w:w="241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F568D" w:rsidRPr="00AF568D" w:rsidTr="00AF568D">
        <w:trPr>
          <w:trHeight w:val="1586"/>
        </w:trPr>
        <w:tc>
          <w:tcPr>
            <w:tcW w:w="452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4678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hyperlink r:id="rId7" w:history="1">
              <w:r w:rsidRPr="00AF568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https://yandex.ru/video/preview/?filmId=8265439532256097415&amp;text=Зачем%20строят%20самолеты%3F&amp;path=wizard&amp;parent-reqid=1589142422665982-1549500933398080513300287-production-app-host-man-web-yp-20&amp;redircnt=1589142604.1</w:t>
              </w:r>
            </w:hyperlink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 с.66-67 отвечать на вопросы</w:t>
            </w:r>
          </w:p>
          <w:p w:rsidR="00AF568D" w:rsidRPr="00AF568D" w:rsidRDefault="00AF568D" w:rsidP="00AF5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eastAsia="Calibri" w:hAnsi="Times New Roman" w:cs="Times New Roman"/>
                <w:sz w:val="24"/>
                <w:szCs w:val="24"/>
              </w:rPr>
              <w:t>Р.т. с.46</w:t>
            </w:r>
          </w:p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68D" w:rsidRPr="00AF568D" w:rsidRDefault="00AF568D" w:rsidP="00AF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F568D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F50AA"/>
    <w:rsid w:val="000F6613"/>
    <w:rsid w:val="00127322"/>
    <w:rsid w:val="00183F10"/>
    <w:rsid w:val="00195AA1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05F7B"/>
    <w:rsid w:val="005205EB"/>
    <w:rsid w:val="00523645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7257F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1417"/>
    <w:rsid w:val="009A5614"/>
    <w:rsid w:val="009A66E7"/>
    <w:rsid w:val="009C41B2"/>
    <w:rsid w:val="00A26A95"/>
    <w:rsid w:val="00A36C7F"/>
    <w:rsid w:val="00A45E33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C06BD3"/>
    <w:rsid w:val="00C21EFD"/>
    <w:rsid w:val="00C44C5D"/>
    <w:rsid w:val="00C53CFC"/>
    <w:rsid w:val="00C764C1"/>
    <w:rsid w:val="00CA6AB4"/>
    <w:rsid w:val="00CF04E1"/>
    <w:rsid w:val="00D16017"/>
    <w:rsid w:val="00D34B52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265439532256097415&amp;text=&#1047;&#1072;&#1095;&#1077;&#1084;%20&#1089;&#1090;&#1088;&#1086;&#1103;&#1090;%20&#1089;&#1072;&#1084;&#1086;&#1083;&#1077;&#1090;&#1099;%3F&amp;path=wizard&amp;parent-reqid=1589142422665982-1549500933398080513300287-production-app-host-man-web-yp-20&amp;redircnt=158914260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1/train/76941/" TargetMode="External"/><Relationship Id="rId5" Type="http://schemas.openxmlformats.org/officeDocument/2006/relationships/hyperlink" Target="https://resh.edu.ru/subject/lesson/5211/main/76937/" TargetMode="External"/><Relationship Id="rId4" Type="http://schemas.openxmlformats.org/officeDocument/2006/relationships/hyperlink" Target="https://yandex.ru/video/preview/?filmId=6120128097862749811&amp;parent-reqid=1589140837552424-1467110683628035925900121-production-app-host-vla-web-yp-70&amp;path=wizard&amp;text=&#1084;&#1103;&#1075;&#1082;&#1080;&#1081;+&#1079;&#1085;&#1072;&#1082;+&#1082;&#1072;&#1082;+&#1087;&#1086;&#1082;&#1072;&#1079;&#1072;&#1090;&#1077;&#1083;&#1100;+&#1084;&#1103;&#1075;&#1082;&#1086;&#1089;&#1090;&#1080;+&#1089;&#1086;&#1075;&#1083;&#1072;&#1089;&#1085;&#1086;&#1075;&#1086;+&#1079;&#1074;&#1091;&#1082;&#1072;+1+&#1082;&#1083;&#1072;&#1089;&#1089;+&#1074;&#1080;&#1076;&#1077;&#1086;&#1091;&#1088;&#1086;&#108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Links>
    <vt:vector size="24" baseType="variant">
      <vt:variant>
        <vt:i4>4064342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https://yandex.ru/video/preview/?filmId=8265439532256097415&amp;text=Зачем%20строят%20самолеты%3F&amp;path=wizard&amp;parent-reqid=1589142422665982-1549500933398080513300287-production-app-host-man-web-yp-20&amp;redircnt=1589142604.1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https://resh.edu.ru/subject/lesson/5211/train/76941/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https://resh.edu.ru/subject/lesson/5211/main/76937/</vt:lpwstr>
      </vt:variant>
      <vt:variant>
        <vt:lpwstr/>
      </vt:variant>
      <vt:variant>
        <vt:i4>72089712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2020-04-21T06:38:00Z</dcterms:created>
  <dcterms:modified xsi:type="dcterms:W3CDTF">2020-05-11T07:02:00Z</dcterms:modified>
</cp:coreProperties>
</file>