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43670">
        <w:rPr>
          <w:rFonts w:ascii="Times New Roman" w:hAnsi="Times New Roman" w:cs="Times New Roman"/>
          <w:b/>
          <w:sz w:val="24"/>
          <w:szCs w:val="24"/>
        </w:rPr>
        <w:t xml:space="preserve">6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81"/>
        <w:gridCol w:w="708"/>
        <w:gridCol w:w="1238"/>
        <w:gridCol w:w="2251"/>
        <w:gridCol w:w="1399"/>
        <w:gridCol w:w="3704"/>
        <w:gridCol w:w="3260"/>
        <w:gridCol w:w="2943"/>
      </w:tblGrid>
      <w:tr w:rsidR="001F0DCE" w:rsidRPr="001F0DCE" w:rsidTr="001F0DCE">
        <w:trPr>
          <w:trHeight w:val="39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0DCE" w:rsidRDefault="00960443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1F0DCE" w:rsidRDefault="00960443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0DCE" w:rsidRDefault="00960443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0DCE" w:rsidRDefault="00960443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1F0DCE" w:rsidRDefault="00960443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0DCE" w:rsidRDefault="00960443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0DCE" w:rsidRDefault="00960443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0DCE" w:rsidRDefault="00960443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0DCE" w:rsidRDefault="00960443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0DCE" w:rsidRDefault="00960443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F0DCE" w:rsidRPr="001F0DCE" w:rsidTr="001F0DCE">
        <w:trPr>
          <w:trHeight w:val="398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Глобальные проблемы. Последствия хозяйственной деятельности человека для окружающей среды.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Учебникстр.242-250-составить план-конспект. Презентация</w:t>
            </w:r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" w:history="1">
              <w:r w:rsidRPr="001F0DC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https://infourok.ru/prezentaciya-biosfera-i-chelovek-posledstviya-deyatelnosti-dlya-okruzhayuschey-sredi-klass-439171.html</w:t>
              </w:r>
            </w:hyperlink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используя презентацию, определить этапы влияния человека на природу; 10-30 слайды выписать основные последствия воздействия человека на природу.</w:t>
            </w:r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Стр.242-250 составить </w:t>
            </w:r>
            <w:proofErr w:type="spellStart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. План конспект.  Представить и классную работу.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Электронная почта girinavb@yandex.ru</w:t>
            </w:r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CE" w:rsidRPr="001F0DCE" w:rsidTr="001F0DCE">
        <w:trPr>
          <w:trHeight w:val="398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Интеграция в Западной Европе и Северной Америке</w:t>
            </w:r>
            <w:r w:rsidRPr="001F0D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F0D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https://youtu.be/qAdoXn1r2m8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Параграф 34. вопросы для самоконтроля. Составить таблицу</w:t>
            </w:r>
            <w:proofErr w:type="gramStart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 «Глобальные проблемы и пути их решения»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заданий. Таблицу представить в форме фотографии, переслав ее по сети ВК (</w:t>
            </w:r>
            <w:proofErr w:type="spellStart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) Анатолий Щетинин</w:t>
            </w:r>
          </w:p>
        </w:tc>
      </w:tr>
      <w:tr w:rsidR="001F0DCE" w:rsidRPr="001F0DCE" w:rsidTr="001F0DCE">
        <w:trPr>
          <w:trHeight w:val="1500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Параллель-ность</w:t>
            </w:r>
            <w:proofErr w:type="spellEnd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параллель-ность</w:t>
            </w:r>
            <w:proofErr w:type="spellEnd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 прямой и плоскости. </w:t>
            </w:r>
            <w:proofErr w:type="spellStart"/>
            <w:proofErr w:type="gramStart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Параллель-ность</w:t>
            </w:r>
            <w:proofErr w:type="spellEnd"/>
            <w:proofErr w:type="gramEnd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плоскостей.</w:t>
            </w:r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геометрии </w:t>
            </w:r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стр. 9- 13, 15- 16, 20- 21.</w:t>
            </w:r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Стр. 9-13, 15-16, 20-21.</w:t>
            </w:r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Вариант 9 из «Реши ЕГЭ»,</w:t>
            </w:r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06.05.</w:t>
            </w:r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" w:history="1">
              <w:r w:rsidRPr="001F0DC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https://vk.com/id192878661</w:t>
              </w:r>
            </w:hyperlink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CE" w:rsidRPr="001F0DCE" w:rsidTr="001F0DCE">
        <w:trPr>
          <w:trHeight w:val="1500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Повторение темы «Колебания и волны»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тему,  используя конспект в тетради и учебник стр. 82-90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Решить № 945, 949, 958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 </w:t>
            </w:r>
            <w:hyperlink r:id="rId7" w:history="1">
              <w:r w:rsidRPr="001F0D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https://vk.com/id88615526</w:t>
              </w:r>
            </w:hyperlink>
            <w:r w:rsidRPr="001F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F0DCE" w:rsidRPr="001F0DCE" w:rsidTr="001F0DCE">
        <w:trPr>
          <w:trHeight w:val="1500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Темы и проблемы современной драматургии. </w:t>
            </w:r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(А. Володин,</w:t>
            </w:r>
            <w:proofErr w:type="gramEnd"/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А. Арбузов, В. Розов).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Материал, подготовленный учителем</w:t>
            </w:r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F0D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об одном из драматургов </w:t>
            </w:r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(А. Володин,</w:t>
            </w:r>
            <w:proofErr w:type="gramEnd"/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 А. Арбузов, </w:t>
            </w:r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В. Розов).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учителем </w:t>
            </w:r>
            <w:bookmarkStart w:id="0" w:name="_GoBack"/>
            <w:bookmarkEnd w:id="0"/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F0D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CE" w:rsidRPr="001F0DCE" w:rsidTr="001F0DCE">
        <w:trPr>
          <w:trHeight w:val="1500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Уголовная ответственность несовершеннолетних, ее особенности.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F0D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https://youtu.be/K8dig6iYQDM</w:t>
              </w:r>
            </w:hyperlink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§ 68 стр. 376-378 вопр.1-5 (Подготовить реферат по уголовной ответственности)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F0DCE">
              <w:rPr>
                <w:rFonts w:ascii="Times New Roman" w:hAnsi="Times New Roman" w:cs="Times New Roman"/>
                <w:sz w:val="20"/>
                <w:szCs w:val="24"/>
              </w:rPr>
              <w:t>Контроль выполнения учителем в форме проверочных заданий. Представить в форме фотографии, переслав ее по сети ВК (</w:t>
            </w:r>
            <w:proofErr w:type="spellStart"/>
            <w:r w:rsidRPr="001F0DCE">
              <w:rPr>
                <w:rFonts w:ascii="Times New Roman" w:hAnsi="Times New Roman" w:cs="Times New Roman"/>
                <w:sz w:val="20"/>
                <w:szCs w:val="24"/>
              </w:rPr>
              <w:t>вконтакте</w:t>
            </w:r>
            <w:proofErr w:type="spellEnd"/>
            <w:r w:rsidRPr="001F0DCE">
              <w:rPr>
                <w:rFonts w:ascii="Times New Roman" w:hAnsi="Times New Roman" w:cs="Times New Roman"/>
                <w:sz w:val="20"/>
                <w:szCs w:val="24"/>
              </w:rPr>
              <w:t>) Анатолий Щетинин</w:t>
            </w:r>
          </w:p>
        </w:tc>
      </w:tr>
      <w:tr w:rsidR="001F0DCE" w:rsidRPr="001F0DCE" w:rsidTr="001F0DCE">
        <w:trPr>
          <w:trHeight w:val="1500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 - М.: «Просвещение», 2012 г. </w:t>
            </w:r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F0DCE">
              <w:rPr>
                <w:rFonts w:ascii="Times New Roman" w:hAnsi="Times New Roman" w:cs="Times New Roman"/>
                <w:sz w:val="20"/>
                <w:szCs w:val="24"/>
              </w:rPr>
              <w:t xml:space="preserve">Интернет-ресурсы: </w:t>
            </w:r>
          </w:p>
          <w:p w:rsidR="001F0DCE" w:rsidRPr="001F0DCE" w:rsidRDefault="001F0DCE" w:rsidP="001F0DC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hyperlink r:id="rId11" w:history="1">
              <w:r w:rsidRPr="001F0DCE">
                <w:rPr>
                  <w:rFonts w:ascii="Times New Roman" w:eastAsia="Calibri" w:hAnsi="Times New Roman" w:cs="Times New Roman"/>
                  <w:sz w:val="20"/>
                  <w:szCs w:val="24"/>
                </w:rPr>
                <w:t>https://fk12.ru/books/fizicheskaya-kultura-10-11-klassy-lyah</w:t>
              </w:r>
            </w:hyperlink>
            <w:r w:rsidRPr="001F0DC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2" w:history="1">
              <w:r w:rsidRPr="001F0D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u w:val="none"/>
                </w:rPr>
                <w:t>https://resh.edu.ru/subject/lesson/3764/start/43699/</w:t>
              </w:r>
            </w:hyperlink>
            <w:r w:rsidRPr="001F0DC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F0DCE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https://resh.edu.ru/subject/lesson/6102/start/78666/</w:t>
              </w:r>
            </w:hyperlink>
            <w:r w:rsidRPr="001F0DC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1F0DC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скорости.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до 8.05.</w:t>
            </w:r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Гирин</w:t>
            </w:r>
            <w:proofErr w:type="spellEnd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 В. А.)</w:t>
            </w:r>
          </w:p>
        </w:tc>
      </w:tr>
      <w:tr w:rsidR="001F0DCE" w:rsidRPr="001F0DCE" w:rsidTr="001F0DCE">
        <w:trPr>
          <w:trHeight w:val="1500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длительного бега.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 - М.: «Просвещение», 2012 г. </w:t>
            </w:r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F0DCE">
              <w:rPr>
                <w:rFonts w:ascii="Times New Roman" w:hAnsi="Times New Roman" w:cs="Times New Roman"/>
                <w:sz w:val="20"/>
                <w:szCs w:val="24"/>
              </w:rPr>
              <w:t xml:space="preserve">Интернет-ресурсы: </w:t>
            </w:r>
          </w:p>
          <w:p w:rsidR="001F0DCE" w:rsidRPr="001F0DCE" w:rsidRDefault="001F0DCE" w:rsidP="001F0DC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hyperlink r:id="rId14" w:history="1">
              <w:r w:rsidRPr="001F0DCE">
                <w:rPr>
                  <w:rFonts w:ascii="Times New Roman" w:eastAsia="Calibri" w:hAnsi="Times New Roman" w:cs="Times New Roman"/>
                  <w:sz w:val="20"/>
                  <w:szCs w:val="24"/>
                </w:rPr>
                <w:t>https://fk12.ru/books/fizicheskaya-kultura-10-11-klassy-lyah</w:t>
              </w:r>
            </w:hyperlink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5" w:history="1">
              <w:r w:rsidRPr="001F0D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u w:val="none"/>
                </w:rPr>
                <w:t>https://resh.edu.ru/subject/lesson/3764/start/43699/</w:t>
              </w:r>
            </w:hyperlink>
            <w:r w:rsidRPr="001F0DC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F0DCE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https://resh.edu.ru/subject/lesson/6102/start/78666/</w:t>
              </w:r>
            </w:hyperlink>
            <w:r w:rsidRPr="001F0DC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1F0DC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Сделать конспект в тетради. </w:t>
            </w:r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https://sport.wikireading.ru/18799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  <w:p w:rsidR="001F0DCE" w:rsidRPr="001F0DCE" w:rsidRDefault="001F0DCE" w:rsidP="001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>Шапетько</w:t>
            </w:r>
            <w:proofErr w:type="spellEnd"/>
            <w:r w:rsidRPr="001F0DCE">
              <w:rPr>
                <w:rFonts w:ascii="Times New Roman" w:hAnsi="Times New Roman" w:cs="Times New Roman"/>
                <w:sz w:val="24"/>
                <w:szCs w:val="24"/>
              </w:rPr>
              <w:t xml:space="preserve"> Д. И.)</w:t>
            </w:r>
          </w:p>
        </w:tc>
      </w:tr>
    </w:tbl>
    <w:p w:rsidR="00EB44BE" w:rsidRDefault="00EB44BE"/>
    <w:p w:rsidR="00EB44BE" w:rsidRDefault="00EB44BE"/>
    <w:p w:rsidR="00EB44BE" w:rsidRDefault="00EB44BE"/>
    <w:p w:rsidR="00EB44BE" w:rsidRDefault="00EB44BE"/>
    <w:p w:rsidR="00EB44BE" w:rsidRDefault="00EB44BE"/>
    <w:p w:rsidR="00EB44BE" w:rsidRDefault="00EB44BE"/>
    <w:p w:rsidR="002B05B8" w:rsidRDefault="002B05B8"/>
    <w:p w:rsidR="00E304BF" w:rsidRDefault="00E304BF"/>
    <w:sectPr w:rsidR="00E304BF" w:rsidSect="00EB44BE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0549"/>
    <w:rsid w:val="0001668A"/>
    <w:rsid w:val="0002239F"/>
    <w:rsid w:val="00030EAE"/>
    <w:rsid w:val="00064331"/>
    <w:rsid w:val="00087C49"/>
    <w:rsid w:val="000A0B27"/>
    <w:rsid w:val="000A72A6"/>
    <w:rsid w:val="000C0864"/>
    <w:rsid w:val="0011454D"/>
    <w:rsid w:val="00141C91"/>
    <w:rsid w:val="001425EB"/>
    <w:rsid w:val="001645F7"/>
    <w:rsid w:val="00194DF7"/>
    <w:rsid w:val="001A1957"/>
    <w:rsid w:val="001B3C11"/>
    <w:rsid w:val="001D217E"/>
    <w:rsid w:val="001D3003"/>
    <w:rsid w:val="001F0DCE"/>
    <w:rsid w:val="00217FAF"/>
    <w:rsid w:val="002705BD"/>
    <w:rsid w:val="00282B72"/>
    <w:rsid w:val="002B05B8"/>
    <w:rsid w:val="002C4102"/>
    <w:rsid w:val="002E675D"/>
    <w:rsid w:val="002F49FC"/>
    <w:rsid w:val="002F7D72"/>
    <w:rsid w:val="00322FA0"/>
    <w:rsid w:val="003352F6"/>
    <w:rsid w:val="0035307E"/>
    <w:rsid w:val="003548EB"/>
    <w:rsid w:val="0036329C"/>
    <w:rsid w:val="00383873"/>
    <w:rsid w:val="00385316"/>
    <w:rsid w:val="00392018"/>
    <w:rsid w:val="003931FC"/>
    <w:rsid w:val="003936D1"/>
    <w:rsid w:val="003A04D0"/>
    <w:rsid w:val="003B2881"/>
    <w:rsid w:val="003D340F"/>
    <w:rsid w:val="003E1258"/>
    <w:rsid w:val="003E24AA"/>
    <w:rsid w:val="004006DD"/>
    <w:rsid w:val="004140FE"/>
    <w:rsid w:val="00415A4B"/>
    <w:rsid w:val="0041695F"/>
    <w:rsid w:val="00462F8C"/>
    <w:rsid w:val="0046630B"/>
    <w:rsid w:val="00472E71"/>
    <w:rsid w:val="00490684"/>
    <w:rsid w:val="004A202E"/>
    <w:rsid w:val="004A2C33"/>
    <w:rsid w:val="004E731F"/>
    <w:rsid w:val="00504EE2"/>
    <w:rsid w:val="00537B04"/>
    <w:rsid w:val="00541E28"/>
    <w:rsid w:val="00545B88"/>
    <w:rsid w:val="00547709"/>
    <w:rsid w:val="00577822"/>
    <w:rsid w:val="00586110"/>
    <w:rsid w:val="005B23CE"/>
    <w:rsid w:val="005B59F4"/>
    <w:rsid w:val="005F4D65"/>
    <w:rsid w:val="0060253E"/>
    <w:rsid w:val="0062525F"/>
    <w:rsid w:val="0064633A"/>
    <w:rsid w:val="006C62C8"/>
    <w:rsid w:val="006D623D"/>
    <w:rsid w:val="006E26D8"/>
    <w:rsid w:val="006F2BB4"/>
    <w:rsid w:val="00713128"/>
    <w:rsid w:val="00723C74"/>
    <w:rsid w:val="0075380B"/>
    <w:rsid w:val="00755363"/>
    <w:rsid w:val="00757759"/>
    <w:rsid w:val="007A68B9"/>
    <w:rsid w:val="007F1753"/>
    <w:rsid w:val="007F7EE8"/>
    <w:rsid w:val="008215F1"/>
    <w:rsid w:val="00833231"/>
    <w:rsid w:val="008400A4"/>
    <w:rsid w:val="0086136B"/>
    <w:rsid w:val="008617DF"/>
    <w:rsid w:val="00863ECF"/>
    <w:rsid w:val="00896EBA"/>
    <w:rsid w:val="00897058"/>
    <w:rsid w:val="008A5CBE"/>
    <w:rsid w:val="008B4F6E"/>
    <w:rsid w:val="008B70ED"/>
    <w:rsid w:val="008D7FE3"/>
    <w:rsid w:val="009376AD"/>
    <w:rsid w:val="00960443"/>
    <w:rsid w:val="009972F0"/>
    <w:rsid w:val="009A5741"/>
    <w:rsid w:val="009A66E7"/>
    <w:rsid w:val="009B0917"/>
    <w:rsid w:val="009B6656"/>
    <w:rsid w:val="009D4648"/>
    <w:rsid w:val="00A058B9"/>
    <w:rsid w:val="00A075C6"/>
    <w:rsid w:val="00A5708B"/>
    <w:rsid w:val="00A61C05"/>
    <w:rsid w:val="00A66E59"/>
    <w:rsid w:val="00A75897"/>
    <w:rsid w:val="00A805D1"/>
    <w:rsid w:val="00A83386"/>
    <w:rsid w:val="00AB74A7"/>
    <w:rsid w:val="00AF2F6E"/>
    <w:rsid w:val="00B069FF"/>
    <w:rsid w:val="00B07813"/>
    <w:rsid w:val="00B117F1"/>
    <w:rsid w:val="00B3141D"/>
    <w:rsid w:val="00B31A87"/>
    <w:rsid w:val="00B56C46"/>
    <w:rsid w:val="00B60901"/>
    <w:rsid w:val="00B8244E"/>
    <w:rsid w:val="00BB407B"/>
    <w:rsid w:val="00C27152"/>
    <w:rsid w:val="00C367F8"/>
    <w:rsid w:val="00C72785"/>
    <w:rsid w:val="00CE5E28"/>
    <w:rsid w:val="00CF6FA1"/>
    <w:rsid w:val="00D00E3D"/>
    <w:rsid w:val="00D14CD7"/>
    <w:rsid w:val="00D17A42"/>
    <w:rsid w:val="00D37CC4"/>
    <w:rsid w:val="00D57445"/>
    <w:rsid w:val="00D85047"/>
    <w:rsid w:val="00D97764"/>
    <w:rsid w:val="00DA0C0A"/>
    <w:rsid w:val="00DB65D4"/>
    <w:rsid w:val="00DD0C9B"/>
    <w:rsid w:val="00E304BF"/>
    <w:rsid w:val="00E34751"/>
    <w:rsid w:val="00E43670"/>
    <w:rsid w:val="00E60132"/>
    <w:rsid w:val="00E63165"/>
    <w:rsid w:val="00EB44BE"/>
    <w:rsid w:val="00EB743E"/>
    <w:rsid w:val="00EC7F2E"/>
    <w:rsid w:val="00ED1CC6"/>
    <w:rsid w:val="00ED3C3C"/>
    <w:rsid w:val="00EE516E"/>
    <w:rsid w:val="00F06927"/>
    <w:rsid w:val="00F54AB8"/>
    <w:rsid w:val="00F71FCA"/>
    <w:rsid w:val="00FA1115"/>
    <w:rsid w:val="00FC7E01"/>
    <w:rsid w:val="00FD7A33"/>
    <w:rsid w:val="00FE068B"/>
    <w:rsid w:val="00FE1D9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Subtitle"/>
    <w:basedOn w:val="a"/>
    <w:next w:val="a"/>
    <w:link w:val="a9"/>
    <w:uiPriority w:val="11"/>
    <w:qFormat/>
    <w:rsid w:val="006D623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D623D"/>
    <w:rPr>
      <w:rFonts w:eastAsiaTheme="minorEastAsia"/>
      <w:color w:val="5A5A5A" w:themeColor="text1" w:themeTint="A5"/>
      <w:spacing w:val="15"/>
    </w:rPr>
  </w:style>
  <w:style w:type="character" w:customStyle="1" w:styleId="apple-style-span">
    <w:name w:val="apple-style-span"/>
    <w:basedOn w:val="a0"/>
    <w:rsid w:val="00861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9377459" TargetMode="External"/><Relationship Id="rId13" Type="http://schemas.openxmlformats.org/officeDocument/2006/relationships/hyperlink" Target="https://resh.edu.ru/subject/lesson/6102/start/78666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id88615526" TargetMode="External"/><Relationship Id="rId12" Type="http://schemas.openxmlformats.org/officeDocument/2006/relationships/hyperlink" Target="https://resh.edu.ru/subject/lesson/3764/start/43699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102/start/78666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192878661" TargetMode="External"/><Relationship Id="rId11" Type="http://schemas.openxmlformats.org/officeDocument/2006/relationships/hyperlink" Target="https://fk12.ru/books/fizicheskaya-kultura-10-11-klassy-lyah" TargetMode="External"/><Relationship Id="rId5" Type="http://schemas.openxmlformats.org/officeDocument/2006/relationships/hyperlink" Target="https://youtu.be/qAdoXn1r2m8" TargetMode="External"/><Relationship Id="rId15" Type="http://schemas.openxmlformats.org/officeDocument/2006/relationships/hyperlink" Target="https://resh.edu.ru/subject/lesson/3764/start/43699/" TargetMode="External"/><Relationship Id="rId10" Type="http://schemas.openxmlformats.org/officeDocument/2006/relationships/hyperlink" Target="https://youtu.be/K8dig6iYQDM" TargetMode="External"/><Relationship Id="rId4" Type="http://schemas.openxmlformats.org/officeDocument/2006/relationships/hyperlink" Target="https://infourok.ru/prezentaciya-biosfera-i-chelovek-posledstviya-deyatelnosti-dlya-okruzhayuschey-sredi-klass-439171.html" TargetMode="External"/><Relationship Id="rId9" Type="http://schemas.openxmlformats.org/officeDocument/2006/relationships/hyperlink" Target="https://vk.com/id79377459" TargetMode="External"/><Relationship Id="rId14" Type="http://schemas.openxmlformats.org/officeDocument/2006/relationships/hyperlink" Target="https://fk12.ru/books/fizicheskaya-kultura-10-11-klassy-l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Links>
    <vt:vector size="54" baseType="variant"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1769478</vt:i4>
      </vt:variant>
      <vt:variant>
        <vt:i4>21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3014707</vt:i4>
      </vt:variant>
      <vt:variant>
        <vt:i4>18</vt:i4>
      </vt:variant>
      <vt:variant>
        <vt:i4>0</vt:i4>
      </vt:variant>
      <vt:variant>
        <vt:i4>5</vt:i4>
      </vt:variant>
      <vt:variant>
        <vt:lpwstr>https://vk.com/id192878661</vt:lpwstr>
      </vt:variant>
      <vt:variant>
        <vt:lpwstr/>
      </vt:variant>
      <vt:variant>
        <vt:i4>1441795</vt:i4>
      </vt:variant>
      <vt:variant>
        <vt:i4>15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8257590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https://resh.edu.ru/subject/lesson/5913</vt:lpwstr>
      </vt:variant>
      <vt:variant>
        <vt:lpwstr/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https://vk.com/id561561806</vt:lpwstr>
      </vt:variant>
      <vt:variant>
        <vt:lpwstr/>
      </vt:variant>
      <vt:variant>
        <vt:i4>7602295</vt:i4>
      </vt:variant>
      <vt:variant>
        <vt:i4>6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</cp:revision>
  <dcterms:created xsi:type="dcterms:W3CDTF">2020-04-28T09:39:00Z</dcterms:created>
  <dcterms:modified xsi:type="dcterms:W3CDTF">2020-05-05T09:14:00Z</dcterms:modified>
</cp:coreProperties>
</file>