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407A9">
        <w:rPr>
          <w:rFonts w:ascii="Times New Roman" w:hAnsi="Times New Roman" w:cs="Times New Roman"/>
          <w:b/>
          <w:sz w:val="24"/>
          <w:szCs w:val="24"/>
        </w:rPr>
        <w:t>20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6"/>
        <w:gridCol w:w="715"/>
        <w:gridCol w:w="1493"/>
        <w:gridCol w:w="2976"/>
        <w:gridCol w:w="1701"/>
        <w:gridCol w:w="2835"/>
        <w:gridCol w:w="2835"/>
        <w:gridCol w:w="2943"/>
      </w:tblGrid>
      <w:tr w:rsidR="00260759" w:rsidRPr="00DB196D" w:rsidTr="00DB196D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B196D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DB196D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B196D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B196D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DB196D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B196D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B196D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B196D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B196D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DB196D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B196D" w:rsidRPr="00DB196D" w:rsidTr="00DB196D">
        <w:trPr>
          <w:trHeight w:val="2173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Усложнение жизни на Земле. Начальные этапы биологической эволюции.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23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Cs w:val="24"/>
              </w:rPr>
            </w:pPr>
            <w:r w:rsidRPr="00DB196D">
              <w:rPr>
                <w:rFonts w:ascii="Times New Roman" w:hAnsi="Times New Roman" w:cs="Times New Roman"/>
                <w:szCs w:val="24"/>
              </w:rPr>
              <w:t xml:space="preserve">Презентация </w:t>
            </w: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Cs w:val="24"/>
              </w:rPr>
            </w:pPr>
            <w:hyperlink r:id="rId4" w:history="1">
              <w:r w:rsidRPr="00DB196D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https://infourok.ru/prezentaciya-k-uroku-biologii-v-klasse-him-bioprofilya-nachalnie-etapi-biologicheskoy-evolyucii-1273023.html</w:t>
              </w:r>
            </w:hyperlink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Cs w:val="24"/>
              </w:rPr>
            </w:pPr>
            <w:r w:rsidRPr="00DB196D">
              <w:rPr>
                <w:rFonts w:ascii="Times New Roman" w:hAnsi="Times New Roman" w:cs="Times New Roman"/>
                <w:szCs w:val="24"/>
              </w:rPr>
              <w:t>составить конспект по материалам презентации.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  по начальным этапам эволюции. Повторение: ответить на вопросы стр.143 в учебнике письменно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 Электронная почта girinavb@yandex.ru</w:t>
            </w: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6D" w:rsidRPr="00DB196D" w:rsidTr="00DB196D">
        <w:trPr>
          <w:trHeight w:val="84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A3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ED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eastAsia="Calibri" w:hAnsi="Times New Roman" w:cs="Times New Roman"/>
                <w:sz w:val="24"/>
                <w:szCs w:val="24"/>
              </w:rPr>
              <w:t>Новое политическое мышление: достижения и проблемы.</w:t>
            </w: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96D">
              <w:rPr>
                <w:rFonts w:ascii="Times New Roman" w:eastAsia="Calibri" w:hAnsi="Times New Roman" w:cs="Times New Roman"/>
                <w:sz w:val="24"/>
                <w:szCs w:val="24"/>
              </w:rPr>
              <w:t>Кризис и распад советского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9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Параграф 41-42. вопросы для самоконтроля. Историческое эссе: «Причины распада СССР» (представить для проверки)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Cs w:val="24"/>
              </w:rPr>
            </w:pPr>
            <w:r w:rsidRPr="00DB196D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DB196D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DB196D">
              <w:rPr>
                <w:rFonts w:ascii="Times New Roman" w:hAnsi="Times New Roman" w:cs="Times New Roman"/>
                <w:szCs w:val="24"/>
              </w:rPr>
              <w:t>) Анатолий Щетинин</w:t>
            </w:r>
          </w:p>
        </w:tc>
      </w:tr>
      <w:tr w:rsidR="00DB196D" w:rsidRPr="00DB196D" w:rsidTr="00DB196D">
        <w:trPr>
          <w:trHeight w:val="1039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9B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Цилиндр. Конус и шар, площади их поверхностей.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</w:t>
            </w: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стр. 130-145.</w:t>
            </w: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Стр. 130-145.</w:t>
            </w: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Вариант 8 из «Реши ЕГЭ»</w:t>
            </w:r>
            <w:proofErr w:type="gramStart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20.05.</w:t>
            </w: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Pr="00DB196D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6D" w:rsidRPr="00DB196D" w:rsidTr="00DB196D">
        <w:trPr>
          <w:trHeight w:val="644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Повторение темы «Квантовая физика»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</w:t>
            </w: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№ 1158, 1162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B19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B1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B19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DB1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19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B1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B19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DB1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88615526</w:t>
              </w:r>
            </w:hyperlink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196D" w:rsidRPr="00DB196D" w:rsidTr="00DB196D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. Д.Б. Шоу «Дом, где разбиваются сердца».  Духовно-нравственные проблемы пьесы.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7" w:history="1">
              <w:r w:rsidRPr="00DB1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оизведения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Прочитать пьесу, выписать, какие нравственные проблемы  поднимает в ней автор.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20.05.20</w:t>
            </w: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B1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6D" w:rsidRPr="00DB196D" w:rsidTr="00DB196D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DB1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Правовая культура и правосознание</w:t>
            </w: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9E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B19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https://youtu.be/mjPyayk9__A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22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§ 71 стр.399 выбрать и разобрать тему рефератов.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Cs w:val="24"/>
              </w:rPr>
            </w:pPr>
            <w:r w:rsidRPr="00DB196D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DB196D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DB196D">
              <w:rPr>
                <w:rFonts w:ascii="Times New Roman" w:hAnsi="Times New Roman" w:cs="Times New Roman"/>
                <w:szCs w:val="24"/>
              </w:rPr>
              <w:t>) Анатолий Щетинин</w:t>
            </w:r>
          </w:p>
        </w:tc>
      </w:tr>
      <w:tr w:rsidR="00DB196D" w:rsidRPr="00DB196D" w:rsidTr="00DB196D">
        <w:trPr>
          <w:trHeight w:val="1120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B196D">
              <w:rPr>
                <w:rFonts w:ascii="Times New Roman" w:hAnsi="Times New Roman" w:cs="Times New Roman"/>
                <w:sz w:val="18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DB196D">
              <w:rPr>
                <w:rFonts w:ascii="Times New Roman" w:hAnsi="Times New Roman" w:cs="Times New Roman"/>
                <w:sz w:val="18"/>
                <w:szCs w:val="24"/>
              </w:rPr>
              <w:t xml:space="preserve">., </w:t>
            </w:r>
            <w:proofErr w:type="gramEnd"/>
            <w:r w:rsidRPr="00DB196D">
              <w:rPr>
                <w:rFonts w:ascii="Times New Roman" w:hAnsi="Times New Roman" w:cs="Times New Roman"/>
                <w:sz w:val="18"/>
                <w:szCs w:val="24"/>
              </w:rPr>
              <w:t xml:space="preserve">А.А. </w:t>
            </w:r>
            <w:proofErr w:type="spellStart"/>
            <w:r w:rsidRPr="00DB196D">
              <w:rPr>
                <w:rFonts w:ascii="Times New Roman" w:hAnsi="Times New Roman" w:cs="Times New Roman"/>
                <w:sz w:val="18"/>
                <w:szCs w:val="24"/>
              </w:rPr>
              <w:t>Зданевич</w:t>
            </w:r>
            <w:proofErr w:type="spellEnd"/>
            <w:r w:rsidRPr="00DB196D">
              <w:rPr>
                <w:rFonts w:ascii="Times New Roman" w:hAnsi="Times New Roman" w:cs="Times New Roman"/>
                <w:sz w:val="18"/>
                <w:szCs w:val="24"/>
              </w:rPr>
              <w:t xml:space="preserve"> - М.: «Просвещение», 2012 г. </w:t>
            </w: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B196D">
              <w:rPr>
                <w:rFonts w:ascii="Times New Roman" w:hAnsi="Times New Roman" w:cs="Times New Roman"/>
                <w:sz w:val="18"/>
                <w:szCs w:val="24"/>
              </w:rPr>
              <w:t xml:space="preserve">Интернет-ресурсы: </w:t>
            </w:r>
          </w:p>
          <w:p w:rsidR="00DB196D" w:rsidRPr="00DB196D" w:rsidRDefault="00DB196D" w:rsidP="00790A18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hyperlink r:id="rId10" w:history="1">
              <w:r w:rsidRPr="00DB196D">
                <w:rPr>
                  <w:rFonts w:ascii="Times New Roman" w:eastAsia="Calibri" w:hAnsi="Times New Roman" w:cs="Times New Roman"/>
                  <w:sz w:val="18"/>
                  <w:szCs w:val="24"/>
                </w:rPr>
                <w:t>https://fk12.ru/books/fizicheskaya-kultura-10-11-klassy-lyah</w:t>
              </w:r>
            </w:hyperlink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11" w:history="1">
              <w:r w:rsidRPr="00DB196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24"/>
                  <w:u w:val="none"/>
                </w:rPr>
                <w:t>https://resh.edu.ru/subject/lesson/3764/start/43699/</w:t>
              </w:r>
            </w:hyperlink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12" w:history="1">
              <w:r w:rsidRPr="00DB196D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https://resh.edu.ru/subject/lesson/6102/start/78666/</w:t>
              </w:r>
            </w:hyperlink>
            <w:r w:rsidRPr="00DB196D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Pr="00DB196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DB196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Cs w:val="24"/>
              </w:rPr>
            </w:pPr>
            <w:r w:rsidRPr="00DB196D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в </w:t>
            </w:r>
            <w:proofErr w:type="spellStart"/>
            <w:r w:rsidRPr="00DB196D">
              <w:rPr>
                <w:rFonts w:ascii="Times New Roman" w:hAnsi="Times New Roman" w:cs="Times New Roman"/>
                <w:szCs w:val="24"/>
              </w:rPr>
              <w:t>WhatsApp</w:t>
            </w:r>
            <w:proofErr w:type="spellEnd"/>
            <w:r w:rsidRPr="00DB196D">
              <w:rPr>
                <w:rFonts w:ascii="Times New Roman" w:hAnsi="Times New Roman" w:cs="Times New Roman"/>
                <w:szCs w:val="24"/>
              </w:rPr>
              <w:t xml:space="preserve"> по т. 89191952321 и vk.com/id29069043</w:t>
            </w:r>
          </w:p>
        </w:tc>
      </w:tr>
      <w:tr w:rsidR="00DB196D" w:rsidRPr="00DB196D" w:rsidTr="00DB196D">
        <w:trPr>
          <w:trHeight w:val="1557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96D" w:rsidRPr="00DB196D" w:rsidRDefault="00DB196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96D" w:rsidRPr="00DB196D" w:rsidRDefault="00DB196D" w:rsidP="00790A18">
            <w:pPr>
              <w:rPr>
                <w:rFonts w:ascii="Times New Roman" w:hAnsi="Times New Roman" w:cs="Times New Roman"/>
                <w:szCs w:val="24"/>
              </w:rPr>
            </w:pPr>
            <w:r w:rsidRPr="00DB196D">
              <w:rPr>
                <w:rFonts w:ascii="Times New Roman" w:hAnsi="Times New Roman" w:cs="Times New Roman"/>
                <w:szCs w:val="24"/>
              </w:rPr>
              <w:t>Контроль выполнения через В.К- (https://vk.com/id1127100253).</w:t>
            </w:r>
          </w:p>
          <w:p w:rsidR="00DB196D" w:rsidRPr="00DB196D" w:rsidRDefault="00DB196D" w:rsidP="00790A1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B196D">
              <w:rPr>
                <w:rFonts w:ascii="Times New Roman" w:hAnsi="Times New Roman" w:cs="Times New Roman"/>
                <w:szCs w:val="24"/>
                <w:lang w:val="en-US"/>
              </w:rPr>
              <w:t>WhatApp</w:t>
            </w:r>
            <w:proofErr w:type="spellEnd"/>
            <w:r w:rsidRPr="00DB196D">
              <w:rPr>
                <w:rFonts w:ascii="Times New Roman" w:hAnsi="Times New Roman" w:cs="Times New Roman"/>
                <w:szCs w:val="24"/>
              </w:rPr>
              <w:t>-89532869191.</w:t>
            </w:r>
          </w:p>
        </w:tc>
      </w:tr>
    </w:tbl>
    <w:p w:rsidR="00EB44BE" w:rsidRDefault="00EB44BE"/>
    <w:p w:rsidR="00EB44BE" w:rsidRDefault="00EB44BE"/>
    <w:p w:rsidR="002B05B8" w:rsidRDefault="002B05B8"/>
    <w:p w:rsidR="00E304BF" w:rsidRDefault="00E304BF"/>
    <w:sectPr w:rsidR="00E304BF" w:rsidSect="00EB44BE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30EAE"/>
    <w:rsid w:val="00042B0D"/>
    <w:rsid w:val="00050ECC"/>
    <w:rsid w:val="00064331"/>
    <w:rsid w:val="00087C49"/>
    <w:rsid w:val="000A0B27"/>
    <w:rsid w:val="000A5E46"/>
    <w:rsid w:val="000A72A6"/>
    <w:rsid w:val="000C0864"/>
    <w:rsid w:val="00111689"/>
    <w:rsid w:val="0011454D"/>
    <w:rsid w:val="00141C91"/>
    <w:rsid w:val="001425EB"/>
    <w:rsid w:val="001645F7"/>
    <w:rsid w:val="00194DF7"/>
    <w:rsid w:val="001A1957"/>
    <w:rsid w:val="001B3C11"/>
    <w:rsid w:val="001D217E"/>
    <w:rsid w:val="001D3003"/>
    <w:rsid w:val="001F0DCE"/>
    <w:rsid w:val="00217FAF"/>
    <w:rsid w:val="00260759"/>
    <w:rsid w:val="002705BD"/>
    <w:rsid w:val="00282B72"/>
    <w:rsid w:val="002B05B8"/>
    <w:rsid w:val="002B0977"/>
    <w:rsid w:val="002C4102"/>
    <w:rsid w:val="002E675D"/>
    <w:rsid w:val="002F49FC"/>
    <w:rsid w:val="002F7D72"/>
    <w:rsid w:val="0030424A"/>
    <w:rsid w:val="00322FA0"/>
    <w:rsid w:val="003352F6"/>
    <w:rsid w:val="0035307E"/>
    <w:rsid w:val="003548EB"/>
    <w:rsid w:val="0036329C"/>
    <w:rsid w:val="00383873"/>
    <w:rsid w:val="00385316"/>
    <w:rsid w:val="003869D9"/>
    <w:rsid w:val="00392018"/>
    <w:rsid w:val="003931FC"/>
    <w:rsid w:val="003936D1"/>
    <w:rsid w:val="003A04D0"/>
    <w:rsid w:val="003A1CD7"/>
    <w:rsid w:val="003B2881"/>
    <w:rsid w:val="003C6DE0"/>
    <w:rsid w:val="003D340F"/>
    <w:rsid w:val="003E1258"/>
    <w:rsid w:val="003E24AA"/>
    <w:rsid w:val="004006DD"/>
    <w:rsid w:val="004140FE"/>
    <w:rsid w:val="00415A4B"/>
    <w:rsid w:val="0041695F"/>
    <w:rsid w:val="00462F8C"/>
    <w:rsid w:val="0046630B"/>
    <w:rsid w:val="00472E71"/>
    <w:rsid w:val="00490684"/>
    <w:rsid w:val="004A202E"/>
    <w:rsid w:val="004A2C33"/>
    <w:rsid w:val="004A2DE6"/>
    <w:rsid w:val="004E731F"/>
    <w:rsid w:val="00504EE2"/>
    <w:rsid w:val="005354CC"/>
    <w:rsid w:val="0053612C"/>
    <w:rsid w:val="00537B04"/>
    <w:rsid w:val="00541E28"/>
    <w:rsid w:val="00545B88"/>
    <w:rsid w:val="00547709"/>
    <w:rsid w:val="00577822"/>
    <w:rsid w:val="00586110"/>
    <w:rsid w:val="00594F37"/>
    <w:rsid w:val="005A1FFE"/>
    <w:rsid w:val="005B23CE"/>
    <w:rsid w:val="005B3F98"/>
    <w:rsid w:val="005B59F4"/>
    <w:rsid w:val="005C3114"/>
    <w:rsid w:val="005C4A78"/>
    <w:rsid w:val="005C6F54"/>
    <w:rsid w:val="005E3EF8"/>
    <w:rsid w:val="005F4D65"/>
    <w:rsid w:val="005F53AF"/>
    <w:rsid w:val="0060253E"/>
    <w:rsid w:val="0062525F"/>
    <w:rsid w:val="0064633A"/>
    <w:rsid w:val="00652559"/>
    <w:rsid w:val="006774B5"/>
    <w:rsid w:val="006A22C6"/>
    <w:rsid w:val="006C62C8"/>
    <w:rsid w:val="006D623D"/>
    <w:rsid w:val="006E26D8"/>
    <w:rsid w:val="006F2BB4"/>
    <w:rsid w:val="00713128"/>
    <w:rsid w:val="0071653B"/>
    <w:rsid w:val="00717056"/>
    <w:rsid w:val="00723C74"/>
    <w:rsid w:val="00724ACF"/>
    <w:rsid w:val="0075380B"/>
    <w:rsid w:val="00755363"/>
    <w:rsid w:val="00757759"/>
    <w:rsid w:val="007A68B9"/>
    <w:rsid w:val="007E7357"/>
    <w:rsid w:val="007F1753"/>
    <w:rsid w:val="007F7EE8"/>
    <w:rsid w:val="00800F0E"/>
    <w:rsid w:val="00813360"/>
    <w:rsid w:val="008215F1"/>
    <w:rsid w:val="00833231"/>
    <w:rsid w:val="008400A4"/>
    <w:rsid w:val="008465ED"/>
    <w:rsid w:val="0086136B"/>
    <w:rsid w:val="008617DF"/>
    <w:rsid w:val="00863ECF"/>
    <w:rsid w:val="00896EBA"/>
    <w:rsid w:val="00897058"/>
    <w:rsid w:val="008A5CBE"/>
    <w:rsid w:val="008B4F6E"/>
    <w:rsid w:val="008B70ED"/>
    <w:rsid w:val="008C2062"/>
    <w:rsid w:val="008D3B6C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9E3762"/>
    <w:rsid w:val="00A02828"/>
    <w:rsid w:val="00A058B9"/>
    <w:rsid w:val="00A075C6"/>
    <w:rsid w:val="00A360FF"/>
    <w:rsid w:val="00A5708B"/>
    <w:rsid w:val="00A61C05"/>
    <w:rsid w:val="00A66E59"/>
    <w:rsid w:val="00A75897"/>
    <w:rsid w:val="00A805D1"/>
    <w:rsid w:val="00A83386"/>
    <w:rsid w:val="00AB4EEB"/>
    <w:rsid w:val="00AB74A7"/>
    <w:rsid w:val="00AC2009"/>
    <w:rsid w:val="00AF2F6E"/>
    <w:rsid w:val="00B02249"/>
    <w:rsid w:val="00B069FF"/>
    <w:rsid w:val="00B07813"/>
    <w:rsid w:val="00B117F1"/>
    <w:rsid w:val="00B3141D"/>
    <w:rsid w:val="00B31A87"/>
    <w:rsid w:val="00B56C46"/>
    <w:rsid w:val="00B60901"/>
    <w:rsid w:val="00B8244E"/>
    <w:rsid w:val="00BB407B"/>
    <w:rsid w:val="00BD4635"/>
    <w:rsid w:val="00C27152"/>
    <w:rsid w:val="00C367F8"/>
    <w:rsid w:val="00C623FF"/>
    <w:rsid w:val="00C72785"/>
    <w:rsid w:val="00C81E8B"/>
    <w:rsid w:val="00CC7D50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A0C0A"/>
    <w:rsid w:val="00DB196D"/>
    <w:rsid w:val="00DB65D4"/>
    <w:rsid w:val="00DD0C9B"/>
    <w:rsid w:val="00E2463A"/>
    <w:rsid w:val="00E304BF"/>
    <w:rsid w:val="00E322DA"/>
    <w:rsid w:val="00E34751"/>
    <w:rsid w:val="00E43670"/>
    <w:rsid w:val="00E60132"/>
    <w:rsid w:val="00E63165"/>
    <w:rsid w:val="00E65A39"/>
    <w:rsid w:val="00EB44BE"/>
    <w:rsid w:val="00EB743E"/>
    <w:rsid w:val="00EC4D36"/>
    <w:rsid w:val="00EC7F2E"/>
    <w:rsid w:val="00ED1CC6"/>
    <w:rsid w:val="00ED3C3C"/>
    <w:rsid w:val="00EE516E"/>
    <w:rsid w:val="00F06927"/>
    <w:rsid w:val="00F407A9"/>
    <w:rsid w:val="00F54AB8"/>
    <w:rsid w:val="00F71FCA"/>
    <w:rsid w:val="00FA1115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resh.edu.ru/subject/lesson/6102/start/786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11" Type="http://schemas.openxmlformats.org/officeDocument/2006/relationships/hyperlink" Target="https://resh.edu.ru/subject/lesson/3764/start/43699/" TargetMode="External"/><Relationship Id="rId5" Type="http://schemas.openxmlformats.org/officeDocument/2006/relationships/hyperlink" Target="https://vk.com/id192878661" TargetMode="External"/><Relationship Id="rId10" Type="http://schemas.openxmlformats.org/officeDocument/2006/relationships/hyperlink" Target="https://fk12.ru/books/fizicheskaya-kultura-10-11-klassy-lyah" TargetMode="External"/><Relationship Id="rId4" Type="http://schemas.openxmlformats.org/officeDocument/2006/relationships/hyperlink" Target="https://infourok.ru/prezentaciya-k-uroku-biologii-v-klasse-him-bioprofilya-nachalnie-etapi-biologicheskoy-evolyucii-1273023.html" TargetMode="External"/><Relationship Id="rId9" Type="http://schemas.openxmlformats.org/officeDocument/2006/relationships/hyperlink" Target="https://youtu.be/mjPyayk9__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13</cp:revision>
  <dcterms:created xsi:type="dcterms:W3CDTF">2020-05-13T10:09:00Z</dcterms:created>
  <dcterms:modified xsi:type="dcterms:W3CDTF">2020-05-19T09:07:00Z</dcterms:modified>
</cp:coreProperties>
</file>