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C4A78">
        <w:rPr>
          <w:rFonts w:ascii="Times New Roman" w:hAnsi="Times New Roman" w:cs="Times New Roman"/>
          <w:b/>
          <w:sz w:val="24"/>
          <w:szCs w:val="24"/>
        </w:rPr>
        <w:t>18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2343"/>
        <w:gridCol w:w="2977"/>
        <w:gridCol w:w="1701"/>
        <w:gridCol w:w="1984"/>
        <w:gridCol w:w="2835"/>
        <w:gridCol w:w="2943"/>
      </w:tblGrid>
      <w:tr w:rsidR="00260759" w:rsidRPr="000A5E46" w:rsidTr="000A5E46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A5E46" w:rsidRDefault="00960443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5E46" w:rsidRPr="000A5E46" w:rsidTr="000A5E46">
        <w:trPr>
          <w:trHeight w:val="89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Сетевые структуры в современной мировой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A5E4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https://youtu.be/uUy8Q7oJXpU</w:t>
              </w:r>
            </w:hyperlink>
            <w:r w:rsidRPr="000A5E46">
              <w:rPr>
                <w:rStyle w:val="apple-style-span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  зад: </w:t>
            </w:r>
            <w:proofErr w:type="spellStart"/>
            <w:proofErr w:type="gramStart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 400-401,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0A5E46" w:rsidRPr="000A5E46" w:rsidTr="000A5E46">
        <w:trPr>
          <w:trHeight w:val="1096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ранее изученного</w:t>
            </w:r>
          </w:p>
        </w:tc>
        <w:tc>
          <w:tcPr>
            <w:tcW w:w="2943" w:type="dxa"/>
            <w:vMerge/>
            <w:tcBorders>
              <w:lef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6" w:rsidRPr="000A5E46" w:rsidTr="000A5E46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Воинские звания военнослужащих. Военная форма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https://ok.ru/video/722293231978</w:t>
              </w:r>
            </w:hyperlink>
            <w:r w:rsidRPr="000A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Параграф 28 – 29.Выписать основные воинские звания (представить для проверки)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6" w:rsidRPr="000A5E46" w:rsidTr="000A5E46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Цилиндр. Конус и шар, площади их поверхностей.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Вариант 6 из «Реши ЕГЭ»,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18.05.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Pr="000A5E4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46" w:rsidRPr="000A5E46" w:rsidTr="000A5E46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 «</w:t>
            </w: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Учебник стр.144 и</w:t>
            </w:r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0A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Оформить практическую работу в тетради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 (</w:t>
            </w:r>
            <w:hyperlink r:id="rId8" w:history="1">
              <w:r w:rsidRPr="000A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A5E46" w:rsidRPr="000A5E46" w:rsidTr="000A5E46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Повторение темы «Волновая оптика»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Cs w:val="24"/>
              </w:rPr>
            </w:pPr>
            <w:r w:rsidRPr="000A5E46">
              <w:rPr>
                <w:rFonts w:ascii="Times New Roman" w:hAnsi="Times New Roman" w:cs="Times New Roman"/>
                <w:szCs w:val="24"/>
              </w:rPr>
              <w:t>Самоподготовка</w:t>
            </w:r>
            <w:proofErr w:type="gramStart"/>
            <w:r w:rsidRPr="000A5E4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0A5E46">
              <w:rPr>
                <w:rFonts w:ascii="Times New Roman" w:hAnsi="Times New Roman" w:cs="Times New Roman"/>
                <w:szCs w:val="24"/>
              </w:rPr>
              <w:t xml:space="preserve"> индивидуальные консультации через </w:t>
            </w:r>
            <w:r w:rsidRPr="000A5E46">
              <w:rPr>
                <w:rFonts w:ascii="Times New Roman" w:hAnsi="Times New Roman" w:cs="Times New Roman"/>
                <w:szCs w:val="24"/>
                <w:lang w:val="en-US"/>
              </w:rPr>
              <w:t>VK</w:t>
            </w:r>
            <w:r w:rsidRPr="000A5E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Повторить тему используя</w:t>
            </w:r>
            <w:proofErr w:type="gramEnd"/>
            <w:r w:rsidRPr="000A5E46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и учебник стр.196-221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6">
              <w:rPr>
                <w:rFonts w:ascii="Times New Roman" w:hAnsi="Times New Roman" w:cs="Times New Roman"/>
                <w:sz w:val="24"/>
                <w:szCs w:val="24"/>
              </w:rPr>
              <w:t>Решить № 1084, 1087, 1101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0A5E46" w:rsidRPr="000A5E46" w:rsidRDefault="000A5E46" w:rsidP="000A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50ECC"/>
    <w:rsid w:val="00064331"/>
    <w:rsid w:val="00087C49"/>
    <w:rsid w:val="000A0B27"/>
    <w:rsid w:val="000A5E46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3114"/>
    <w:rsid w:val="005C4A78"/>
    <w:rsid w:val="005C6F54"/>
    <w:rsid w:val="005E3EF8"/>
    <w:rsid w:val="005F4D65"/>
    <w:rsid w:val="005F53AF"/>
    <w:rsid w:val="0060253E"/>
    <w:rsid w:val="0062525F"/>
    <w:rsid w:val="0064633A"/>
    <w:rsid w:val="00652559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5380B"/>
    <w:rsid w:val="00755363"/>
    <w:rsid w:val="00757759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7222932319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uUy8Q7oJXpU" TargetMode="Externa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2020-05-13T10:09:00Z</dcterms:created>
  <dcterms:modified xsi:type="dcterms:W3CDTF">2020-05-17T10:58:00Z</dcterms:modified>
</cp:coreProperties>
</file>