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354CC">
        <w:rPr>
          <w:rFonts w:ascii="Times New Roman" w:hAnsi="Times New Roman" w:cs="Times New Roman"/>
          <w:b/>
          <w:sz w:val="24"/>
          <w:szCs w:val="24"/>
        </w:rPr>
        <w:t>1</w:t>
      </w:r>
      <w:r w:rsidR="00594F37">
        <w:rPr>
          <w:rFonts w:ascii="Times New Roman" w:hAnsi="Times New Roman" w:cs="Times New Roman"/>
          <w:b/>
          <w:sz w:val="24"/>
          <w:szCs w:val="24"/>
        </w:rPr>
        <w:t>5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715"/>
        <w:gridCol w:w="1652"/>
        <w:gridCol w:w="3101"/>
        <w:gridCol w:w="1559"/>
        <w:gridCol w:w="3969"/>
        <w:gridCol w:w="1994"/>
        <w:gridCol w:w="2508"/>
      </w:tblGrid>
      <w:tr w:rsidR="00260759" w:rsidRPr="008D3B6C" w:rsidTr="008D3B6C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8D3B6C" w:rsidRDefault="00960443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D3B6C" w:rsidRPr="008D3B6C" w:rsidTr="008D3B6C">
        <w:trPr>
          <w:trHeight w:val="1464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3B6C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8D3B6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8D3B6C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8D3B6C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8D3B6C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D3B6C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8D3B6C" w:rsidRPr="008D3B6C" w:rsidRDefault="00C623FF" w:rsidP="008D3B6C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4" w:history="1">
              <w:r w:rsidR="008D3B6C" w:rsidRPr="008D3B6C">
                <w:rPr>
                  <w:rFonts w:ascii="Times New Roman" w:eastAsia="Calibri" w:hAnsi="Times New Roman" w:cs="Times New Roman"/>
                  <w:sz w:val="20"/>
                  <w:szCs w:val="24"/>
                </w:rPr>
                <w:t>https://fk12.ru/books/fizicheskaya-kultura-10-11-klassy-lyah</w:t>
              </w:r>
            </w:hyperlink>
          </w:p>
          <w:p w:rsidR="008D3B6C" w:rsidRPr="008D3B6C" w:rsidRDefault="00C623FF" w:rsidP="008D3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="008D3B6C" w:rsidRPr="008D3B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https://resh.edu.ru/subject/lesson/3764/start/43699/</w:t>
              </w:r>
            </w:hyperlink>
            <w:r w:rsidR="008D3B6C" w:rsidRPr="008D3B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8D3B6C" w:rsidRPr="008D3B6C" w:rsidRDefault="00C623FF" w:rsidP="008D3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8D3B6C" w:rsidRPr="008D3B6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https://resh.edu.ru/subject/lesson/6102/start/78666/</w:t>
              </w:r>
            </w:hyperlink>
            <w:r w:rsidR="008D3B6C" w:rsidRPr="008D3B6C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развитие выносливости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E322DA" w:rsidRDefault="008D3B6C" w:rsidP="008D3B6C">
            <w:pPr>
              <w:rPr>
                <w:rFonts w:ascii="Times New Roman" w:hAnsi="Times New Roman" w:cs="Times New Roman"/>
                <w:szCs w:val="24"/>
              </w:rPr>
            </w:pPr>
            <w:r w:rsidRPr="00E322DA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</w:t>
            </w:r>
            <w:proofErr w:type="spellStart"/>
            <w:r w:rsidRPr="00E322DA">
              <w:rPr>
                <w:rFonts w:ascii="Times New Roman" w:hAnsi="Times New Roman" w:cs="Times New Roman"/>
                <w:szCs w:val="24"/>
              </w:rPr>
              <w:t>WhatsApp</w:t>
            </w:r>
            <w:proofErr w:type="spellEnd"/>
            <w:r w:rsidRPr="00E322DA">
              <w:rPr>
                <w:rFonts w:ascii="Times New Roman" w:hAnsi="Times New Roman" w:cs="Times New Roman"/>
                <w:szCs w:val="24"/>
              </w:rPr>
              <w:t xml:space="preserve"> по т. 89191952321 и vk.com/id29069043</w:t>
            </w:r>
          </w:p>
          <w:p w:rsidR="008D3B6C" w:rsidRPr="00E322DA" w:rsidRDefault="008D3B6C" w:rsidP="008D3B6C">
            <w:pPr>
              <w:rPr>
                <w:rFonts w:ascii="Times New Roman" w:hAnsi="Times New Roman" w:cs="Times New Roman"/>
                <w:szCs w:val="24"/>
              </w:rPr>
            </w:pPr>
            <w:r w:rsidRPr="00E322DA">
              <w:rPr>
                <w:rFonts w:ascii="Times New Roman" w:hAnsi="Times New Roman" w:cs="Times New Roman"/>
                <w:szCs w:val="24"/>
              </w:rPr>
              <w:t>до 15.05.</w:t>
            </w:r>
          </w:p>
        </w:tc>
      </w:tr>
      <w:tr w:rsidR="008D3B6C" w:rsidRPr="008D3B6C" w:rsidTr="00E322DA">
        <w:trPr>
          <w:trHeight w:val="1131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E322DA" w:rsidRDefault="008D3B6C" w:rsidP="008D3B6C">
            <w:pPr>
              <w:rPr>
                <w:rFonts w:ascii="Times New Roman" w:hAnsi="Times New Roman" w:cs="Times New Roman"/>
                <w:szCs w:val="24"/>
              </w:rPr>
            </w:pPr>
            <w:r w:rsidRPr="00E322DA">
              <w:rPr>
                <w:rFonts w:ascii="Times New Roman" w:hAnsi="Times New Roman" w:cs="Times New Roman"/>
                <w:szCs w:val="24"/>
              </w:rPr>
              <w:t>Контроль выполнения через В.К- (https://vk.com/id1127100253).</w:t>
            </w:r>
          </w:p>
          <w:p w:rsidR="008D3B6C" w:rsidRPr="00E322DA" w:rsidRDefault="008D3B6C" w:rsidP="008D3B6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22DA">
              <w:rPr>
                <w:rFonts w:ascii="Times New Roman" w:hAnsi="Times New Roman" w:cs="Times New Roman"/>
                <w:szCs w:val="24"/>
                <w:lang w:val="en-US"/>
              </w:rPr>
              <w:t>WhatApp</w:t>
            </w:r>
            <w:proofErr w:type="spellEnd"/>
            <w:r w:rsidRPr="00E322DA">
              <w:rPr>
                <w:rFonts w:ascii="Times New Roman" w:hAnsi="Times New Roman" w:cs="Times New Roman"/>
                <w:szCs w:val="24"/>
              </w:rPr>
              <w:t>-89532869191.</w:t>
            </w:r>
          </w:p>
        </w:tc>
      </w:tr>
      <w:tr w:rsidR="008D3B6C" w:rsidRPr="008D3B6C" w:rsidTr="008D3B6C">
        <w:trPr>
          <w:trHeight w:val="89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Векторы в пространстве. Действия над векторами. Скалярное произведение векторов.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стр. 84-114.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Стр. 84-114.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Вариант 15 из «Реши ЕГЭ»,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15.05.</w:t>
            </w:r>
          </w:p>
          <w:p w:rsidR="008D3B6C" w:rsidRPr="008D3B6C" w:rsidRDefault="00C623FF" w:rsidP="008D3B6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7" w:history="1">
              <w:r w:rsidR="008D3B6C" w:rsidRPr="008D3B6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B6C" w:rsidRPr="008D3B6C" w:rsidTr="008D3B6C">
        <w:trPr>
          <w:trHeight w:val="1096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 тенденции развития современной литературы: общий обзор произведений последнего десятилетия.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8D3B6C" w:rsidRPr="008D3B6C" w:rsidRDefault="00C623FF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3B6C" w:rsidRPr="008D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https://resh.edu.ru/subject/lesson/4813/conspect/281227/</w:t>
              </w:r>
            </w:hyperlink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стр. 422-425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Тексты произведений.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Написать отзыв об одном из произведений литературы последнего десятилетия.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</w:t>
            </w:r>
            <w:hyperlink r:id="rId9" w:history="1">
              <w:r w:rsidRPr="008D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D3B6C" w:rsidRPr="008D3B6C" w:rsidTr="008D3B6C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Роль географии в решении глобальных проблем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Изучить и выполнить план-конспект, 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используя статью по ссылке.</w:t>
            </w:r>
          </w:p>
          <w:p w:rsidR="008D3B6C" w:rsidRPr="008D3B6C" w:rsidRDefault="00C623FF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3B6C" w:rsidRPr="008D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https://vuzlit.ru/1053018/rol_geografii_reshenii_globalnyh_problem_chelovechestva</w:t>
              </w:r>
            </w:hyperlink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B6C" w:rsidRPr="008D3B6C" w:rsidRDefault="00C623FF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стр.124-131. Ответить на вопросы стр.174-175 в учебнике письменно всем обязательно. Представить классную работу.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8D3B6C" w:rsidRPr="008D3B6C" w:rsidTr="008D3B6C">
        <w:trPr>
          <w:trHeight w:val="1500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Английский язык (1 гр.)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Исследовать мир, совершая культурные 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Учебник стр. 191-193,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Учебник стр. 191-193, упр.1 , повторять глаголы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D3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8D3B6C" w:rsidRPr="008D3B6C" w:rsidTr="008D3B6C">
        <w:trPr>
          <w:trHeight w:val="150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Английский язык (2 гр.)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Культурные 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Учебник с.200.202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Учебник с 201 Текст Сокровища</w:t>
            </w:r>
            <w:proofErr w:type="gram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анкт Петербурга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D3B6C" w:rsidRPr="008D3B6C" w:rsidRDefault="00C623FF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8D3B6C" w:rsidRPr="008D3B6C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8D3B6C" w:rsidRPr="008D3B6C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13" w:tgtFrame="_blank" w:history="1">
              <w:r w:rsidR="008D3B6C" w:rsidRPr="008D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  <w:bookmarkStart w:id="0" w:name="_GoBack"/>
            <w:bookmarkEnd w:id="0"/>
          </w:p>
        </w:tc>
      </w:tr>
      <w:tr w:rsidR="008D3B6C" w:rsidRPr="008D3B6C" w:rsidTr="008D3B6C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Повторение темы «Геометрическая оптика»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№ 1048, 1077, 1073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8D3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D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D3B6C" w:rsidRPr="008D3B6C" w:rsidTr="008D3B6C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исследовательской деятельности (проверочный тест)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C623FF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3B6C" w:rsidRPr="008D3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http://sokolovskaya.86mmc</w:t>
              </w:r>
            </w:hyperlink>
            <w:r w:rsidR="008D3B6C" w:rsidRPr="008D3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Повторить этапы подготовки в исследовательской деятельности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B6C" w:rsidRPr="008D3B6C" w:rsidRDefault="008D3B6C" w:rsidP="008D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в форме проверочных заданий.  Представить в форме фотографии, переслав ее по сети ВК (</w:t>
            </w:r>
            <w:proofErr w:type="spellStart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D3B6C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</w:tbl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50ECC"/>
    <w:rsid w:val="00064331"/>
    <w:rsid w:val="00087C49"/>
    <w:rsid w:val="000A0B27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B72"/>
    <w:rsid w:val="002B05B8"/>
    <w:rsid w:val="002B0977"/>
    <w:rsid w:val="002C4102"/>
    <w:rsid w:val="002E675D"/>
    <w:rsid w:val="002F49FC"/>
    <w:rsid w:val="002F7D72"/>
    <w:rsid w:val="0030424A"/>
    <w:rsid w:val="00322FA0"/>
    <w:rsid w:val="003352F6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CD7"/>
    <w:rsid w:val="003B2881"/>
    <w:rsid w:val="003C6DE0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94F37"/>
    <w:rsid w:val="005A1FFE"/>
    <w:rsid w:val="005B23CE"/>
    <w:rsid w:val="005B3F98"/>
    <w:rsid w:val="005B59F4"/>
    <w:rsid w:val="005C6F54"/>
    <w:rsid w:val="005E3EF8"/>
    <w:rsid w:val="005F4D65"/>
    <w:rsid w:val="0060253E"/>
    <w:rsid w:val="0062525F"/>
    <w:rsid w:val="0064633A"/>
    <w:rsid w:val="006774B5"/>
    <w:rsid w:val="006A22C6"/>
    <w:rsid w:val="006C62C8"/>
    <w:rsid w:val="006D623D"/>
    <w:rsid w:val="006E26D8"/>
    <w:rsid w:val="006F2BB4"/>
    <w:rsid w:val="00713128"/>
    <w:rsid w:val="0071653B"/>
    <w:rsid w:val="00717056"/>
    <w:rsid w:val="00723C74"/>
    <w:rsid w:val="0075380B"/>
    <w:rsid w:val="00755363"/>
    <w:rsid w:val="00757759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6136B"/>
    <w:rsid w:val="008617DF"/>
    <w:rsid w:val="00863ECF"/>
    <w:rsid w:val="00896EBA"/>
    <w:rsid w:val="00897058"/>
    <w:rsid w:val="008A5CBE"/>
    <w:rsid w:val="008B4F6E"/>
    <w:rsid w:val="008B70ED"/>
    <w:rsid w:val="008C2062"/>
    <w:rsid w:val="008D3B6C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9E3762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B74A7"/>
    <w:rsid w:val="00AC2009"/>
    <w:rsid w:val="00AF2F6E"/>
    <w:rsid w:val="00B02249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BD4635"/>
    <w:rsid w:val="00C27152"/>
    <w:rsid w:val="00C367F8"/>
    <w:rsid w:val="00C623FF"/>
    <w:rsid w:val="00C72785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2463A"/>
    <w:rsid w:val="00E304BF"/>
    <w:rsid w:val="00E322DA"/>
    <w:rsid w:val="00E34751"/>
    <w:rsid w:val="00E43670"/>
    <w:rsid w:val="00E60132"/>
    <w:rsid w:val="00E63165"/>
    <w:rsid w:val="00E65A39"/>
    <w:rsid w:val="00EB44BE"/>
    <w:rsid w:val="00EB743E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13/conspect/281227/" TargetMode="External"/><Relationship Id="rId13" Type="http://schemas.openxmlformats.org/officeDocument/2006/relationships/hyperlink" Target="https://vk.com/id561561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192878661" TargetMode="External"/><Relationship Id="rId12" Type="http://schemas.openxmlformats.org/officeDocument/2006/relationships/hyperlink" Target="https://vk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vuzlit.ru/1053018/rol_geografii_reshenii_globalnyh_problem_chelovechestva" TargetMode="External"/><Relationship Id="rId5" Type="http://schemas.openxmlformats.org/officeDocument/2006/relationships/hyperlink" Target="https://resh.edu.ru/subject/lesson/3764/start/43699/" TargetMode="External"/><Relationship Id="rId15" Type="http://schemas.openxmlformats.org/officeDocument/2006/relationships/hyperlink" Target="http://sokolovskaya.86mmc" TargetMode="External"/><Relationship Id="rId10" Type="http://schemas.openxmlformats.org/officeDocument/2006/relationships/hyperlink" Target="https://vuzlit.ru/1053018/rol_geografii_reshenii_globalnyh_problem_chelovechestva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2020-05-13T10:09:00Z</dcterms:created>
  <dcterms:modified xsi:type="dcterms:W3CDTF">2020-05-14T07:58:00Z</dcterms:modified>
</cp:coreProperties>
</file>