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79"/>
        <w:gridCol w:w="643"/>
        <w:gridCol w:w="1444"/>
        <w:gridCol w:w="1851"/>
        <w:gridCol w:w="1418"/>
        <w:gridCol w:w="2912"/>
        <w:gridCol w:w="3426"/>
        <w:gridCol w:w="3172"/>
      </w:tblGrid>
      <w:tr w:rsidR="005016D6" w:rsidRPr="008C3B98" w:rsidTr="008C3B98">
        <w:trPr>
          <w:trHeight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B98" w:rsidRDefault="00960443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C3B98" w:rsidRDefault="00960443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B98" w:rsidRDefault="00960443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B98" w:rsidRDefault="00960443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C3B98" w:rsidRDefault="00960443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B98" w:rsidRDefault="00960443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B98" w:rsidRDefault="00960443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B98" w:rsidRDefault="00960443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B98" w:rsidRDefault="00960443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B98" w:rsidRDefault="00960443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C3B98" w:rsidRPr="008C3B98" w:rsidTr="008C3B98">
        <w:trPr>
          <w:trHeight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Междометие. Звукоподражательные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Параграф 65, упр.352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 ЕГЭ</w:t>
            </w: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C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https://rus-ege.sdamgia.ru/test?id=15494905</w:t>
              </w:r>
            </w:hyperlink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выполненного теста прислать на электронную почту учителю 6 мая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8C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3B98" w:rsidRPr="008C3B98" w:rsidTr="008C3B98">
        <w:trPr>
          <w:trHeight w:val="16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Н.С.Лесков. Жизнь и творчество. Повесть «Очарованный странник». Работа с текстом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</w:t>
            </w: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C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https://infourok.ru/prezentaciya-po-literature-nsleskov-ocharovanniy-strannik-klass-1597473.html</w:t>
              </w:r>
            </w:hyperlink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8C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3B98" w:rsidRPr="008C3B98" w:rsidTr="008C3B98">
        <w:trPr>
          <w:trHeight w:val="16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 </w:t>
            </w:r>
            <w:r w:rsidRPr="008C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C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https://youtu.be/ZFBPSIacIzg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19-20 </w:t>
            </w:r>
            <w:proofErr w:type="spellStart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. Составить таблицу: «Культура России 19 века»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tgtFrame="_blank" w:history="1">
              <w:r w:rsidRPr="008C3B98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8C3B9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8C3B9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8C3B9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8C3B98">
                <w:rPr>
                  <w:rStyle w:val="a4"/>
                  <w:rFonts w:ascii="Times New Roman" w:hAnsi="Segoe UI Symbol" w:cs="Times New Roman"/>
                  <w:color w:val="222222"/>
                  <w:sz w:val="24"/>
                  <w:szCs w:val="24"/>
                  <w:shd w:val="clear" w:color="auto" w:fill="FFFFFF"/>
                </w:rPr>
                <w:t>⚖</w:t>
              </w:r>
              <w:r w:rsidRPr="008C3B98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️</w:t>
              </w:r>
            </w:hyperlink>
          </w:p>
        </w:tc>
      </w:tr>
      <w:tr w:rsidR="008C3B98" w:rsidRPr="008C3B98" w:rsidTr="008C3B98">
        <w:trPr>
          <w:trHeight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Style w:val="CharStyle10"/>
                <w:rFonts w:eastAsia="Calibri"/>
                <w:sz w:val="24"/>
                <w:szCs w:val="24"/>
              </w:rPr>
              <w:t xml:space="preserve">Групповая дифференциация </w:t>
            </w: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C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https://youtu.be/L71fElzx1TU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Параграф 36. Работа с источником на стр.245 (письменно)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tgtFrame="_blank" w:history="1">
              <w:r w:rsidRPr="008C3B98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8C3B9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8C3B9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8C3B9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8C3B98">
                <w:rPr>
                  <w:rStyle w:val="a4"/>
                  <w:rFonts w:ascii="Times New Roman" w:hAnsi="Segoe UI Symbol" w:cs="Times New Roman"/>
                  <w:color w:val="222222"/>
                  <w:sz w:val="24"/>
                  <w:szCs w:val="24"/>
                  <w:shd w:val="clear" w:color="auto" w:fill="FFFFFF"/>
                </w:rPr>
                <w:t>⚖</w:t>
              </w:r>
              <w:r w:rsidRPr="008C3B98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️</w:t>
              </w:r>
            </w:hyperlink>
          </w:p>
          <w:p w:rsid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98" w:rsidRPr="008C3B98" w:rsidTr="008C3B98">
        <w:trPr>
          <w:trHeight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0" w:history="1">
              <w:r w:rsidRPr="008C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https://onlinetestpad.com/ru/test/234877-postoyannyj-elektricheskij-tok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Повторить тему «Электростатика»,</w:t>
            </w: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№ 774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8C3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C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B98" w:rsidRPr="008C3B98" w:rsidTr="008C3B98">
        <w:trPr>
          <w:trHeight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28 - § 32,  Интернет-ресурсы </w:t>
            </w:r>
            <w:hyperlink r:id="rId12" w:history="1">
              <w:r w:rsidRPr="008C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https://www.youtube.com/watch?v=jcGiIx6B97A</w:t>
              </w:r>
            </w:hyperlink>
          </w:p>
          <w:p w:rsidR="008C3B98" w:rsidRPr="008C3B98" w:rsidRDefault="008C3B98" w:rsidP="008C3B98">
            <w:pPr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13" w:history="1">
              <w:r w:rsidRPr="008C3B98">
                <w:rPr>
                  <w:rFonts w:ascii="Times New Roman" w:hAnsi="Times New Roman" w:cs="Times New Roman"/>
                  <w:color w:val="0033CC"/>
                  <w:sz w:val="24"/>
                  <w:szCs w:val="24"/>
                  <w:u w:val="single"/>
                </w:rPr>
                <w:t>https://www.youtube.com/watch?v=Flz6Klrisww</w:t>
              </w:r>
            </w:hyperlink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8C3B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https://www.youtube.com/watch?v=VRmaGafSQUs</w:t>
              </w:r>
            </w:hyperlink>
          </w:p>
          <w:p w:rsidR="008C3B98" w:rsidRPr="008C3B98" w:rsidRDefault="008C3B98" w:rsidP="008C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теории, формул, правил, решение заданий теста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28 -32</w:t>
            </w:r>
          </w:p>
          <w:p w:rsidR="008C3B98" w:rsidRPr="008C3B98" w:rsidRDefault="008C3B98" w:rsidP="008C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>Тест № 1 - 10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07.05 (на </w:t>
            </w:r>
            <w:proofErr w:type="spellStart"/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C3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5" w:history="1">
              <w:r w:rsidRPr="008C3B9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8C3B98" w:rsidRPr="008C3B98" w:rsidTr="008C3B98">
        <w:trPr>
          <w:trHeight w:val="39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Политические 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C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https://youtu.be/5vTh5ZYlFlM</w:t>
              </w:r>
            </w:hyperlink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§30 стр. 157-162 вопр.3-6 (выписать основные права по параграфу)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C3B98" w:rsidRPr="008C3B98" w:rsidRDefault="008C3B98" w:rsidP="008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проверки  заданий.</w:t>
            </w:r>
            <w:proofErr w:type="gramStart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представить в форме фотографии, переслав ее по сети ВК (</w:t>
            </w:r>
            <w:proofErr w:type="spellStart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C3B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7" w:tgtFrame="_blank" w:history="1">
              <w:r w:rsidRPr="008C3B98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8C3B9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ИСТ ОБЩ ОБЖ ОИД ПРАВО</w:t>
              </w:r>
              <w:r w:rsidRPr="008C3B98">
                <w:rPr>
                  <w:rStyle w:val="a4"/>
                  <w:rFonts w:ascii="Times New Roman" w:hAnsi="Segoe UI Symbol" w:cs="Times New Roman"/>
                  <w:color w:val="222222"/>
                  <w:sz w:val="24"/>
                  <w:szCs w:val="24"/>
                  <w:shd w:val="clear" w:color="auto" w:fill="FFFFFF"/>
                </w:rPr>
                <w:t>⚖</w:t>
              </w:r>
              <w:r w:rsidRPr="008C3B98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️</w:t>
              </w:r>
            </w:hyperlink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3C11"/>
    <w:rsid w:val="001B4497"/>
    <w:rsid w:val="001B7A0D"/>
    <w:rsid w:val="002830F7"/>
    <w:rsid w:val="002A597D"/>
    <w:rsid w:val="002A7D23"/>
    <w:rsid w:val="002C4102"/>
    <w:rsid w:val="002F49FC"/>
    <w:rsid w:val="0035307E"/>
    <w:rsid w:val="003548EB"/>
    <w:rsid w:val="00364E49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4283B"/>
    <w:rsid w:val="00444671"/>
    <w:rsid w:val="00453743"/>
    <w:rsid w:val="00462F8C"/>
    <w:rsid w:val="00470365"/>
    <w:rsid w:val="00472E71"/>
    <w:rsid w:val="00490684"/>
    <w:rsid w:val="004C6B2E"/>
    <w:rsid w:val="004E31BD"/>
    <w:rsid w:val="004E731F"/>
    <w:rsid w:val="004E7F8D"/>
    <w:rsid w:val="005016D6"/>
    <w:rsid w:val="00545B88"/>
    <w:rsid w:val="00577822"/>
    <w:rsid w:val="00586110"/>
    <w:rsid w:val="005A5C20"/>
    <w:rsid w:val="005B59F4"/>
    <w:rsid w:val="005C5130"/>
    <w:rsid w:val="0060253E"/>
    <w:rsid w:val="0062525F"/>
    <w:rsid w:val="00644183"/>
    <w:rsid w:val="00685D7D"/>
    <w:rsid w:val="00693C3F"/>
    <w:rsid w:val="00693C79"/>
    <w:rsid w:val="00695480"/>
    <w:rsid w:val="006D771B"/>
    <w:rsid w:val="006E26D8"/>
    <w:rsid w:val="006F2BB4"/>
    <w:rsid w:val="00723C74"/>
    <w:rsid w:val="0075380B"/>
    <w:rsid w:val="00755363"/>
    <w:rsid w:val="00781800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583D"/>
    <w:rsid w:val="009F2EF1"/>
    <w:rsid w:val="00A058B9"/>
    <w:rsid w:val="00A075C6"/>
    <w:rsid w:val="00A83386"/>
    <w:rsid w:val="00AB74A7"/>
    <w:rsid w:val="00AF2F6E"/>
    <w:rsid w:val="00B069FF"/>
    <w:rsid w:val="00B10268"/>
    <w:rsid w:val="00B117F1"/>
    <w:rsid w:val="00B4239C"/>
    <w:rsid w:val="00B43E56"/>
    <w:rsid w:val="00B8244E"/>
    <w:rsid w:val="00BA63BB"/>
    <w:rsid w:val="00BD6C77"/>
    <w:rsid w:val="00C04340"/>
    <w:rsid w:val="00C07C55"/>
    <w:rsid w:val="00C27152"/>
    <w:rsid w:val="00C27DC8"/>
    <w:rsid w:val="00C6293F"/>
    <w:rsid w:val="00C63AE0"/>
    <w:rsid w:val="00C6621D"/>
    <w:rsid w:val="00C72785"/>
    <w:rsid w:val="00C7437C"/>
    <w:rsid w:val="00CD4960"/>
    <w:rsid w:val="00CD62B6"/>
    <w:rsid w:val="00CE5E28"/>
    <w:rsid w:val="00CF26F6"/>
    <w:rsid w:val="00CF6FA1"/>
    <w:rsid w:val="00D00E3D"/>
    <w:rsid w:val="00D0708F"/>
    <w:rsid w:val="00D17A42"/>
    <w:rsid w:val="00D85047"/>
    <w:rsid w:val="00D97764"/>
    <w:rsid w:val="00DD0C9B"/>
    <w:rsid w:val="00E20E81"/>
    <w:rsid w:val="00E304BF"/>
    <w:rsid w:val="00E34751"/>
    <w:rsid w:val="00E60132"/>
    <w:rsid w:val="00E63165"/>
    <w:rsid w:val="00EC7F2E"/>
    <w:rsid w:val="00ED3C3C"/>
    <w:rsid w:val="00F04E24"/>
    <w:rsid w:val="00F06927"/>
    <w:rsid w:val="00F26B4C"/>
    <w:rsid w:val="00F26BF7"/>
    <w:rsid w:val="00F64A68"/>
    <w:rsid w:val="00F64CCD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71fElzx1TU" TargetMode="External"/><Relationship Id="rId13" Type="http://schemas.openxmlformats.org/officeDocument/2006/relationships/hyperlink" Target="https://www.youtube.com/watch?v=Flz6Klrisw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c1" TargetMode="External"/><Relationship Id="rId12" Type="http://schemas.openxmlformats.org/officeDocument/2006/relationships/hyperlink" Target="https://www.youtube.com/watch?v=jcGiIx6B97A" TargetMode="External"/><Relationship Id="rId17" Type="http://schemas.openxmlformats.org/officeDocument/2006/relationships/hyperlink" Target="https://vk.com/im?sel=c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5vTh5ZYlFl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FBPSIacIzg" TargetMode="External"/><Relationship Id="rId11" Type="http://schemas.openxmlformats.org/officeDocument/2006/relationships/hyperlink" Target="https://vk.com/id88615526" TargetMode="External"/><Relationship Id="rId5" Type="http://schemas.openxmlformats.org/officeDocument/2006/relationships/hyperlink" Target="https://infourok.ru/prezentaciya-po-literature-nsleskov-ocharovanniy-strannik-klass-1597473.html" TargetMode="External"/><Relationship Id="rId15" Type="http://schemas.openxmlformats.org/officeDocument/2006/relationships/hyperlink" Target="https://vk.com/id121311645" TargetMode="External"/><Relationship Id="rId10" Type="http://schemas.openxmlformats.org/officeDocument/2006/relationships/hyperlink" Target="https://onlinetestpad.com/ru/test/234877-postoyannyj-elektricheskij-to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s-ege.sdamgia.ru/test?id=15494905" TargetMode="External"/><Relationship Id="rId9" Type="http://schemas.openxmlformats.org/officeDocument/2006/relationships/hyperlink" Target="https://vk.com/im?sel=c1" TargetMode="External"/><Relationship Id="rId14" Type="http://schemas.openxmlformats.org/officeDocument/2006/relationships/hyperlink" Target="https://www.youtube.com/watch?v=VRmaGafSQ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23</cp:revision>
  <dcterms:created xsi:type="dcterms:W3CDTF">2020-04-08T08:16:00Z</dcterms:created>
  <dcterms:modified xsi:type="dcterms:W3CDTF">2020-05-05T09:08:00Z</dcterms:modified>
</cp:coreProperties>
</file>