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C3510">
        <w:rPr>
          <w:rFonts w:ascii="Times New Roman" w:hAnsi="Times New Roman" w:cs="Times New Roman"/>
          <w:b/>
          <w:sz w:val="24"/>
          <w:szCs w:val="24"/>
        </w:rPr>
        <w:t>1</w:t>
      </w:r>
      <w:r w:rsidR="00C34858">
        <w:rPr>
          <w:rFonts w:ascii="Times New Roman" w:hAnsi="Times New Roman" w:cs="Times New Roman"/>
          <w:b/>
          <w:sz w:val="24"/>
          <w:szCs w:val="24"/>
        </w:rPr>
        <w:t>4</w:t>
      </w:r>
      <w:r w:rsidR="001B44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61"/>
        <w:gridCol w:w="598"/>
        <w:gridCol w:w="1314"/>
        <w:gridCol w:w="2830"/>
        <w:gridCol w:w="1843"/>
        <w:gridCol w:w="3969"/>
        <w:gridCol w:w="1985"/>
        <w:gridCol w:w="2976"/>
      </w:tblGrid>
      <w:tr w:rsidR="000665E3" w:rsidRPr="000665E3" w:rsidTr="000665E3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665E3" w:rsidRDefault="0096044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665E3" w:rsidRDefault="0096044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665E3" w:rsidRDefault="0096044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665E3" w:rsidRDefault="0096044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665E3" w:rsidRDefault="0096044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665E3" w:rsidRDefault="0096044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665E3" w:rsidRDefault="0096044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665E3" w:rsidRDefault="0096044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665E3" w:rsidRDefault="0096044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665E3" w:rsidRDefault="0096044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665E3" w:rsidRPr="000665E3" w:rsidTr="000665E3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65E3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0665E3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0665E3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0665E3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0665E3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0665E3" w:rsidRPr="000665E3" w:rsidRDefault="000665E3" w:rsidP="000665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65E3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0665E3" w:rsidRPr="000665E3" w:rsidRDefault="003965F5" w:rsidP="000665E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4" w:history="1">
              <w:r w:rsidR="000665E3" w:rsidRPr="000665E3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</w:p>
          <w:p w:rsidR="000665E3" w:rsidRPr="000665E3" w:rsidRDefault="003965F5" w:rsidP="000665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="000665E3" w:rsidRPr="000665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="000665E3" w:rsidRPr="000665E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665E3" w:rsidRPr="000665E3" w:rsidRDefault="003965F5" w:rsidP="000665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="000665E3" w:rsidRPr="000665E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="000665E3" w:rsidRPr="000665E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упражнения на развитие ловкости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65E3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0665E3" w:rsidRPr="000665E3" w:rsidTr="000665E3">
        <w:trPr>
          <w:trHeight w:val="15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пробного варианта 2 контрольной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eastAsia="Calibri" w:hAnsi="Times New Roman" w:cs="Times New Roman"/>
                <w:sz w:val="24"/>
                <w:szCs w:val="24"/>
              </w:rPr>
              <w:t>Вариант 3</w:t>
            </w:r>
          </w:p>
          <w:p w:rsidR="000665E3" w:rsidRPr="000665E3" w:rsidRDefault="000665E3" w:rsidP="000665E3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</w:p>
          <w:p w:rsidR="000665E3" w:rsidRPr="000665E3" w:rsidRDefault="000665E3" w:rsidP="00066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0665E3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 14.05 (на </w:t>
            </w:r>
            <w:proofErr w:type="spellStart"/>
            <w:r w:rsidRPr="000665E3">
              <w:rPr>
                <w:rFonts w:ascii="Times New Roman" w:eastAsia="Calibri" w:hAnsi="Times New Roman" w:cs="Times New Roman"/>
                <w:szCs w:val="24"/>
              </w:rPr>
              <w:t>ватсап</w:t>
            </w:r>
            <w:proofErr w:type="spellEnd"/>
            <w:r w:rsidRPr="000665E3">
              <w:rPr>
                <w:rFonts w:ascii="Times New Roman" w:eastAsia="Calibri" w:hAnsi="Times New Roman" w:cs="Times New Roman"/>
                <w:szCs w:val="24"/>
              </w:rPr>
              <w:t xml:space="preserve"> учителя  (8-930-417-42-70) или на адрес страницы в контакте </w:t>
            </w:r>
            <w:hyperlink r:id="rId7" w:history="1">
              <w:r w:rsidRPr="000665E3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0665E3" w:rsidRPr="000665E3" w:rsidTr="000665E3">
        <w:trPr>
          <w:trHeight w:val="156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proofErr w:type="gramStart"/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65E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Метод разложения на множители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 xml:space="preserve"> п. 2.3   стр. 26. Решить уравнения №52,53 </w:t>
            </w:r>
            <w:hyperlink r:id="rId8" w:history="1">
              <w:r w:rsidRPr="00066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https://down.ctege.info/ege/obshee/matem/teoriya/matem-zadanie13teoriya+praktika.pdf</w:t>
              </w:r>
            </w:hyperlink>
          </w:p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Решить уравнения стр. 29 № 69,70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0665E3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 14.05 -  21.05 (на </w:t>
            </w:r>
            <w:proofErr w:type="spellStart"/>
            <w:r w:rsidRPr="000665E3">
              <w:rPr>
                <w:rFonts w:ascii="Times New Roman" w:eastAsia="Calibri" w:hAnsi="Times New Roman" w:cs="Times New Roman"/>
                <w:szCs w:val="24"/>
              </w:rPr>
              <w:t>ватсап</w:t>
            </w:r>
            <w:proofErr w:type="spellEnd"/>
            <w:r w:rsidRPr="000665E3">
              <w:rPr>
                <w:rFonts w:ascii="Times New Roman" w:eastAsia="Calibri" w:hAnsi="Times New Roman" w:cs="Times New Roman"/>
                <w:szCs w:val="24"/>
              </w:rPr>
              <w:t xml:space="preserve"> учителя  (8-930-417-42-70) или на адрес страницы в контакте </w:t>
            </w:r>
            <w:hyperlink r:id="rId9" w:history="1">
              <w:r w:rsidRPr="000665E3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0665E3" w:rsidRPr="000665E3" w:rsidTr="000665E3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 xml:space="preserve">Идейно-художественное своеобразие </w:t>
            </w:r>
          </w:p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«маленькой трилогии» А.П.Чехова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665E3" w:rsidRPr="000665E3" w:rsidRDefault="003965F5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65E3" w:rsidRPr="00066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https://resh.edu.ru/subject/lesson/3658/start/281134/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Читать пьесу А.П.Чехова «Вишневый сад»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06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6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5E3" w:rsidRPr="000665E3" w:rsidTr="000665E3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Для чего люди путешествуют?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стр.182-186, </w:t>
            </w:r>
          </w:p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06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Cs w:val="24"/>
              </w:rPr>
            </w:pPr>
            <w:r w:rsidRPr="000665E3">
              <w:rPr>
                <w:rFonts w:ascii="Times New Roman" w:hAnsi="Times New Roman" w:cs="Times New Roman"/>
                <w:szCs w:val="24"/>
              </w:rPr>
              <w:t>Учебник стр.182-186, упр.1 читать вслух</w:t>
            </w:r>
            <w:proofErr w:type="gramStart"/>
            <w:r w:rsidRPr="000665E3">
              <w:rPr>
                <w:rFonts w:ascii="Times New Roman" w:hAnsi="Times New Roman" w:cs="Times New Roman"/>
                <w:szCs w:val="24"/>
              </w:rPr>
              <w:t>,у</w:t>
            </w:r>
            <w:proofErr w:type="gramEnd"/>
            <w:r w:rsidRPr="000665E3">
              <w:rPr>
                <w:rFonts w:ascii="Times New Roman" w:hAnsi="Times New Roman" w:cs="Times New Roman"/>
                <w:szCs w:val="24"/>
              </w:rPr>
              <w:t>пр.3 письменно, фото прислать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06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0665E3" w:rsidRPr="000665E3" w:rsidTr="000665E3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Style w:val="CharStyle10"/>
                <w:rFonts w:eastAsia="Calibri"/>
                <w:sz w:val="24"/>
                <w:szCs w:val="24"/>
              </w:rPr>
              <w:t xml:space="preserve">Психология семейных взаимоотношений </w:t>
            </w: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665E3" w:rsidRPr="000665E3" w:rsidRDefault="003965F5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65E3" w:rsidRPr="00066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https://yandex.ru/efir?stream_id=446dccdef5de5ebbb86f754a4eb1f08e&amp;from_block=logo_partner_player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Cs w:val="24"/>
              </w:rPr>
            </w:pPr>
            <w:r w:rsidRPr="000665E3">
              <w:rPr>
                <w:rFonts w:ascii="Times New Roman" w:hAnsi="Times New Roman" w:cs="Times New Roman"/>
                <w:szCs w:val="24"/>
              </w:rPr>
              <w:t xml:space="preserve">Параграф 37.Особенности </w:t>
            </w:r>
            <w:proofErr w:type="spellStart"/>
            <w:r w:rsidRPr="000665E3">
              <w:rPr>
                <w:rFonts w:ascii="Times New Roman" w:hAnsi="Times New Roman" w:cs="Times New Roman"/>
                <w:szCs w:val="24"/>
              </w:rPr>
              <w:t>гендерного</w:t>
            </w:r>
            <w:proofErr w:type="spellEnd"/>
            <w:r w:rsidRPr="000665E3">
              <w:rPr>
                <w:rFonts w:ascii="Times New Roman" w:hAnsi="Times New Roman" w:cs="Times New Roman"/>
                <w:szCs w:val="24"/>
              </w:rPr>
              <w:t xml:space="preserve"> поведения (составить правила поведения)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65E3" w:rsidRPr="000665E3" w:rsidRDefault="000665E3" w:rsidP="000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</w:t>
            </w:r>
          </w:p>
        </w:tc>
      </w:tr>
    </w:tbl>
    <w:p w:rsidR="00E304BF" w:rsidRDefault="00E304BF" w:rsidP="00981BA8"/>
    <w:sectPr w:rsidR="00E304BF" w:rsidSect="002D195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665E3"/>
    <w:rsid w:val="00074F11"/>
    <w:rsid w:val="000952A8"/>
    <w:rsid w:val="000B6EA8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3C11"/>
    <w:rsid w:val="001B4497"/>
    <w:rsid w:val="001B7A0D"/>
    <w:rsid w:val="00280D60"/>
    <w:rsid w:val="002830F7"/>
    <w:rsid w:val="00286BD8"/>
    <w:rsid w:val="0029547D"/>
    <w:rsid w:val="002A597D"/>
    <w:rsid w:val="002A7D23"/>
    <w:rsid w:val="002C4102"/>
    <w:rsid w:val="002D195C"/>
    <w:rsid w:val="002F26C1"/>
    <w:rsid w:val="002F49FC"/>
    <w:rsid w:val="0031547C"/>
    <w:rsid w:val="0035307E"/>
    <w:rsid w:val="003548EB"/>
    <w:rsid w:val="00364E49"/>
    <w:rsid w:val="0037026C"/>
    <w:rsid w:val="00383873"/>
    <w:rsid w:val="00385316"/>
    <w:rsid w:val="00392018"/>
    <w:rsid w:val="003936D1"/>
    <w:rsid w:val="003965F5"/>
    <w:rsid w:val="003A04D0"/>
    <w:rsid w:val="003B2881"/>
    <w:rsid w:val="003D340F"/>
    <w:rsid w:val="003E0429"/>
    <w:rsid w:val="003E1258"/>
    <w:rsid w:val="003F5680"/>
    <w:rsid w:val="0041695F"/>
    <w:rsid w:val="0044283B"/>
    <w:rsid w:val="00444671"/>
    <w:rsid w:val="00453743"/>
    <w:rsid w:val="00462F8C"/>
    <w:rsid w:val="00470365"/>
    <w:rsid w:val="00472E71"/>
    <w:rsid w:val="00490684"/>
    <w:rsid w:val="004C6771"/>
    <w:rsid w:val="004C6B2E"/>
    <w:rsid w:val="004E31BD"/>
    <w:rsid w:val="004E731F"/>
    <w:rsid w:val="004E7F8D"/>
    <w:rsid w:val="005016D6"/>
    <w:rsid w:val="00545B88"/>
    <w:rsid w:val="00577822"/>
    <w:rsid w:val="00586110"/>
    <w:rsid w:val="005A5C20"/>
    <w:rsid w:val="005B59F4"/>
    <w:rsid w:val="005C5130"/>
    <w:rsid w:val="0060253E"/>
    <w:rsid w:val="0062525F"/>
    <w:rsid w:val="00644183"/>
    <w:rsid w:val="006850DD"/>
    <w:rsid w:val="00685D7D"/>
    <w:rsid w:val="00693C3F"/>
    <w:rsid w:val="00693C79"/>
    <w:rsid w:val="00695480"/>
    <w:rsid w:val="006B43C8"/>
    <w:rsid w:val="006D771B"/>
    <w:rsid w:val="006E26D8"/>
    <w:rsid w:val="006F2BB4"/>
    <w:rsid w:val="00723C74"/>
    <w:rsid w:val="00736B3A"/>
    <w:rsid w:val="0075380B"/>
    <w:rsid w:val="00755363"/>
    <w:rsid w:val="00781800"/>
    <w:rsid w:val="007C3510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C3B98"/>
    <w:rsid w:val="008D68CF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D4648"/>
    <w:rsid w:val="009E12DC"/>
    <w:rsid w:val="009E583D"/>
    <w:rsid w:val="009F2EF1"/>
    <w:rsid w:val="00A058B9"/>
    <w:rsid w:val="00A075C6"/>
    <w:rsid w:val="00A83386"/>
    <w:rsid w:val="00AB74A7"/>
    <w:rsid w:val="00AD7F98"/>
    <w:rsid w:val="00AF2F6E"/>
    <w:rsid w:val="00B069FF"/>
    <w:rsid w:val="00B10268"/>
    <w:rsid w:val="00B117F1"/>
    <w:rsid w:val="00B4239C"/>
    <w:rsid w:val="00B43E56"/>
    <w:rsid w:val="00B8244E"/>
    <w:rsid w:val="00BA63BB"/>
    <w:rsid w:val="00BC6E57"/>
    <w:rsid w:val="00BD6C77"/>
    <w:rsid w:val="00C04340"/>
    <w:rsid w:val="00C07C55"/>
    <w:rsid w:val="00C27152"/>
    <w:rsid w:val="00C27DC8"/>
    <w:rsid w:val="00C34858"/>
    <w:rsid w:val="00C6293F"/>
    <w:rsid w:val="00C63AE0"/>
    <w:rsid w:val="00C6621D"/>
    <w:rsid w:val="00C72785"/>
    <w:rsid w:val="00C7437C"/>
    <w:rsid w:val="00CB3CA0"/>
    <w:rsid w:val="00CD4960"/>
    <w:rsid w:val="00CD62B6"/>
    <w:rsid w:val="00CE5E28"/>
    <w:rsid w:val="00CF26F6"/>
    <w:rsid w:val="00CF4CC9"/>
    <w:rsid w:val="00CF6FA1"/>
    <w:rsid w:val="00D00E3D"/>
    <w:rsid w:val="00D0708F"/>
    <w:rsid w:val="00D17A42"/>
    <w:rsid w:val="00D85047"/>
    <w:rsid w:val="00D97764"/>
    <w:rsid w:val="00DB70A7"/>
    <w:rsid w:val="00DD0C9B"/>
    <w:rsid w:val="00E17EA0"/>
    <w:rsid w:val="00E20E81"/>
    <w:rsid w:val="00E304BF"/>
    <w:rsid w:val="00E34751"/>
    <w:rsid w:val="00E5248E"/>
    <w:rsid w:val="00E60132"/>
    <w:rsid w:val="00E63165"/>
    <w:rsid w:val="00EC1256"/>
    <w:rsid w:val="00EC7F2E"/>
    <w:rsid w:val="00ED3C3C"/>
    <w:rsid w:val="00F04E24"/>
    <w:rsid w:val="00F06927"/>
    <w:rsid w:val="00F26B4C"/>
    <w:rsid w:val="00F26BF7"/>
    <w:rsid w:val="00F40BCD"/>
    <w:rsid w:val="00F50F25"/>
    <w:rsid w:val="00F64A68"/>
    <w:rsid w:val="00F64CCD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CharStyle10">
    <w:name w:val="CharStyle10"/>
    <w:rsid w:val="008C3B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1"/>
      <w:szCs w:val="1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.ctege.info/ege/obshee/matem/teoriya/matem-zadanie13teoriya+praktik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12131164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11" Type="http://schemas.openxmlformats.org/officeDocument/2006/relationships/hyperlink" Target="https://yandex.ru/efir?stream_id=446dccdef5de5ebbb86f754a4eb1f08e&amp;from_block=logo_partner_player" TargetMode="External"/><Relationship Id="rId5" Type="http://schemas.openxmlformats.org/officeDocument/2006/relationships/hyperlink" Target="https://resh.edu.ru/subject/lesson/3764/start/43699/" TargetMode="External"/><Relationship Id="rId10" Type="http://schemas.openxmlformats.org/officeDocument/2006/relationships/hyperlink" Target="https://resh.edu.ru/subject/lesson/3658/start/281134/" TargetMode="External"/><Relationship Id="rId4" Type="http://schemas.openxmlformats.org/officeDocument/2006/relationships/hyperlink" Target="https://fk12.ru/books/fizicheskaya-kultura-10-11-klassy-lyah" TargetMode="External"/><Relationship Id="rId9" Type="http://schemas.openxmlformats.org/officeDocument/2006/relationships/hyperlink" Target="https://vk.com/id121311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40</cp:revision>
  <dcterms:created xsi:type="dcterms:W3CDTF">2020-04-08T08:16:00Z</dcterms:created>
  <dcterms:modified xsi:type="dcterms:W3CDTF">2020-05-13T10:22:00Z</dcterms:modified>
</cp:coreProperties>
</file>