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3510">
        <w:rPr>
          <w:rFonts w:ascii="Times New Roman" w:hAnsi="Times New Roman" w:cs="Times New Roman"/>
          <w:b/>
          <w:sz w:val="24"/>
          <w:szCs w:val="24"/>
        </w:rPr>
        <w:t>13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74"/>
        <w:gridCol w:w="631"/>
        <w:gridCol w:w="1409"/>
        <w:gridCol w:w="2066"/>
        <w:gridCol w:w="1385"/>
        <w:gridCol w:w="2610"/>
        <w:gridCol w:w="3999"/>
        <w:gridCol w:w="2771"/>
      </w:tblGrid>
      <w:tr w:rsidR="006B43C8" w:rsidRPr="006B43C8" w:rsidTr="006B43C8">
        <w:trPr>
          <w:trHeight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43C8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B43C8" w:rsidRPr="006B43C8" w:rsidTr="006B43C8">
        <w:trPr>
          <w:trHeight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 и орфография»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при изучении данной темы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B4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https://pencup.ru/test/1323</w:t>
              </w:r>
            </w:hyperlink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13 мая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6B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3C8" w:rsidRPr="006B43C8" w:rsidTr="006B43C8">
        <w:trPr>
          <w:trHeight w:val="16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Cs w:val="24"/>
              </w:rPr>
            </w:pPr>
            <w:r w:rsidRPr="006B43C8">
              <w:rPr>
                <w:rFonts w:ascii="Times New Roman" w:hAnsi="Times New Roman" w:cs="Times New Roman"/>
                <w:szCs w:val="24"/>
              </w:rPr>
              <w:t xml:space="preserve">А.П.Чехов. Жизненный и творческий путь. 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Cs w:val="24"/>
              </w:rPr>
            </w:pPr>
            <w:r w:rsidRPr="006B43C8">
              <w:rPr>
                <w:rFonts w:ascii="Times New Roman" w:hAnsi="Times New Roman" w:cs="Times New Roman"/>
                <w:szCs w:val="24"/>
              </w:rPr>
              <w:t>Душевная деградация человека в рассказе А.П.Чехова «</w:t>
            </w:r>
            <w:proofErr w:type="spellStart"/>
            <w:r w:rsidRPr="006B43C8">
              <w:rPr>
                <w:rFonts w:ascii="Times New Roman" w:hAnsi="Times New Roman" w:cs="Times New Roman"/>
                <w:szCs w:val="24"/>
              </w:rPr>
              <w:t>Ионыч</w:t>
            </w:r>
            <w:proofErr w:type="spellEnd"/>
            <w:r w:rsidRPr="006B43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4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https://ok.ru/video/1903754744175</w:t>
              </w:r>
            </w:hyperlink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4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https://saharina.ru/lit_tests/test.php?name=test9.xml</w:t>
              </w:r>
            </w:hyperlink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13 мая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6B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3C8" w:rsidRPr="006B43C8" w:rsidTr="006B43C8">
        <w:trPr>
          <w:trHeight w:val="16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AC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AC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Абсолютизм</w:t>
            </w:r>
            <w:proofErr w:type="gramStart"/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елигиозные</w:t>
            </w:r>
            <w:proofErr w:type="spellEnd"/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 и  новая система международных отношений в Европе</w:t>
            </w: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AC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AC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B43C8" w:rsidRPr="006B43C8" w:rsidRDefault="006B43C8" w:rsidP="00AC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4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https://youtu.be/TketdHooO3I</w:t>
              </w:r>
            </w:hyperlink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AC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26-27 </w:t>
            </w: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. Выписать основные причины и итоги Тридцатилетней войны</w:t>
            </w:r>
            <w:proofErr w:type="gram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редставить для контроля)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43C8" w:rsidRPr="006B43C8" w:rsidRDefault="006B43C8" w:rsidP="00AC00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43C8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6B43C8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6B43C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hyperlink r:id="rId8" w:tgtFrame="_blank" w:history="1">
              <w:r w:rsidRPr="006B43C8">
                <w:rPr>
                  <w:rStyle w:val="a4"/>
                  <w:rFonts w:ascii="Arial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6B43C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6B43C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6B43C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6B43C8">
                <w:rPr>
                  <w:rStyle w:val="a4"/>
                  <w:rFonts w:ascii="Times New Roman" w:hAnsi="Segoe UI Symbol" w:cs="Times New Roman"/>
                  <w:color w:val="222222"/>
                  <w:sz w:val="20"/>
                  <w:szCs w:val="24"/>
                  <w:shd w:val="clear" w:color="auto" w:fill="FFFFFF"/>
                </w:rPr>
                <w:t>⚖</w:t>
              </w:r>
              <w:r w:rsidRPr="006B43C8">
                <w:rPr>
                  <w:rStyle w:val="a4"/>
                  <w:rFonts w:ascii="Times New Roman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6B43C8" w:rsidRPr="006B43C8" w:rsidTr="006B43C8">
        <w:trPr>
          <w:trHeight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9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9C50F7">
            <w:pPr>
              <w:rPr>
                <w:rFonts w:ascii="Times New Roman" w:hAnsi="Times New Roman" w:cs="Times New Roman"/>
                <w:szCs w:val="24"/>
              </w:rPr>
            </w:pPr>
            <w:r w:rsidRPr="006B43C8">
              <w:rPr>
                <w:rStyle w:val="CharStyle10"/>
                <w:rFonts w:eastAsia="Calibri"/>
                <w:sz w:val="22"/>
                <w:szCs w:val="24"/>
              </w:rPr>
              <w:t>Особенности семьи как малой группы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9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9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B43C8" w:rsidRPr="006B43C8" w:rsidRDefault="006B43C8" w:rsidP="009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43C8">
                <w:rPr>
                  <w:rStyle w:val="a4"/>
                  <w:rFonts w:ascii="Times New Roman" w:eastAsia="Calibri" w:hAnsi="Times New Roman" w:cs="Times New Roman"/>
                  <w:spacing w:val="20"/>
                  <w:sz w:val="24"/>
                  <w:szCs w:val="24"/>
                  <w:lang w:eastAsia="ru-RU" w:bidi="ru-RU"/>
                </w:rPr>
                <w:t>https://youtu.be/I_9hzaJHkNg</w:t>
              </w:r>
            </w:hyperlink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9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Параграф 37. Выписать в тетрадь все типы семьи и их признаки. Работа с источником на стр.252 (представить для контроля)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43C8" w:rsidRPr="006B43C8" w:rsidRDefault="006B43C8" w:rsidP="009C50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43C8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 Представить в форме фотографии, переслав ее по сети ВК (</w:t>
            </w:r>
            <w:proofErr w:type="spellStart"/>
            <w:r w:rsidRPr="006B43C8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6B43C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hyperlink r:id="rId10" w:tgtFrame="_blank" w:history="1">
              <w:r w:rsidRPr="006B43C8">
                <w:rPr>
                  <w:rStyle w:val="a4"/>
                  <w:rFonts w:ascii="Arial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6B43C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6B43C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6B43C8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6B43C8">
                <w:rPr>
                  <w:rStyle w:val="a4"/>
                  <w:rFonts w:ascii="Times New Roman" w:hAnsi="Segoe UI Symbol" w:cs="Times New Roman"/>
                  <w:color w:val="222222"/>
                  <w:sz w:val="20"/>
                  <w:szCs w:val="24"/>
                  <w:shd w:val="clear" w:color="auto" w:fill="FFFFFF"/>
                </w:rPr>
                <w:t>⚖</w:t>
              </w:r>
              <w:r w:rsidRPr="006B43C8">
                <w:rPr>
                  <w:rStyle w:val="a4"/>
                  <w:rFonts w:ascii="Times New Roman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6B43C8" w:rsidRPr="006B43C8" w:rsidTr="006B43C8">
        <w:trPr>
          <w:trHeight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43C8">
              <w:rPr>
                <w:rFonts w:ascii="Times New Roman" w:hAnsi="Times New Roman" w:cs="Times New Roman"/>
                <w:sz w:val="20"/>
                <w:szCs w:val="24"/>
              </w:rPr>
              <w:t>Лабораторная работа №4 «Изучение последовательного и параллельного соединение проводников», Лабораторная работа №5 «Измерение ЭДС и внутреннего сопротивления источника»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Учебник стр.352-354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Выполнить Л.</w:t>
            </w:r>
            <w:proofErr w:type="gram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№4, Л.р. №5.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4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3C8" w:rsidRPr="006B43C8" w:rsidTr="006B43C8">
        <w:trPr>
          <w:trHeight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Преобразование тригонометрических выражений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Глава 4.</w:t>
            </w:r>
          </w:p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№ 19.21 (а), 19.25 (в), 20.14 (а)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Глава 4.</w:t>
            </w:r>
          </w:p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19.23 (а), 21.12 (а), </w:t>
            </w:r>
          </w:p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eastAsia="Calibri" w:hAnsi="Times New Roman" w:cs="Times New Roman"/>
                <w:sz w:val="24"/>
                <w:szCs w:val="24"/>
              </w:rPr>
              <w:t>21.35 (а)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B43C8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14.05 (на </w:t>
            </w:r>
            <w:proofErr w:type="spellStart"/>
            <w:r w:rsidRPr="006B43C8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6B43C8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12" w:history="1">
              <w:r w:rsidRPr="006B43C8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6B43C8" w:rsidRPr="006B43C8" w:rsidTr="006B43C8">
        <w:trPr>
          <w:trHeight w:val="39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 права. Права ребенка.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B1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B43C8" w:rsidRPr="006B43C8" w:rsidRDefault="006B43C8" w:rsidP="006F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4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https://youtu.be/hGCqqEdDtkw</w:t>
              </w:r>
            </w:hyperlink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Pr="006B43C8" w:rsidRDefault="006B43C8" w:rsidP="005D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§32-33 стр.174-186 </w:t>
            </w: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в тетрадь. §34стр.вопр </w:t>
            </w:r>
            <w:proofErr w:type="spellStart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B43C8">
              <w:rPr>
                <w:rFonts w:ascii="Times New Roman" w:hAnsi="Times New Roman" w:cs="Times New Roman"/>
                <w:sz w:val="24"/>
                <w:szCs w:val="24"/>
              </w:rPr>
              <w:t xml:space="preserve"> 189 для самоконтроля (представить для контроля)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43C8" w:rsidRPr="006B43C8" w:rsidRDefault="006B43C8" w:rsidP="006F72FF">
            <w:pPr>
              <w:rPr>
                <w:rFonts w:ascii="Times New Roman" w:hAnsi="Times New Roman" w:cs="Times New Roman"/>
                <w:szCs w:val="24"/>
              </w:rPr>
            </w:pPr>
            <w:r w:rsidRPr="006B43C8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6B43C8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6B43C8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4497"/>
    <w:rsid w:val="001B7A0D"/>
    <w:rsid w:val="00280D60"/>
    <w:rsid w:val="002830F7"/>
    <w:rsid w:val="00286BD8"/>
    <w:rsid w:val="0029547D"/>
    <w:rsid w:val="002A597D"/>
    <w:rsid w:val="002A7D23"/>
    <w:rsid w:val="002C4102"/>
    <w:rsid w:val="002F26C1"/>
    <w:rsid w:val="002F49FC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3743"/>
    <w:rsid w:val="00462F8C"/>
    <w:rsid w:val="00470365"/>
    <w:rsid w:val="00472E71"/>
    <w:rsid w:val="00490684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93C3F"/>
    <w:rsid w:val="00693C79"/>
    <w:rsid w:val="00695480"/>
    <w:rsid w:val="006B43C8"/>
    <w:rsid w:val="006D771B"/>
    <w:rsid w:val="006E26D8"/>
    <w:rsid w:val="006F2BB4"/>
    <w:rsid w:val="00723C74"/>
    <w:rsid w:val="00736B3A"/>
    <w:rsid w:val="0075380B"/>
    <w:rsid w:val="00755363"/>
    <w:rsid w:val="00781800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4239C"/>
    <w:rsid w:val="00B43E56"/>
    <w:rsid w:val="00B8244E"/>
    <w:rsid w:val="00BA63BB"/>
    <w:rsid w:val="00BC6E57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" TargetMode="External"/><Relationship Id="rId13" Type="http://schemas.openxmlformats.org/officeDocument/2006/relationships/hyperlink" Target="https://youtu.be/hGCqqEdDt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ketdHooO3I" TargetMode="External"/><Relationship Id="rId12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lit_tests/test.php?name=test9.xml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ok.ru/video/19037547441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m?sel=c1" TargetMode="External"/><Relationship Id="rId4" Type="http://schemas.openxmlformats.org/officeDocument/2006/relationships/hyperlink" Target="https://pencup.ru/test/1323" TargetMode="External"/><Relationship Id="rId9" Type="http://schemas.openxmlformats.org/officeDocument/2006/relationships/hyperlink" Target="https://youtu.be/I_9hzaJHk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37</cp:revision>
  <dcterms:created xsi:type="dcterms:W3CDTF">2020-04-08T08:16:00Z</dcterms:created>
  <dcterms:modified xsi:type="dcterms:W3CDTF">2020-05-12T09:01:00Z</dcterms:modified>
</cp:coreProperties>
</file>