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04BAC">
        <w:rPr>
          <w:rFonts w:ascii="Times New Roman" w:hAnsi="Times New Roman" w:cs="Times New Roman"/>
          <w:b/>
          <w:sz w:val="24"/>
          <w:szCs w:val="24"/>
        </w:rPr>
        <w:t>13</w:t>
      </w:r>
      <w:r w:rsidR="007F07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3"/>
        <w:gridCol w:w="599"/>
        <w:gridCol w:w="1256"/>
        <w:gridCol w:w="2259"/>
        <w:gridCol w:w="1418"/>
        <w:gridCol w:w="3620"/>
        <w:gridCol w:w="3411"/>
        <w:gridCol w:w="2118"/>
      </w:tblGrid>
      <w:tr w:rsidR="00BF1689" w:rsidRPr="00BF1689" w:rsidTr="00BF1689">
        <w:trPr>
          <w:trHeight w:val="9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1689" w:rsidRDefault="00960443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F1689" w:rsidRDefault="00960443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1689" w:rsidRDefault="00960443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1689" w:rsidRDefault="00960443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F1689" w:rsidRDefault="00960443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1689" w:rsidRDefault="00960443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1689" w:rsidRDefault="00960443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1689" w:rsidRDefault="00960443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1689" w:rsidRDefault="00960443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1689" w:rsidRDefault="00960443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F1689" w:rsidRPr="00BF1689" w:rsidTr="00BF1689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Экономические, социальные и культурные  права. Права ребенка.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F1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https://youtu.be/hGCqqEdDtkw</w:t>
              </w:r>
            </w:hyperlink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§32-33 стр.174-186 </w:t>
            </w: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ыписать</w:t>
            </w:r>
            <w:proofErr w:type="spell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права в тетрадь. §34стр.вопр </w:t>
            </w: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189 для самоконтроля (представить для контроля)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1689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BF1689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BF1689">
              <w:rPr>
                <w:rFonts w:ascii="Times New Roman" w:hAnsi="Times New Roman" w:cs="Times New Roman"/>
                <w:sz w:val="20"/>
                <w:szCs w:val="24"/>
              </w:rPr>
              <w:t>) Анатолий Щетинин</w:t>
            </w:r>
          </w:p>
        </w:tc>
      </w:tr>
      <w:tr w:rsidR="00BF1689" w:rsidRPr="00BF1689" w:rsidTr="00BF1689">
        <w:trPr>
          <w:trHeight w:val="139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мировых валютных отношений.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Учебник стр.162-165,  презентация с 13 слайда</w:t>
            </w:r>
          </w:p>
          <w:p w:rsidR="00BF1689" w:rsidRPr="00BF1689" w:rsidRDefault="00BF1689" w:rsidP="00BF168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1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https://nsportal.ru/shkola/geografiya/library/2013/12/12/geografiya-vsemirnykh-ekonomicheskikh-otnosheniy</w:t>
              </w:r>
            </w:hyperlink>
          </w:p>
          <w:p w:rsidR="00BF1689" w:rsidRPr="00BF1689" w:rsidRDefault="00BF1689" w:rsidP="00BF1689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стр.162-165,   презентация с 13 слайда. Составить </w:t>
            </w: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плн</w:t>
            </w:r>
            <w:proofErr w:type="spell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онспект с использованием презентации, ответить всем письменно на вопросы в учебнике стр.174-175 «Знаете ли вы? Можете ли вы?»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Электронная почта girinavb@yandex.ru</w:t>
            </w:r>
          </w:p>
        </w:tc>
      </w:tr>
      <w:tr w:rsidR="00BF1689" w:rsidRPr="00BF1689" w:rsidTr="00BF1689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«Морфология и орфография»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Знания, полученные учащимися при изучении данной темы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1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https://pencup.ru/test/1323</w:t>
              </w:r>
            </w:hyperlink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выполненного теста прислать на электронную почту учителю 13 мая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BF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F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689" w:rsidRPr="00BF1689" w:rsidTr="00BF1689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Cs w:val="24"/>
              </w:rPr>
            </w:pPr>
            <w:r w:rsidRPr="00BF1689">
              <w:rPr>
                <w:rFonts w:ascii="Times New Roman" w:hAnsi="Times New Roman" w:cs="Times New Roman"/>
                <w:szCs w:val="24"/>
              </w:rPr>
              <w:t xml:space="preserve">А.П.Чехов. Жизненный и творческий путь. </w:t>
            </w:r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Cs w:val="24"/>
              </w:rPr>
            </w:pPr>
            <w:r w:rsidRPr="00BF1689">
              <w:rPr>
                <w:rFonts w:ascii="Times New Roman" w:hAnsi="Times New Roman" w:cs="Times New Roman"/>
                <w:szCs w:val="24"/>
              </w:rPr>
              <w:t>Душевная деградация человека в рассказе А.П.Чехова «</w:t>
            </w:r>
            <w:proofErr w:type="spellStart"/>
            <w:r w:rsidRPr="00BF1689">
              <w:rPr>
                <w:rFonts w:ascii="Times New Roman" w:hAnsi="Times New Roman" w:cs="Times New Roman"/>
                <w:szCs w:val="24"/>
              </w:rPr>
              <w:t>Ионыч</w:t>
            </w:r>
            <w:proofErr w:type="spellEnd"/>
            <w:r w:rsidRPr="00BF168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произведения,</w:t>
            </w:r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эпизодов.</w:t>
            </w:r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1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https://ok.ru/video/1903754744175</w:t>
              </w:r>
            </w:hyperlink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1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https://saharina.ru/lit_tests/test.php?name=test9.xml</w:t>
              </w:r>
            </w:hyperlink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выполненного теста прислать на электронную почту учителю 13 мая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BF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F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689" w:rsidRPr="00BF1689" w:rsidTr="00BF1689">
        <w:trPr>
          <w:trHeight w:val="10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F1689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B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Преобразование тригонометрических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eastAsia="Calibri" w:hAnsi="Times New Roman" w:cs="Times New Roman"/>
                <w:sz w:val="24"/>
                <w:szCs w:val="24"/>
              </w:rPr>
              <w:t>Учебник  Глава 4.</w:t>
            </w:r>
          </w:p>
          <w:p w:rsidR="00BF1689" w:rsidRPr="00BF1689" w:rsidRDefault="00BF1689" w:rsidP="00BF1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eastAsia="Calibri" w:hAnsi="Times New Roman" w:cs="Times New Roman"/>
                <w:sz w:val="24"/>
                <w:szCs w:val="24"/>
              </w:rPr>
              <w:t>№ 19.21 (а), 19.25 (в), 20.14 (а)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eastAsia="Calibri" w:hAnsi="Times New Roman" w:cs="Times New Roman"/>
                <w:sz w:val="24"/>
                <w:szCs w:val="24"/>
              </w:rPr>
              <w:t>Учебник  Глава 4.</w:t>
            </w:r>
          </w:p>
          <w:p w:rsidR="00BF1689" w:rsidRPr="00BF1689" w:rsidRDefault="00BF1689" w:rsidP="00BF1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19.23 (а), 21.12 (а), </w:t>
            </w:r>
          </w:p>
          <w:p w:rsidR="00BF1689" w:rsidRPr="00BF1689" w:rsidRDefault="00BF1689" w:rsidP="00BF1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eastAsia="Calibri" w:hAnsi="Times New Roman" w:cs="Times New Roman"/>
                <w:sz w:val="24"/>
                <w:szCs w:val="24"/>
              </w:rPr>
              <w:t>21.35 (а)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F1689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 14.05 (на </w:t>
            </w:r>
            <w:proofErr w:type="spellStart"/>
            <w:r w:rsidRPr="00BF1689">
              <w:rPr>
                <w:rFonts w:ascii="Times New Roman" w:eastAsia="Calibri" w:hAnsi="Times New Roman" w:cs="Times New Roman"/>
                <w:szCs w:val="24"/>
              </w:rPr>
              <w:t>ватсап</w:t>
            </w:r>
            <w:proofErr w:type="spellEnd"/>
            <w:r w:rsidRPr="00BF1689">
              <w:rPr>
                <w:rFonts w:ascii="Times New Roman" w:eastAsia="Calibri" w:hAnsi="Times New Roman" w:cs="Times New Roman"/>
                <w:szCs w:val="24"/>
              </w:rPr>
              <w:t xml:space="preserve"> учителя  (8-930-417-42-70) или на адрес страницы в контакте </w:t>
            </w:r>
            <w:hyperlink r:id="rId11" w:history="1">
              <w:r w:rsidRPr="00BF1689">
                <w:rPr>
                  <w:rFonts w:ascii="Times New Roman" w:eastAsia="Calibri" w:hAnsi="Times New Roman" w:cs="Times New Roman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BF1689" w:rsidRPr="00BF1689" w:rsidTr="00BF1689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бществонание</w:t>
            </w:r>
            <w:proofErr w:type="spell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  Повторение по теме Общество и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стр70-87 вопросы и задания 3 </w:t>
            </w:r>
            <w:proofErr w:type="spellStart"/>
            <w:proofErr w:type="gram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70-87 задание  2 письменно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 15.05 </w:t>
            </w: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ватсаап</w:t>
            </w:r>
            <w:proofErr w:type="spell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80102332064</w:t>
            </w:r>
          </w:p>
        </w:tc>
      </w:tr>
      <w:tr w:rsidR="00BF1689" w:rsidRPr="00BF1689" w:rsidTr="00BF1689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выслана через </w:t>
            </w: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к.р. и выслать через </w:t>
            </w:r>
            <w:proofErr w:type="spellStart"/>
            <w:r w:rsidRPr="00BF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1689" w:rsidRPr="00BF1689" w:rsidRDefault="00BF1689" w:rsidP="00B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F16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BF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E1540"/>
    <w:rsid w:val="000E7605"/>
    <w:rsid w:val="001069FA"/>
    <w:rsid w:val="00110D78"/>
    <w:rsid w:val="0011454D"/>
    <w:rsid w:val="00141C91"/>
    <w:rsid w:val="00154D06"/>
    <w:rsid w:val="001552E9"/>
    <w:rsid w:val="0016372B"/>
    <w:rsid w:val="001645F7"/>
    <w:rsid w:val="00191C8E"/>
    <w:rsid w:val="001A0BEC"/>
    <w:rsid w:val="001A1957"/>
    <w:rsid w:val="001A4B18"/>
    <w:rsid w:val="001B3C11"/>
    <w:rsid w:val="001E54FC"/>
    <w:rsid w:val="001F4D65"/>
    <w:rsid w:val="00206D96"/>
    <w:rsid w:val="00206DFC"/>
    <w:rsid w:val="00242328"/>
    <w:rsid w:val="00274837"/>
    <w:rsid w:val="002847F8"/>
    <w:rsid w:val="002863DD"/>
    <w:rsid w:val="002B3483"/>
    <w:rsid w:val="002B5E14"/>
    <w:rsid w:val="002C4102"/>
    <w:rsid w:val="002E78BB"/>
    <w:rsid w:val="0033404B"/>
    <w:rsid w:val="00343549"/>
    <w:rsid w:val="00351E40"/>
    <w:rsid w:val="0035307E"/>
    <w:rsid w:val="003548EB"/>
    <w:rsid w:val="00355A08"/>
    <w:rsid w:val="00356DA0"/>
    <w:rsid w:val="00392018"/>
    <w:rsid w:val="003936D1"/>
    <w:rsid w:val="003B2881"/>
    <w:rsid w:val="003B49E4"/>
    <w:rsid w:val="003C096E"/>
    <w:rsid w:val="003C0B99"/>
    <w:rsid w:val="003D5A00"/>
    <w:rsid w:val="0041695F"/>
    <w:rsid w:val="00417E86"/>
    <w:rsid w:val="00462F8C"/>
    <w:rsid w:val="00466048"/>
    <w:rsid w:val="00472E71"/>
    <w:rsid w:val="00487DC8"/>
    <w:rsid w:val="00495DD8"/>
    <w:rsid w:val="004A167F"/>
    <w:rsid w:val="004B371B"/>
    <w:rsid w:val="004D7280"/>
    <w:rsid w:val="004F18D8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05F0F"/>
    <w:rsid w:val="0062525F"/>
    <w:rsid w:val="00637D5B"/>
    <w:rsid w:val="006A3D5E"/>
    <w:rsid w:val="006B1CB6"/>
    <w:rsid w:val="006E7FF2"/>
    <w:rsid w:val="006F2BB4"/>
    <w:rsid w:val="00711892"/>
    <w:rsid w:val="00722B2B"/>
    <w:rsid w:val="00723C74"/>
    <w:rsid w:val="0075317F"/>
    <w:rsid w:val="0075380B"/>
    <w:rsid w:val="00755363"/>
    <w:rsid w:val="007622B3"/>
    <w:rsid w:val="007C3285"/>
    <w:rsid w:val="007C5F69"/>
    <w:rsid w:val="007D07F7"/>
    <w:rsid w:val="007F07F2"/>
    <w:rsid w:val="007F7427"/>
    <w:rsid w:val="007F7EE8"/>
    <w:rsid w:val="00817886"/>
    <w:rsid w:val="00831520"/>
    <w:rsid w:val="0083764D"/>
    <w:rsid w:val="008400A4"/>
    <w:rsid w:val="008523AD"/>
    <w:rsid w:val="008639F0"/>
    <w:rsid w:val="00897058"/>
    <w:rsid w:val="008B4F6E"/>
    <w:rsid w:val="008D75C6"/>
    <w:rsid w:val="00922172"/>
    <w:rsid w:val="00941770"/>
    <w:rsid w:val="00941E4D"/>
    <w:rsid w:val="00960443"/>
    <w:rsid w:val="00986A7F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0372"/>
    <w:rsid w:val="00A822EA"/>
    <w:rsid w:val="00A83377"/>
    <w:rsid w:val="00A83386"/>
    <w:rsid w:val="00A97BBD"/>
    <w:rsid w:val="00AA3B30"/>
    <w:rsid w:val="00AC4169"/>
    <w:rsid w:val="00AD4E9B"/>
    <w:rsid w:val="00AD5695"/>
    <w:rsid w:val="00AE3008"/>
    <w:rsid w:val="00AF2F6E"/>
    <w:rsid w:val="00AF3FAE"/>
    <w:rsid w:val="00B069FF"/>
    <w:rsid w:val="00B117F1"/>
    <w:rsid w:val="00B26062"/>
    <w:rsid w:val="00B41507"/>
    <w:rsid w:val="00B52C9D"/>
    <w:rsid w:val="00B610A1"/>
    <w:rsid w:val="00B75C77"/>
    <w:rsid w:val="00B8244E"/>
    <w:rsid w:val="00B846E8"/>
    <w:rsid w:val="00BF1689"/>
    <w:rsid w:val="00C27152"/>
    <w:rsid w:val="00C30C12"/>
    <w:rsid w:val="00C7562F"/>
    <w:rsid w:val="00CA3304"/>
    <w:rsid w:val="00CC3DD0"/>
    <w:rsid w:val="00CD6924"/>
    <w:rsid w:val="00CE2C8F"/>
    <w:rsid w:val="00CF3CD7"/>
    <w:rsid w:val="00D74AF1"/>
    <w:rsid w:val="00D85047"/>
    <w:rsid w:val="00D92175"/>
    <w:rsid w:val="00D97764"/>
    <w:rsid w:val="00DD04DB"/>
    <w:rsid w:val="00DD0C9B"/>
    <w:rsid w:val="00E22711"/>
    <w:rsid w:val="00E304BF"/>
    <w:rsid w:val="00E34751"/>
    <w:rsid w:val="00E44E9D"/>
    <w:rsid w:val="00E60132"/>
    <w:rsid w:val="00E63165"/>
    <w:rsid w:val="00E73EC0"/>
    <w:rsid w:val="00EA78B9"/>
    <w:rsid w:val="00EB34C6"/>
    <w:rsid w:val="00F04BAC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B1113"/>
    <w:rsid w:val="00FC7466"/>
    <w:rsid w:val="00FD7A33"/>
    <w:rsid w:val="00FE068B"/>
    <w:rsid w:val="00FF18FD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cup.ru/test/13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geografiya/library/2013/12/12/geografiya-vsemirnykh-ekonomicheskikh-otnosheniy" TargetMode="External"/><Relationship Id="rId12" Type="http://schemas.openxmlformats.org/officeDocument/2006/relationships/hyperlink" Target="https://vk.com/id88615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geografii-transport-mira-klass-1360879.html" TargetMode="External"/><Relationship Id="rId11" Type="http://schemas.openxmlformats.org/officeDocument/2006/relationships/hyperlink" Target="https://vk.com/id121311645" TargetMode="External"/><Relationship Id="rId5" Type="http://schemas.openxmlformats.org/officeDocument/2006/relationships/hyperlink" Target="https://nsportal.ru/shkola/geografiya/library/2013/12/12/geografiya-vsemirnykh-ekonomicheskikh-otnosheniy" TargetMode="External"/><Relationship Id="rId10" Type="http://schemas.openxmlformats.org/officeDocument/2006/relationships/hyperlink" Target="https://saharina.ru/lit_tests/test.php?name=test9.xml" TargetMode="External"/><Relationship Id="rId4" Type="http://schemas.openxmlformats.org/officeDocument/2006/relationships/hyperlink" Target="https://youtu.be/hGCqqEdDtkw" TargetMode="External"/><Relationship Id="rId9" Type="http://schemas.openxmlformats.org/officeDocument/2006/relationships/hyperlink" Target="https://ok.ru/video/19037547441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2020-05-06T09:06:00Z</dcterms:created>
  <dcterms:modified xsi:type="dcterms:W3CDTF">2020-05-12T08:56:00Z</dcterms:modified>
</cp:coreProperties>
</file>