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F49F9">
        <w:rPr>
          <w:rFonts w:ascii="Times New Roman" w:hAnsi="Times New Roman" w:cs="Times New Roman"/>
          <w:b/>
          <w:sz w:val="24"/>
          <w:szCs w:val="24"/>
        </w:rPr>
        <w:t>30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196"/>
        <w:gridCol w:w="1701"/>
        <w:gridCol w:w="3260"/>
        <w:gridCol w:w="3260"/>
        <w:gridCol w:w="2835"/>
      </w:tblGrid>
      <w:tr w:rsidR="006F2BB4" w:rsidRPr="00002535" w:rsidTr="0000253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2535" w:rsidRDefault="00960443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02535" w:rsidRPr="00002535" w:rsidTr="0000253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В.В. Маяковский. Слово о поэте. Новаторство Маяковского - поэта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  <w:r w:rsidRPr="00002535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Стр.91 - 100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Используя учебник, ресурсы Интернета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подготовьте ответ на вопрос: В чем заключалось новаторство Маяковского – поэта»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30.04.20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535" w:rsidRPr="00002535" w:rsidTr="0000253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  <w:r w:rsidRPr="00002535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3A6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A6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Учебник стр. 152-155</w:t>
            </w:r>
            <w:proofErr w:type="gram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002535" w:rsidRPr="00002535" w:rsidTr="00002535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  <w:r w:rsidRPr="00002535">
              <w:rPr>
                <w:rFonts w:ascii="Times New Roman" w:hAnsi="Times New Roman" w:cs="Times New Roman"/>
                <w:szCs w:val="24"/>
              </w:rPr>
              <w:t xml:space="preserve">Самоподготовка, индивидуальные консультации через </w:t>
            </w:r>
            <w:r w:rsidRPr="00002535">
              <w:rPr>
                <w:rFonts w:ascii="Times New Roman" w:hAnsi="Times New Roman" w:cs="Times New Roman"/>
                <w:szCs w:val="24"/>
                <w:lang w:val="en-US"/>
              </w:rPr>
              <w:t>VK</w:t>
            </w:r>
            <w:r w:rsidRPr="0000253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Учебник стр. 341-344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52-54, № 463, 477, 481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02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535" w:rsidRPr="00002535" w:rsidTr="00002535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Все обо мне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  <w:r w:rsidRPr="00002535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Учебник с.7-17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Рассказ о себе 97 предложений)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  <w:bookmarkStart w:id="0" w:name="_GoBack"/>
            <w:bookmarkEnd w:id="0"/>
          </w:p>
        </w:tc>
      </w:tr>
      <w:tr w:rsidR="00002535" w:rsidRPr="00002535" w:rsidTr="00002535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02535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02535">
              <w:rPr>
                <w:rFonts w:ascii="Times New Roman" w:hAnsi="Times New Roman" w:cs="Times New Roman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Учебник §56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2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https://www.youtube.com/watch?v=3LH_w7WzLz0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§56, вопросы к параграфу стр. 187 (устно), составить таблицу «Хозяйство Восточной Сибири» </w:t>
            </w:r>
            <w:r w:rsidRPr="00002535">
              <w:rPr>
                <w:rFonts w:ascii="Times New Roman" w:hAnsi="Times New Roman" w:cs="Times New Roman"/>
                <w:szCs w:val="24"/>
              </w:rPr>
              <w:t>Тест: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002535">
                <w:rPr>
                  <w:rStyle w:val="a4"/>
                  <w:rFonts w:ascii="Times New Roman" w:hAnsi="Times New Roman" w:cs="Times New Roman"/>
                  <w:szCs w:val="24"/>
                </w:rPr>
                <w:t>https://obrazovaka.ru/test/vostochno-sibirskiy-ekonomicheskiy-rayon.html</w:t>
              </w:r>
            </w:hyperlink>
          </w:p>
          <w:p w:rsid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002535">
                <w:rPr>
                  <w:rStyle w:val="a4"/>
                  <w:rFonts w:ascii="Times New Roman" w:hAnsi="Times New Roman" w:cs="Times New Roman"/>
                  <w:szCs w:val="24"/>
                </w:rPr>
                <w:t>https://xn--9-8sb3ae5aa.xn--p1ai/</w:t>
              </w:r>
              <w:proofErr w:type="spellStart"/>
              <w:r w:rsidRPr="00002535">
                <w:rPr>
                  <w:rStyle w:val="a4"/>
                  <w:rFonts w:ascii="Times New Roman" w:hAnsi="Times New Roman" w:cs="Times New Roman"/>
                  <w:szCs w:val="24"/>
                </w:rPr>
                <w:t>test-vostochno-sibirskij-rajon</w:t>
              </w:r>
              <w:proofErr w:type="spellEnd"/>
              <w:r w:rsidRPr="00002535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</w:hyperlink>
          </w:p>
          <w:p w:rsidR="00002535" w:rsidRDefault="00002535" w:rsidP="00002535">
            <w:pPr>
              <w:rPr>
                <w:rFonts w:ascii="Times New Roman" w:hAnsi="Times New Roman" w:cs="Times New Roman"/>
                <w:szCs w:val="24"/>
              </w:rPr>
            </w:pP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00253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02535" w:rsidRPr="00002535" w:rsidTr="00002535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Империализм и вступле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ие в мировую политику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02535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п.25 </w:t>
            </w: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«США. </w:t>
            </w:r>
            <w:proofErr w:type="spellStart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Ипериализм</w:t>
            </w:r>
            <w:proofErr w:type="spellEnd"/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 и вступление в мировую политику»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02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https://infourok.ru/videouroki/3788</w:t>
              </w:r>
            </w:hyperlink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п.25 вопросы </w:t>
            </w:r>
          </w:p>
          <w:p w:rsidR="00002535" w:rsidRPr="00002535" w:rsidRDefault="00002535" w:rsidP="0000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sz w:val="24"/>
                <w:szCs w:val="24"/>
              </w:rPr>
              <w:t>стр. 1-4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35" w:rsidRPr="00002535" w:rsidRDefault="00002535" w:rsidP="0000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04.05. </w:t>
            </w:r>
            <w:proofErr w:type="spellStart"/>
            <w:r w:rsidRPr="000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0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1105FD" w:rsidRDefault="001105FD"/>
    <w:p w:rsidR="00002535" w:rsidRDefault="00002535"/>
    <w:p w:rsidR="00002535" w:rsidRDefault="00002535"/>
    <w:sectPr w:rsidR="00002535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7C06"/>
    <w:rsid w:val="001034B2"/>
    <w:rsid w:val="001105FD"/>
    <w:rsid w:val="0011454D"/>
    <w:rsid w:val="00126E84"/>
    <w:rsid w:val="001645F7"/>
    <w:rsid w:val="001728AF"/>
    <w:rsid w:val="001A1957"/>
    <w:rsid w:val="001A5A84"/>
    <w:rsid w:val="001B3C11"/>
    <w:rsid w:val="001C739C"/>
    <w:rsid w:val="001E1A28"/>
    <w:rsid w:val="00236AC7"/>
    <w:rsid w:val="002622AC"/>
    <w:rsid w:val="002C3BE7"/>
    <w:rsid w:val="002C4102"/>
    <w:rsid w:val="00325F03"/>
    <w:rsid w:val="0035307E"/>
    <w:rsid w:val="003548EB"/>
    <w:rsid w:val="00392018"/>
    <w:rsid w:val="003936D1"/>
    <w:rsid w:val="003B2881"/>
    <w:rsid w:val="003C1EE5"/>
    <w:rsid w:val="003D57B7"/>
    <w:rsid w:val="0041695F"/>
    <w:rsid w:val="00442674"/>
    <w:rsid w:val="00462F8C"/>
    <w:rsid w:val="00472E71"/>
    <w:rsid w:val="0047314E"/>
    <w:rsid w:val="00505A6E"/>
    <w:rsid w:val="005552F5"/>
    <w:rsid w:val="00570B74"/>
    <w:rsid w:val="00586110"/>
    <w:rsid w:val="005A2EAF"/>
    <w:rsid w:val="005A6DC9"/>
    <w:rsid w:val="005B0223"/>
    <w:rsid w:val="005B59F4"/>
    <w:rsid w:val="005F22A8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F49F9"/>
    <w:rsid w:val="00933E78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A058B9"/>
    <w:rsid w:val="00A15785"/>
    <w:rsid w:val="00A3541D"/>
    <w:rsid w:val="00A514F2"/>
    <w:rsid w:val="00A83386"/>
    <w:rsid w:val="00AC41BF"/>
    <w:rsid w:val="00AF2F6E"/>
    <w:rsid w:val="00B069FF"/>
    <w:rsid w:val="00B117F1"/>
    <w:rsid w:val="00B36564"/>
    <w:rsid w:val="00B545EB"/>
    <w:rsid w:val="00B71A1C"/>
    <w:rsid w:val="00B813CD"/>
    <w:rsid w:val="00B8244E"/>
    <w:rsid w:val="00C27152"/>
    <w:rsid w:val="00C709AF"/>
    <w:rsid w:val="00CF08BB"/>
    <w:rsid w:val="00D85047"/>
    <w:rsid w:val="00D96B18"/>
    <w:rsid w:val="00D97764"/>
    <w:rsid w:val="00DA4A59"/>
    <w:rsid w:val="00DA6A8E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F06927"/>
    <w:rsid w:val="00F21F3A"/>
    <w:rsid w:val="00F71FCA"/>
    <w:rsid w:val="00F75016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vostochno-sibirskiy-ekonomicheskiy-ray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LH_w7WzLz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culture.ru/literatura/" TargetMode="External"/><Relationship Id="rId10" Type="http://schemas.openxmlformats.org/officeDocument/2006/relationships/hyperlink" Target="https://infourok.ru/videouroki/3788" TargetMode="Externa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hyperlink" Target="https://xn--9-8sb3ae5aa.xn--p1ai/test-vostochno-sibirskij-raj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31</cp:revision>
  <cp:lastPrinted>2020-04-05T10:04:00Z</cp:lastPrinted>
  <dcterms:created xsi:type="dcterms:W3CDTF">2020-04-16T10:01:00Z</dcterms:created>
  <dcterms:modified xsi:type="dcterms:W3CDTF">2020-04-29T08:48:00Z</dcterms:modified>
</cp:coreProperties>
</file>