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B545EB">
        <w:rPr>
          <w:rFonts w:ascii="Times New Roman" w:hAnsi="Times New Roman" w:cs="Times New Roman"/>
          <w:b/>
          <w:sz w:val="24"/>
          <w:szCs w:val="24"/>
        </w:rPr>
        <w:t>2</w:t>
      </w:r>
      <w:r w:rsidR="002622AC">
        <w:rPr>
          <w:rFonts w:ascii="Times New Roman" w:hAnsi="Times New Roman" w:cs="Times New Roman"/>
          <w:b/>
          <w:sz w:val="24"/>
          <w:szCs w:val="24"/>
        </w:rPr>
        <w:t>4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499"/>
        <w:gridCol w:w="739"/>
        <w:gridCol w:w="1245"/>
        <w:gridCol w:w="2763"/>
        <w:gridCol w:w="1701"/>
        <w:gridCol w:w="3260"/>
        <w:gridCol w:w="2410"/>
        <w:gridCol w:w="3118"/>
      </w:tblGrid>
      <w:tr w:rsidR="006F2BB4" w:rsidRPr="001105FD" w:rsidTr="001105FD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105FD" w:rsidRDefault="00960443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1105FD" w:rsidRDefault="00960443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105FD" w:rsidRDefault="00960443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105FD" w:rsidRDefault="00960443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1105FD" w:rsidRDefault="00960443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105FD" w:rsidRDefault="00960443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105FD" w:rsidRDefault="00960443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105FD" w:rsidRDefault="00960443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105FD" w:rsidRDefault="00960443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105FD" w:rsidRDefault="00960443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105FD" w:rsidRPr="001105FD" w:rsidTr="001105FD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D" w:rsidRPr="001105FD" w:rsidRDefault="001105FD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D" w:rsidRPr="001105FD" w:rsidRDefault="001105FD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D" w:rsidRPr="001105FD" w:rsidRDefault="001105FD" w:rsidP="000D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D" w:rsidRPr="001105FD" w:rsidRDefault="001105FD" w:rsidP="000D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Повторение. Вычисление.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D" w:rsidRPr="001105FD" w:rsidRDefault="001105FD" w:rsidP="000D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 </w:t>
            </w:r>
            <w:proofErr w:type="spellStart"/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D" w:rsidRPr="001105FD" w:rsidRDefault="001105FD" w:rsidP="000D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Учебник стр. 14,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D" w:rsidRPr="001105FD" w:rsidRDefault="001105FD" w:rsidP="000D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№ 31, 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D" w:rsidRPr="001105FD" w:rsidRDefault="001105FD" w:rsidP="000D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через </w:t>
            </w:r>
            <w:r w:rsidRPr="00110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1105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110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05FD" w:rsidRPr="001105FD" w:rsidTr="001105FD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D" w:rsidRPr="001105FD" w:rsidRDefault="001105FD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D" w:rsidRPr="001105FD" w:rsidRDefault="001105FD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D" w:rsidRPr="001105FD" w:rsidRDefault="001105FD" w:rsidP="000D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D" w:rsidRPr="001105FD" w:rsidRDefault="001105FD" w:rsidP="000D1D74">
            <w:pPr>
              <w:pStyle w:val="aa"/>
              <w:tabs>
                <w:tab w:val="left" w:pos="1695"/>
              </w:tabs>
              <w:ind w:left="82"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Е.Н.Прилепин</w:t>
            </w:r>
            <w:proofErr w:type="spellEnd"/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. «Белый</w:t>
            </w:r>
          </w:p>
          <w:p w:rsidR="001105FD" w:rsidRPr="001105FD" w:rsidRDefault="001105FD" w:rsidP="000D1D74">
            <w:pPr>
              <w:pStyle w:val="aa"/>
              <w:tabs>
                <w:tab w:val="left" w:pos="1695"/>
              </w:tabs>
              <w:ind w:left="82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квадрат». Нравственное</w:t>
            </w:r>
          </w:p>
          <w:p w:rsidR="001105FD" w:rsidRPr="001105FD" w:rsidRDefault="001105FD" w:rsidP="000D1D74">
            <w:pPr>
              <w:pStyle w:val="aa"/>
              <w:tabs>
                <w:tab w:val="left" w:pos="1695"/>
              </w:tabs>
              <w:ind w:left="82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взросление героя</w:t>
            </w:r>
          </w:p>
          <w:p w:rsidR="001105FD" w:rsidRPr="001105FD" w:rsidRDefault="001105FD" w:rsidP="000D1D74">
            <w:pPr>
              <w:pStyle w:val="aa"/>
              <w:tabs>
                <w:tab w:val="left" w:pos="1695"/>
              </w:tabs>
              <w:ind w:left="82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рассказа. Проблемы</w:t>
            </w:r>
          </w:p>
          <w:p w:rsidR="001105FD" w:rsidRPr="001105FD" w:rsidRDefault="001105FD" w:rsidP="000D1D74">
            <w:pPr>
              <w:pStyle w:val="aa"/>
              <w:tabs>
                <w:tab w:val="left" w:pos="1695"/>
              </w:tabs>
              <w:ind w:left="82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памяти, долга,</w:t>
            </w:r>
          </w:p>
          <w:p w:rsidR="001105FD" w:rsidRPr="001105FD" w:rsidRDefault="001105FD" w:rsidP="000D1D74">
            <w:pPr>
              <w:pStyle w:val="aa"/>
              <w:tabs>
                <w:tab w:val="left" w:pos="1695"/>
              </w:tabs>
              <w:ind w:left="82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ответственности,</w:t>
            </w:r>
          </w:p>
          <w:p w:rsidR="001105FD" w:rsidRPr="001105FD" w:rsidRDefault="001105FD" w:rsidP="000D1D74">
            <w:pPr>
              <w:pStyle w:val="aa"/>
              <w:tabs>
                <w:tab w:val="left" w:pos="1695"/>
              </w:tabs>
              <w:ind w:left="82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непреходящей</w:t>
            </w:r>
          </w:p>
          <w:p w:rsidR="001105FD" w:rsidRPr="001105FD" w:rsidRDefault="001105FD" w:rsidP="000D1D74">
            <w:pPr>
              <w:pStyle w:val="aa"/>
              <w:tabs>
                <w:tab w:val="left" w:pos="1695"/>
              </w:tabs>
              <w:ind w:left="82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человеческой жизни </w:t>
            </w:r>
            <w:proofErr w:type="gramStart"/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105FD" w:rsidRPr="001105FD" w:rsidRDefault="001105FD" w:rsidP="000D1D74">
            <w:pPr>
              <w:pStyle w:val="aa"/>
              <w:tabs>
                <w:tab w:val="left" w:pos="1695"/>
              </w:tabs>
              <w:ind w:left="82"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изображении</w:t>
            </w:r>
            <w:proofErr w:type="gramEnd"/>
            <w:r w:rsidRPr="001105FD">
              <w:rPr>
                <w:rFonts w:ascii="Times New Roman" w:hAnsi="Times New Roman" w:cs="Times New Roman"/>
                <w:sz w:val="24"/>
                <w:szCs w:val="24"/>
              </w:rPr>
              <w:t xml:space="preserve"> писателя.</w:t>
            </w:r>
          </w:p>
          <w:p w:rsidR="001105FD" w:rsidRPr="001105FD" w:rsidRDefault="001105FD" w:rsidP="000D1D74">
            <w:pPr>
              <w:pStyle w:val="aa"/>
              <w:tabs>
                <w:tab w:val="left" w:pos="1695"/>
              </w:tabs>
              <w:ind w:left="-567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D" w:rsidRPr="001105FD" w:rsidRDefault="001105FD" w:rsidP="000D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Самоподготовка, работа с текстом произведения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D" w:rsidRPr="001105FD" w:rsidRDefault="001105FD" w:rsidP="000D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есурсы</w:t>
            </w:r>
          </w:p>
          <w:p w:rsidR="001105FD" w:rsidRPr="001105FD" w:rsidRDefault="001105FD" w:rsidP="000D1D7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5" w:tgtFrame="_blank" w:history="1">
              <w:proofErr w:type="spellStart"/>
              <w:r w:rsidRPr="001105FD">
                <w:rPr>
                  <w:rFonts w:ascii="Times New Roman" w:eastAsia="Times New Roman" w:hAnsi="Times New Roman" w:cs="Times New Roman"/>
                  <w:b/>
                  <w:bCs/>
                  <w:color w:val="DD0000"/>
                  <w:sz w:val="24"/>
                  <w:szCs w:val="24"/>
                  <w:lang w:eastAsia="ru-RU"/>
                </w:rPr>
                <w:t>multiurok.ru</w:t>
              </w:r>
              <w:proofErr w:type="spellEnd"/>
              <w:proofErr w:type="gramStart"/>
            </w:hyperlink>
            <w:r w:rsidRPr="001105FD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6" w:tgtFrame="_blank" w:history="1">
              <w:r w:rsidRPr="001105FD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О</w:t>
              </w:r>
              <w:proofErr w:type="gramEnd"/>
              <w:r w:rsidRPr="001105FD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бо мне</w:t>
              </w:r>
            </w:hyperlink>
            <w:r w:rsidRPr="001105FD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7" w:tgtFrame="_blank" w:history="1">
              <w:r w:rsidRPr="001105FD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…-bielyi-kvadrat.html</w:t>
              </w:r>
            </w:hyperlink>
          </w:p>
          <w:p w:rsidR="001105FD" w:rsidRPr="001105FD" w:rsidRDefault="001105FD" w:rsidP="000D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proofErr w:type="spellStart"/>
              <w:r w:rsidRPr="001105FD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val="en-US" w:eastAsia="ru-RU"/>
                </w:rPr>
                <w:t>rulibs</w:t>
              </w:r>
              <w:proofErr w:type="spellEnd"/>
              <w:r w:rsidRPr="001105FD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eastAsia="ru-RU"/>
                </w:rPr>
                <w:t>.</w:t>
              </w:r>
              <w:r w:rsidRPr="001105FD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val="en-US" w:eastAsia="ru-RU"/>
                </w:rPr>
                <w:t>com</w:t>
              </w:r>
            </w:hyperlink>
            <w:r w:rsidRPr="001105FD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9" w:tgtFrame="_blank" w:history="1">
              <w:r w:rsidRPr="001105FD">
                <w:rPr>
                  <w:rFonts w:ascii="Times New Roman" w:eastAsia="Times New Roman" w:hAnsi="Times New Roman" w:cs="Times New Roman"/>
                  <w:color w:val="DD0000"/>
                  <w:sz w:val="24"/>
                  <w:szCs w:val="24"/>
                  <w:lang w:eastAsia="ru-RU"/>
                </w:rPr>
                <w:t>Современная проза</w:t>
              </w:r>
            </w:hyperlink>
            <w:r w:rsidRPr="001105FD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10" w:tgtFrame="_blank" w:history="1">
              <w:proofErr w:type="spellStart"/>
              <w:r w:rsidRPr="001105FD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prilepin</w:t>
              </w:r>
              <w:proofErr w:type="spellEnd"/>
              <w:r w:rsidRPr="001105FD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/0/</w:t>
              </w:r>
              <w:r w:rsidRPr="001105FD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j</w:t>
              </w:r>
              <w:r w:rsidRPr="001105FD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7.</w:t>
              </w:r>
              <w:r w:rsidRPr="001105FD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html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D" w:rsidRPr="001105FD" w:rsidRDefault="001105FD" w:rsidP="000D1D7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05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Написать отзыв на рассказ “Белый квадрат” </w:t>
            </w:r>
            <w:bookmarkStart w:id="0" w:name="_GoBack"/>
            <w:bookmarkEnd w:id="0"/>
            <w:proofErr w:type="spellStart"/>
            <w:r w:rsidRPr="001105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Прилепина</w:t>
            </w:r>
            <w:proofErr w:type="spellEnd"/>
            <w:r w:rsidRPr="001105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1105FD" w:rsidRPr="001105FD" w:rsidRDefault="001105FD" w:rsidP="000D1D74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чувства он у вас вызвал?</w:t>
            </w:r>
          </w:p>
          <w:p w:rsidR="001105FD" w:rsidRPr="001105FD" w:rsidRDefault="001105FD" w:rsidP="000D1D74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Обоснуйте.</w:t>
            </w:r>
          </w:p>
          <w:p w:rsidR="001105FD" w:rsidRPr="001105FD" w:rsidRDefault="001105FD" w:rsidP="000D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D" w:rsidRPr="001105FD" w:rsidRDefault="001105FD" w:rsidP="000D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</w:p>
          <w:p w:rsidR="001105FD" w:rsidRPr="001105FD" w:rsidRDefault="001105FD" w:rsidP="000D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1105FD" w:rsidRPr="001105FD" w:rsidRDefault="001105FD" w:rsidP="000D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Мессенеджер</w:t>
            </w:r>
            <w:proofErr w:type="spellEnd"/>
          </w:p>
          <w:p w:rsidR="001105FD" w:rsidRPr="001105FD" w:rsidRDefault="001105FD" w:rsidP="000D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tr w:rsidR="001105FD" w:rsidRPr="001105FD" w:rsidTr="001105FD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D" w:rsidRPr="001105FD" w:rsidRDefault="001105FD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D" w:rsidRPr="001105FD" w:rsidRDefault="001105FD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D" w:rsidRPr="001105FD" w:rsidRDefault="001105FD" w:rsidP="000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D" w:rsidRPr="001105FD" w:rsidRDefault="001105FD" w:rsidP="000D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Социальная информатика: информационные ресурсы, информационное общество.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D" w:rsidRPr="001105FD" w:rsidRDefault="001105FD" w:rsidP="000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учебнику, работа с интернет ресурсами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D" w:rsidRPr="001105FD" w:rsidRDefault="001105FD" w:rsidP="000D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ресурс для школ </w:t>
            </w:r>
            <w:hyperlink r:id="rId11" w:history="1">
              <w:r w:rsidRPr="001105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</w:t>
              </w:r>
              <w:proofErr w:type="spellStart"/>
              <w:r w:rsidRPr="001105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vsopen</w:t>
              </w:r>
              <w:proofErr w:type="spellEnd"/>
              <w:r w:rsidRPr="001105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105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105FD" w:rsidRPr="001105FD" w:rsidRDefault="001105FD" w:rsidP="000D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FD" w:rsidRPr="001105FD" w:rsidRDefault="001105FD" w:rsidP="000D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D" w:rsidRPr="001105FD" w:rsidRDefault="001105FD" w:rsidP="000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Читать стр.185-190</w:t>
            </w:r>
          </w:p>
          <w:p w:rsidR="001105FD" w:rsidRPr="001105FD" w:rsidRDefault="001105FD" w:rsidP="000D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Выполнить рис.3.1 стр.175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D" w:rsidRPr="001105FD" w:rsidRDefault="001105FD" w:rsidP="000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24.04</w:t>
            </w:r>
          </w:p>
          <w:p w:rsidR="001105FD" w:rsidRPr="001105FD" w:rsidRDefault="001105FD" w:rsidP="000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присылать </w:t>
            </w:r>
            <w:proofErr w:type="gramStart"/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105FD" w:rsidRPr="001105FD" w:rsidRDefault="001105FD" w:rsidP="000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110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10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105FD" w:rsidRPr="001105FD" w:rsidTr="001105FD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D" w:rsidRPr="001105FD" w:rsidRDefault="001105FD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D" w:rsidRPr="001105FD" w:rsidRDefault="001105FD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D" w:rsidRPr="001105FD" w:rsidRDefault="001105FD" w:rsidP="000D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D" w:rsidRPr="001105FD" w:rsidRDefault="001105FD" w:rsidP="000D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«Металлы»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D" w:rsidRPr="001105FD" w:rsidRDefault="001105FD" w:rsidP="000D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индивидуальные консультации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D" w:rsidRPr="001105FD" w:rsidRDefault="001105FD" w:rsidP="000D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105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https://onlinetestpad.com/ru/test/265208-itogovyj-test-po-teme-metally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D" w:rsidRPr="001105FD" w:rsidRDefault="001105FD" w:rsidP="000D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Повторить §39-41</w:t>
            </w:r>
          </w:p>
          <w:p w:rsidR="001105FD" w:rsidRPr="001105FD" w:rsidRDefault="001105FD" w:rsidP="000D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D" w:rsidRPr="001105FD" w:rsidRDefault="001105FD" w:rsidP="000D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28.04</w:t>
            </w:r>
          </w:p>
          <w:p w:rsidR="001105FD" w:rsidRPr="001105FD" w:rsidRDefault="001105FD" w:rsidP="000D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1105F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выслать через </w:t>
            </w:r>
            <w:r w:rsidRPr="00110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1105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</w:p>
        </w:tc>
      </w:tr>
      <w:tr w:rsidR="001105FD" w:rsidRPr="001105FD" w:rsidTr="001105FD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D" w:rsidRPr="001105FD" w:rsidRDefault="001105FD" w:rsidP="00D1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D" w:rsidRPr="001105FD" w:rsidRDefault="001105FD" w:rsidP="000A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D" w:rsidRPr="001105FD" w:rsidRDefault="001105FD" w:rsidP="000A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D" w:rsidRPr="001105FD" w:rsidRDefault="001105FD" w:rsidP="000A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 xml:space="preserve"> Орган зрения и зрительный анализатор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D" w:rsidRPr="001105FD" w:rsidRDefault="001105FD" w:rsidP="000A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1105FD" w:rsidRPr="001105FD" w:rsidRDefault="001105FD" w:rsidP="000A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D" w:rsidRPr="001105FD" w:rsidRDefault="001105FD" w:rsidP="000A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параграф 52. выполнить практическую работу в тетради по плану  в учебнике стр.232, 233.</w:t>
            </w:r>
          </w:p>
          <w:p w:rsidR="001105FD" w:rsidRPr="001105FD" w:rsidRDefault="001105FD" w:rsidP="000A61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4" w:history="1">
              <w:r w:rsidRPr="001105FD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https://infourok.ru/prezentaciya-uroka-po-biologii-na-temu-zritelniy-analizator-stroenie-i-funkcii-glaza-klass-3261697.html</w:t>
              </w:r>
            </w:hyperlink>
          </w:p>
          <w:p w:rsidR="001105FD" w:rsidRPr="001105FD" w:rsidRDefault="001105FD" w:rsidP="000A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до дефектов зрения.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D" w:rsidRPr="001105FD" w:rsidRDefault="001105FD" w:rsidP="000A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№52, </w:t>
            </w:r>
          </w:p>
          <w:p w:rsidR="001105FD" w:rsidRPr="001105FD" w:rsidRDefault="001105FD" w:rsidP="000A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 xml:space="preserve"> План- конспект, выполнить практические работы.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D" w:rsidRPr="001105FD" w:rsidRDefault="001105FD" w:rsidP="000A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05FD" w:rsidRPr="001105FD" w:rsidRDefault="001105FD" w:rsidP="000A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инфошкола</w:t>
            </w:r>
            <w:proofErr w:type="spellEnd"/>
          </w:p>
        </w:tc>
      </w:tr>
      <w:tr w:rsidR="001105FD" w:rsidRPr="001105FD" w:rsidTr="001105FD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D" w:rsidRPr="001105FD" w:rsidRDefault="001105FD" w:rsidP="00D1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D" w:rsidRPr="001105FD" w:rsidRDefault="001105FD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D" w:rsidRPr="001105FD" w:rsidRDefault="001105FD" w:rsidP="000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D" w:rsidRPr="001105FD" w:rsidRDefault="001105FD" w:rsidP="000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Эффективные способы изучения иностранных языков.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D" w:rsidRPr="001105FD" w:rsidRDefault="001105FD" w:rsidP="000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D" w:rsidRPr="001105FD" w:rsidRDefault="001105FD" w:rsidP="000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153-154, стр. 188, индивидуальные консультации по </w:t>
            </w:r>
            <w:proofErr w:type="spellStart"/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105FD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D" w:rsidRPr="001105FD" w:rsidRDefault="001105FD" w:rsidP="000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Учебник стр. 154, упр. 3 составить предложения,  выучить правило, повторять глаголы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D" w:rsidRPr="001105FD" w:rsidRDefault="001105FD" w:rsidP="000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110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105FD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</w:tr>
      <w:tr w:rsidR="001105FD" w:rsidRPr="001105FD" w:rsidTr="001105FD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D" w:rsidRPr="001105FD" w:rsidRDefault="001105FD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D" w:rsidRPr="001105FD" w:rsidRDefault="001105FD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D" w:rsidRPr="001105FD" w:rsidRDefault="001105FD" w:rsidP="000D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D" w:rsidRPr="001105FD" w:rsidRDefault="001105FD" w:rsidP="000D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Деление ядер урана. Цепная реакция.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D" w:rsidRPr="001105FD" w:rsidRDefault="001105FD" w:rsidP="000D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1105FD" w:rsidRPr="001105FD" w:rsidRDefault="001105FD" w:rsidP="000D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105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D" w:rsidRPr="001105FD" w:rsidRDefault="001105FD" w:rsidP="000D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стр.244-248 </w:t>
            </w:r>
            <w:hyperlink r:id="rId15" w:history="1">
              <w:r w:rsidRPr="001105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https://www.youtube.com/watch?v=XG4Ks7RAY6A</w:t>
              </w:r>
            </w:hyperlink>
            <w:r w:rsidRPr="00110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5FD" w:rsidRPr="001105FD" w:rsidRDefault="001105FD" w:rsidP="000D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10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D" w:rsidRPr="001105FD" w:rsidRDefault="001105FD" w:rsidP="000D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>Параграфы  58, ответить на вопросы.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FD" w:rsidRPr="001105FD" w:rsidRDefault="001105FD" w:rsidP="000D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через </w:t>
            </w:r>
            <w:r w:rsidRPr="00110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10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1105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110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269D0" w:rsidRDefault="00E269D0"/>
    <w:p w:rsidR="001105FD" w:rsidRDefault="001105FD"/>
    <w:sectPr w:rsidR="001105FD" w:rsidSect="00EB285C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02451"/>
    <w:rsid w:val="0002417B"/>
    <w:rsid w:val="00030EAE"/>
    <w:rsid w:val="00083FA2"/>
    <w:rsid w:val="000C5C7F"/>
    <w:rsid w:val="000D7C06"/>
    <w:rsid w:val="001034B2"/>
    <w:rsid w:val="001105FD"/>
    <w:rsid w:val="0011454D"/>
    <w:rsid w:val="00126E84"/>
    <w:rsid w:val="001645F7"/>
    <w:rsid w:val="001728AF"/>
    <w:rsid w:val="001A1957"/>
    <w:rsid w:val="001A5A84"/>
    <w:rsid w:val="001B3C11"/>
    <w:rsid w:val="001C739C"/>
    <w:rsid w:val="001E1A28"/>
    <w:rsid w:val="00236AC7"/>
    <w:rsid w:val="002622AC"/>
    <w:rsid w:val="002C3BE7"/>
    <w:rsid w:val="002C4102"/>
    <w:rsid w:val="00325F03"/>
    <w:rsid w:val="0035307E"/>
    <w:rsid w:val="003548EB"/>
    <w:rsid w:val="00392018"/>
    <w:rsid w:val="003936D1"/>
    <w:rsid w:val="003B2881"/>
    <w:rsid w:val="003D57B7"/>
    <w:rsid w:val="0041695F"/>
    <w:rsid w:val="00442674"/>
    <w:rsid w:val="00462F8C"/>
    <w:rsid w:val="00472E71"/>
    <w:rsid w:val="0047314E"/>
    <w:rsid w:val="00505A6E"/>
    <w:rsid w:val="005552F5"/>
    <w:rsid w:val="00586110"/>
    <w:rsid w:val="005A2EAF"/>
    <w:rsid w:val="005A6DC9"/>
    <w:rsid w:val="005B0223"/>
    <w:rsid w:val="005B59F4"/>
    <w:rsid w:val="005F22A8"/>
    <w:rsid w:val="0060253E"/>
    <w:rsid w:val="00622EF8"/>
    <w:rsid w:val="0062525F"/>
    <w:rsid w:val="006414DF"/>
    <w:rsid w:val="006F2BB4"/>
    <w:rsid w:val="00705107"/>
    <w:rsid w:val="007124C2"/>
    <w:rsid w:val="00723C74"/>
    <w:rsid w:val="00755363"/>
    <w:rsid w:val="007C367B"/>
    <w:rsid w:val="007F7EE8"/>
    <w:rsid w:val="00820974"/>
    <w:rsid w:val="008400A4"/>
    <w:rsid w:val="008719CA"/>
    <w:rsid w:val="0088239A"/>
    <w:rsid w:val="00895E31"/>
    <w:rsid w:val="00897058"/>
    <w:rsid w:val="008B4F6E"/>
    <w:rsid w:val="00933E78"/>
    <w:rsid w:val="00954CBE"/>
    <w:rsid w:val="00960443"/>
    <w:rsid w:val="00986FEE"/>
    <w:rsid w:val="009913EB"/>
    <w:rsid w:val="009A66E7"/>
    <w:rsid w:val="009A7C3C"/>
    <w:rsid w:val="009B0917"/>
    <w:rsid w:val="009B6656"/>
    <w:rsid w:val="009D4648"/>
    <w:rsid w:val="00A058B9"/>
    <w:rsid w:val="00A15785"/>
    <w:rsid w:val="00A514F2"/>
    <w:rsid w:val="00A83386"/>
    <w:rsid w:val="00AC41BF"/>
    <w:rsid w:val="00AF2F6E"/>
    <w:rsid w:val="00B069FF"/>
    <w:rsid w:val="00B117F1"/>
    <w:rsid w:val="00B545EB"/>
    <w:rsid w:val="00B71A1C"/>
    <w:rsid w:val="00B813CD"/>
    <w:rsid w:val="00B8244E"/>
    <w:rsid w:val="00C27152"/>
    <w:rsid w:val="00CF08BB"/>
    <w:rsid w:val="00D85047"/>
    <w:rsid w:val="00D96B18"/>
    <w:rsid w:val="00D97764"/>
    <w:rsid w:val="00DA4A59"/>
    <w:rsid w:val="00DA6A8E"/>
    <w:rsid w:val="00DD0C9B"/>
    <w:rsid w:val="00E269D0"/>
    <w:rsid w:val="00E304BF"/>
    <w:rsid w:val="00E34751"/>
    <w:rsid w:val="00E44534"/>
    <w:rsid w:val="00E51CED"/>
    <w:rsid w:val="00E60132"/>
    <w:rsid w:val="00E63165"/>
    <w:rsid w:val="00E83100"/>
    <w:rsid w:val="00EB09AE"/>
    <w:rsid w:val="00EB285C"/>
    <w:rsid w:val="00ED5DCB"/>
    <w:rsid w:val="00ED7768"/>
    <w:rsid w:val="00F06927"/>
    <w:rsid w:val="00F71FCA"/>
    <w:rsid w:val="00F8388C"/>
    <w:rsid w:val="00FA1115"/>
    <w:rsid w:val="00FC5FA9"/>
    <w:rsid w:val="00FD5DCD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4F2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1105F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i7q72&amp;from=yandex.ru%3Bsearch%2F%3Bweb%3B%3B&amp;text=&amp;etext=2202.HdhoJkWlmguAS5knnb7Ve-hXhpB2RdcLNvC_pcuXbXxbQd5ICX1OGXTr7uWe78gx5zQXu0upVy3M-2uTyfWCxq5Bg-_HfKJUucg30izUM8d5eHZvbmd6a2RjcHNtZXBk.9ee12bd0c24dbf659c9a1fb0be6db341c06c8019&amp;uuid=&amp;state=jLT9ScZ_wbo,&amp;&amp;cst=AiuY0DBWFJ5Hyx_fyvalFP4LwoGd-8hUPdP_8TjO6CFmuJpOB4Lpx2-F_qiDoutpyco_yvaj0uMl-gYTTL-RCDxBA0RkQTxmK98VenkUfn9ODDOubsFnMd0sxpwJ44dcqOBvUZYvnGIbAfzyigJwiYpezNf3DsIs1UBI1KeV7By9eXXhumIK_GfIBWiK0X29Rc06HJUQKS_TNJmgdobTyVrtSSF6lY5WrUkR7nI09mWuWi8pfqq_gc8dE7plCcfjVsSoK09EzXK1ZrrfXXViEwCDf83V0fcpSr0jqLNqMzG1TkB0znw3Kx18q27eTEuNCwEOZO9IXuAOTXdjyYR8IBzvHabhAzAqYjtE3LyB8vxc5aC1sHCsbvHA-OO5pJM8jj9RDDuqQcJguy-tSCpy2bRAKmsRn8e9Ujaw_V5ZXN8RUNC3HLeA-ATqWOUKsFT8nXDeub7N1MinRQfiMaBmLJWmA5yRVdviJUGgRVj7P4wuLA8TNLAooGo25vbxRDgmGCdgP18LmK8wFdjkownigPuIViDd9tNDFhUB-J9ZmIiBxj42w4ZXTXuniiv02awMKafx62MxS-qOD3Pp7d9FphG-RGxKPAiyE49G65XXpuaFnR_khwgQIKkNq6DfmxF3zKzGzlow70NCMSVU7yxOV4ENcv7d_nnPd5M9KOghZjY1W42tw0cIZOFSMX_pdKzUZoyrZu_Y8cBdheYlnDgNFcIkaN2LqREsxWgRvV4WqyDegxfo5uj6-wavnUsl7QwZIprYMEzZFtJFoSWWbOTX3KTD3SlqZA5F5PRSBwgq_T_suEV9n657ZcaOF2YPbEi1KVt_34NmJpjB6vRTj0p7A_Fy3pqj4Hh9Gpnwi_qn7a9uLid2v0N-TLmeViWoGTqI34A7rNJZ0x-pEKUMYTOjWk34-VNeq3hQggNCMJ8Zb8wLNFunAHJLemx9H3r35Qsd&amp;data=UlNrNmk5WktYejR0eWJFYk1LdmtxcGhkTnYwQVozUzdfTXAydElDaXlYT1ducTE3SDZnM2lZSGFrVnkzUUxVR3RkX2IyaG9SVGFVU1ZZQU9pckRaVkVqU3ZRZnR5Nm50&amp;sign=bfa2e0714c39ee408da4ac7e0481877c&amp;keyno=0&amp;b64e=2&amp;ref=orjY4mGPRjk5boDnW0uvlrrd71vZw9kpVBUyA8nmgREuwYRlJ1V0Unbg5HogdTbHWZS5NsXWcKrpOJqc-0VIGj7P7dOfySseUxnRvut0ueCuIlhURgb6OmCFp-aGGiPqJrbguFdRu0AWtcK-XMzMj_315m7d-sFQNafo16-4zLB1nmcS2YacHrFIIDfWr3Uz5t7we9-fbz9IEgu8qZjPhxTftvJibEuNGDBHFfRcR717sFBD2AGCchze7yKjBaVIyS0BQ4JNoGm1eQFsTjcBBLQaRN6ZNQBERApN7OXZaErAbOpCgbRHLJdNBsDwKIBVeMO4tVM7__c,&amp;l10n=ru&amp;cts=1586782893683%40%40events%3D%5B%7B%22event%22%3A%22click%22%2C%22id%22%3A%22i7q72%22%2C%22cts%22%3A1586782893683%2C%22fast%22%3A%7B%22organic%22%3A1%7D%2C%22service%22%3A%22web%22%2C%22event-id%22%3A%22k8yhkcqbak%22%7D%5D&amp;mc=3.4701755214643453&amp;hdtime=62616.345" TargetMode="External"/><Relationship Id="rId13" Type="http://schemas.openxmlformats.org/officeDocument/2006/relationships/hyperlink" Target="https://vk.com/id4852852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ultiurok.ru/files/tiekst-rasskaza-zakhara-priliepina-bielyi-kvadrat.html" TargetMode="External"/><Relationship Id="rId12" Type="http://schemas.openxmlformats.org/officeDocument/2006/relationships/hyperlink" Target="https://onlinetestpad.com/ru/test/265208-itogovyj-test-po-teme-metally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k.com/id88615526" TargetMode="External"/><Relationship Id="rId1" Type="http://schemas.openxmlformats.org/officeDocument/2006/relationships/styles" Target="styles.xml"/><Relationship Id="rId6" Type="http://schemas.openxmlformats.org/officeDocument/2006/relationships/hyperlink" Target="https://multiurok.ru/files" TargetMode="External"/><Relationship Id="rId11" Type="http://schemas.openxmlformats.org/officeDocument/2006/relationships/hyperlink" Target="https://www.vsopen.ru" TargetMode="External"/><Relationship Id="rId5" Type="http://schemas.openxmlformats.org/officeDocument/2006/relationships/hyperlink" Target="http://yandex.ru/clck/jsredir?bu=glo36d&amp;from=yandex.ru%3Bsearch%2F%3Bweb%3B%3B&amp;text=&amp;etext=2202.rA5azBdznyJS7M3-LXsT92U7aSn6WgEK41hRRO13_dtBpAOO7kcmxI2UQT7Y-h2DyFI3G2u7rho6stctTfb2dGtkcmdmcHViZ2hpaXFhb2o.6e073d4759a600ea6edb5e53e28365bb2e4014d2&amp;uuid=&amp;state=jLT9ScZ_wbo,&amp;&amp;cst=AiuY0DBWFJ5Hyx_fyvalFP4LwoGd-8hUPdP_8TjO6CFmuJpOB4Lpx2-F_qiDoutpyco_yvaj0uMl-gYTTL-RCDxBA0RkQTxmK98VenkUfn9ODDOubsFnMd0sxpwJ44dcqOBvUZYvnGIbAfzyigJwiYpezNf3DsIs1UBI1KeV7BynGEdSOboyjEwSD0z7WYFM3zK44EoG8pvlEEbVjsbS3pTO4AraTHb4EIYZKInd5YQj-iFxRwHWx3eL9ySxGixK3LKBzAI5wwMCMRFp7GAE5kyAZ83V07f4MZsaUQPxFkq7C2Qrm1obfMGuUi197sclP6oQaRG7LthJwR29OA0l50uV7dK4DH_yRTsCaqf9S-Abe-Kihf7qLd6Ay4wt-GEoIkRLBYFHjGJ7tl0gtEDT9yHrR6-4t8u4WiaKryuyiG4Ru2H_RLOU-1zJ5UPq4GURnS6J038j0lTSvQULrPQibJQCWpvHeMLFtMfMFmnM7LTGj44w1dTeZosCx-oCkppIpxvF0GXYprZS9SHxkceTaAU1VTuXZh_qc3I7f-NHbKyzqCAETelTO4Vq198meCdFJCvEfNWrXDhOqn305DNSiGYvF95jLnFLHeT_mH4Un8_aOQaTjVf580lslnwtZzQr88vpWEachixAVblOwcHZriFgquYAHdwmO4VnnnSVVKOqDCJcBI7UB7Lu0CULSNOcQg94fnBe9e64xmDkpfPYBfSAiDSblrGd4PqQXio5hTDO6GuHCuzywNsAHqPIF8WiFDv9ElIS_0lkTTshN9ujmvkNbL8wpg0pU_ApAP8CVkfXnW9nznIsnT24gRdPcvsjgVNBvlEVNm3zZzU1dsA6RrwbvmgtD-DjM5Sr5MEVXh-IJ1FJE3HDBsQggMoINg4gEaQ-jWTxPrYfG9FaGvTlrGdj_GFOeeemIcNkRNU4sbzExeDEGphMHg,,&amp;data=UlNrNmk5WktYejY4cHFySjRXSWhXQldMLU1wM2Jmc09nb0xiTjEtTWxLdXU1bGhyc2hIWURJbzVqMl9UMWx2SE5VODF3emoyWl9fbV9INUY2LUk2QkpNOWl5NTdQeGJ2&amp;sign=0934dc97b23fdf174f740665f571586c&amp;keyno=0&amp;b64e=2&amp;ref=orjY4mGPRjk5boDnW0uvlrrd71vZw9kpVBUyA8nmgREGar_K6olXbPhsmBER3QIjDjjmArti2M_kNBkB5I1ariAi1LvVkMIMzBb0Gsdxt6nkQMSyhMxDGavBQITGTfPPf3ZXuoe-fAjLNJzs9c_TY_DczWRcnpzvfo4lFOH7F4TdKOaKUCYDFwPQ35315Uka3YdWwxXHYNnMnEAPqkZK0EPujCSwYVebsMkJVa65Cps,&amp;l10n=ru&amp;cts=1586782715585%40%40events%3D%5B%7B%22event%22%3A%22click%22%2C%22id%22%3A%22glo36d%22%2C%22cts%22%3A1586782715585%2C%22fast%22%3A%7B%22organic%22%3A1%7D%2C%22service%22%3A%22web%22%2C%22event-id%22%3A%22k8yhgjb5w1%22%7D%5D&amp;mc=4.110577243331642&amp;hdtime=1031378.825" TargetMode="External"/><Relationship Id="rId15" Type="http://schemas.openxmlformats.org/officeDocument/2006/relationships/hyperlink" Target="https://www.youtube.com/watch?v=XG4Ks7RAY6A" TargetMode="External"/><Relationship Id="rId10" Type="http://schemas.openxmlformats.org/officeDocument/2006/relationships/hyperlink" Target="http://rulibs.com/ru_zar/prose_contemporary/prilepin/0/j7.html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s://vk.com/id88615526" TargetMode="External"/><Relationship Id="rId9" Type="http://schemas.openxmlformats.org/officeDocument/2006/relationships/hyperlink" Target="http://yandex.ru/clck/jsredir?bu=i7q73&amp;from=yandex.ru%3Bsearch%2F%3Bweb%3B%3B&amp;text=&amp;etext=2202.HdhoJkWlmguAS5knnb7Ve-hXhpB2RdcLNvC_pcuXbXxbQd5ICX1OGXTr7uWe78gx5zQXu0upVy3M-2uTyfWCxq5Bg-_HfKJUucg30izUM8d5eHZvbmd6a2RjcHNtZXBk.9ee12bd0c24dbf659c9a1fb0be6db341c06c8019&amp;uuid=&amp;state=jLT9ScZ_wbo,&amp;&amp;cst=AiuY0DBWFJ5Hyx_fyvalFP4LwoGd-8hUPdP_8TjO6CFmuJpOB4Lpx2-F_qiDoutpyco_yvaj0uMl-gYTTL-RCDxBA0RkQTxmK98VenkUfn9ODDOubsFnMd0sxpwJ44dcqOBvUZYvnGIbAfzyigJwiYpezNf3DsIs1UBI1KeV7By9eXXhumIK_GfIBWiK0X29Rc06HJUQKS_TNJmgdobTyVrtSSF6lY5WrUkR7nI09mWuWi8pfqq_gc8dE7plCcfjVsSoK09EzXK1ZrrfXXViEwCDf83V0fcpSr0jqLNqMzG1TkB0znw3Kx18q27eTEuNCwEOZO9IXuAOTXdjyYR8IBzvHabhAzAqYjtE3LyB8vxc5aC1sHCsbvHA-OO5pJM8jj9RDDuqQcJguy-tSCpy2bRAKmsRn8e9Ujaw_V5ZXN8RUNC3HLeA-ATqWOUKsFT8nXDeub7N1MinRQfiMaBmLJWmA5yRVdviJUGgRVj7P4wuLA8TNLAooGo25vbxRDgmGCdgP18LmK8wFdjkownigPuIViDd9tNDFhUB-J9ZmIiBxj42w4ZXTXuniiv02awMKafx62MxS-qOD3Pp7d9FphG-RGxKPAiyE49G65XXpuaFnR_khwgQIKkNq6DfmxF3zKzGzlow70NCMSVU7yxOV4ENcv7d_nnPd5M9KOghZjY1W42tw0cIZOFSMX_pdKzUZoyrZu_Y8cBdheYlnDgNFcIkaN2LqREsxWgRvV4WqyDegxfo5uj6-wavnUsl7QwZIprYMEzZFtJFoSWWbOTX3KTD3SlqZA5F5PRSBwgq_T_suEV9n657ZcaOF2YPbEi1KVt_34NmJpjB6vRTj0p7A_Fy3pqj4Hh9Gpnwi_qn7a9uLid2v0N-TLmeViWoGTqI34A7rNJZ0x-pEKUMYTOjWk34-VNeq3hQggNCMJ8Zb8wLNFunAHJLemx9H3r35Qsd&amp;data=UlNrNmk5WktYejR0eWJFYk1LdmtxcGhkTnYwQVozUzdfYWFseThQNjI5dHFoOUV2RXVqTlpWVERZMVZOM0V0V2RFS3JGX25mYzNnSTY3clNpdDBrUlIyd1pjRFVwS2FFVG1mRjFnWVFxSmRFbmNwa3BZcWJyRjA0SXh5ZGdQbVk,&amp;sign=32bc4f9c12a032f402a364f469f2b45e&amp;keyno=0&amp;b64e=2&amp;ref=orjY4mGPRjk5boDnW0uvlrrd71vZw9kpVBUyA8nmgREuwYRlJ1V0Unbg5HogdTbHWZS5NsXWcKrpOJqc-0VIGj7P7dOfySseUxnRvut0ueCuIlhURgb6OmCFp-aGGiPqJrbguFdRu0AWtcK-XMzMj_315m7d-sFQNafo16-4zLB1nmcS2YacHrFIIDfWr3Uz5t7we9-fbz9IEgu8qZjPhxTftvJibEuNGDBHFfRcR717sFBD2AGCchze7yKjBaVIyS0BQ4JNoGm1eQFsTjcBBLQaRN6ZNQBERApN7OXZaErAbOpCgbRHLJdNBsDwKIBVeMO4tVM7__c,&amp;l10n=ru&amp;cts=1586782903872%40%40events%3D%5B%7B%22event%22%3A%22click%22%2C%22id%22%3A%22i7q73%22%2C%22cts%22%3A1586782903872%2C%22fast%22%3A%7B%22organic%22%3A1%7D%2C%22service%22%3A%22web%22%2C%22event-id%22%3A%22k8yhkklcop%22%7D%5D&amp;mc=3.345073995785255&amp;hdtim" TargetMode="External"/><Relationship Id="rId14" Type="http://schemas.openxmlformats.org/officeDocument/2006/relationships/hyperlink" Target="https://infourok.ru/prezentaciya-uroka-po-biologii-na-temu-zritelniy-analizator-stroenie-i-funkcii-glaza-klass-32616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19</cp:revision>
  <cp:lastPrinted>2020-04-05T10:04:00Z</cp:lastPrinted>
  <dcterms:created xsi:type="dcterms:W3CDTF">2020-04-16T10:01:00Z</dcterms:created>
  <dcterms:modified xsi:type="dcterms:W3CDTF">2020-04-23T09:28:00Z</dcterms:modified>
</cp:coreProperties>
</file>