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F2" w:rsidRDefault="00A524F2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24878">
        <w:rPr>
          <w:rFonts w:ascii="Times New Roman" w:hAnsi="Times New Roman" w:cs="Times New Roman"/>
          <w:b/>
          <w:sz w:val="24"/>
          <w:szCs w:val="24"/>
        </w:rPr>
        <w:t>2</w:t>
      </w:r>
      <w:r w:rsidR="0047557A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85"/>
        <w:gridCol w:w="716"/>
        <w:gridCol w:w="1393"/>
        <w:gridCol w:w="2794"/>
        <w:gridCol w:w="2126"/>
        <w:gridCol w:w="2903"/>
        <w:gridCol w:w="2160"/>
        <w:gridCol w:w="2527"/>
      </w:tblGrid>
      <w:tr w:rsidR="00C64CE2" w:rsidRPr="00C64CE2" w:rsidTr="00C64CE2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64CE2" w:rsidRDefault="00960443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C64CE2" w:rsidRDefault="00960443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64CE2" w:rsidRDefault="00960443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64CE2" w:rsidRDefault="00960443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C64CE2" w:rsidRDefault="00960443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64CE2" w:rsidRDefault="00960443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64CE2" w:rsidRDefault="00960443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64CE2" w:rsidRDefault="00960443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64CE2" w:rsidRDefault="00960443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64CE2" w:rsidRDefault="00960443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64CE2" w:rsidRPr="00C64CE2" w:rsidTr="00C64CE2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pStyle w:val="a8"/>
              <w:tabs>
                <w:tab w:val="left" w:pos="1695"/>
              </w:tabs>
              <w:ind w:left="82"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Е.Н.Прилепин</w:t>
            </w:r>
            <w:proofErr w:type="spellEnd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. «Белый</w:t>
            </w:r>
          </w:p>
          <w:p w:rsidR="00C64CE2" w:rsidRPr="00C64CE2" w:rsidRDefault="00C64CE2" w:rsidP="00C64CE2">
            <w:pPr>
              <w:pStyle w:val="a8"/>
              <w:tabs>
                <w:tab w:val="left" w:pos="1695"/>
              </w:tabs>
              <w:ind w:left="82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квадрат». Нравственное</w:t>
            </w:r>
          </w:p>
          <w:p w:rsidR="00C64CE2" w:rsidRPr="00C64CE2" w:rsidRDefault="00C64CE2" w:rsidP="00C64CE2">
            <w:pPr>
              <w:pStyle w:val="a8"/>
              <w:tabs>
                <w:tab w:val="left" w:pos="1695"/>
              </w:tabs>
              <w:ind w:left="82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взросление героя</w:t>
            </w:r>
          </w:p>
          <w:p w:rsidR="00C64CE2" w:rsidRPr="00C64CE2" w:rsidRDefault="00C64CE2" w:rsidP="00C64CE2">
            <w:pPr>
              <w:pStyle w:val="a8"/>
              <w:tabs>
                <w:tab w:val="left" w:pos="1695"/>
              </w:tabs>
              <w:ind w:left="82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рассказа. Проблемы</w:t>
            </w:r>
          </w:p>
          <w:p w:rsidR="00C64CE2" w:rsidRPr="00C64CE2" w:rsidRDefault="00C64CE2" w:rsidP="00C64CE2">
            <w:pPr>
              <w:pStyle w:val="a8"/>
              <w:tabs>
                <w:tab w:val="left" w:pos="1695"/>
              </w:tabs>
              <w:ind w:left="82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памяти, долга,</w:t>
            </w:r>
          </w:p>
          <w:p w:rsidR="00C64CE2" w:rsidRPr="00C64CE2" w:rsidRDefault="00C64CE2" w:rsidP="00C64CE2">
            <w:pPr>
              <w:pStyle w:val="a8"/>
              <w:tabs>
                <w:tab w:val="left" w:pos="1695"/>
              </w:tabs>
              <w:ind w:left="82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ответственности,</w:t>
            </w:r>
          </w:p>
          <w:p w:rsidR="00C64CE2" w:rsidRPr="00C64CE2" w:rsidRDefault="00C64CE2" w:rsidP="00C64CE2">
            <w:pPr>
              <w:pStyle w:val="a8"/>
              <w:tabs>
                <w:tab w:val="left" w:pos="1695"/>
              </w:tabs>
              <w:ind w:left="82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непреходящей</w:t>
            </w:r>
          </w:p>
          <w:p w:rsidR="00C64CE2" w:rsidRPr="00C64CE2" w:rsidRDefault="00C64CE2" w:rsidP="00C64CE2">
            <w:pPr>
              <w:pStyle w:val="a8"/>
              <w:tabs>
                <w:tab w:val="left" w:pos="1695"/>
              </w:tabs>
              <w:ind w:left="82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человеческой жизни </w:t>
            </w:r>
            <w:proofErr w:type="gramStart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64CE2" w:rsidRPr="00C64CE2" w:rsidRDefault="00C64CE2" w:rsidP="00C64CE2">
            <w:pPr>
              <w:pStyle w:val="a8"/>
              <w:tabs>
                <w:tab w:val="left" w:pos="1695"/>
              </w:tabs>
              <w:ind w:left="82"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изображении</w:t>
            </w:r>
            <w:proofErr w:type="gramEnd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писателя.</w:t>
            </w:r>
          </w:p>
          <w:p w:rsidR="00C64CE2" w:rsidRPr="00C64CE2" w:rsidRDefault="00C64CE2" w:rsidP="00C64CE2">
            <w:pPr>
              <w:pStyle w:val="a8"/>
              <w:tabs>
                <w:tab w:val="left" w:pos="1695"/>
              </w:tabs>
              <w:ind w:left="-567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текстом произведения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  <w:p w:rsidR="00C64CE2" w:rsidRPr="00C64CE2" w:rsidRDefault="00C64CE2" w:rsidP="00C64CE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Pr="00C64CE2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eastAsia="ru-RU"/>
                </w:rPr>
                <w:t>multiurok.ru</w:t>
              </w:r>
              <w:proofErr w:type="spellEnd"/>
              <w:proofErr w:type="gramStart"/>
            </w:hyperlink>
            <w:r w:rsidRPr="00C64CE2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r w:rsidRPr="00C64CE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О</w:t>
              </w:r>
              <w:proofErr w:type="gramEnd"/>
              <w:r w:rsidRPr="00C64CE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бо мне</w:t>
              </w:r>
            </w:hyperlink>
            <w:r w:rsidRPr="00C64CE2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6" w:tgtFrame="_blank" w:history="1">
              <w:r w:rsidRPr="00C64CE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…-bielyi-kvadrat.html</w:t>
              </w:r>
            </w:hyperlink>
          </w:p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proofErr w:type="spellStart"/>
              <w:r w:rsidRPr="00C64CE2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rulibs</w:t>
              </w:r>
              <w:proofErr w:type="spellEnd"/>
              <w:r w:rsidRPr="00C64CE2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.</w:t>
              </w:r>
              <w:r w:rsidRPr="00C64CE2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com</w:t>
              </w:r>
            </w:hyperlink>
            <w:r w:rsidRPr="00C64CE2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8" w:tgtFrame="_blank" w:history="1">
              <w:r w:rsidRPr="00C64CE2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lang w:eastAsia="ru-RU"/>
                </w:rPr>
                <w:t>Современная проза</w:t>
              </w:r>
            </w:hyperlink>
            <w:r w:rsidRPr="00C64CE2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9" w:tgtFrame="_blank" w:history="1">
              <w:proofErr w:type="spellStart"/>
              <w:r w:rsidRPr="00C64CE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prilepin</w:t>
              </w:r>
              <w:proofErr w:type="spellEnd"/>
              <w:r w:rsidRPr="00C64CE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/0/</w:t>
              </w:r>
              <w:r w:rsidRPr="00C64CE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j</w:t>
              </w:r>
              <w:r w:rsidRPr="00C64CE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7.</w:t>
              </w:r>
              <w:r w:rsidRPr="00C64CE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64C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Написать отзыв на рассказ “Белый квадрат” </w:t>
            </w:r>
            <w:bookmarkStart w:id="0" w:name="_GoBack"/>
            <w:bookmarkEnd w:id="0"/>
            <w:proofErr w:type="spellStart"/>
            <w:r w:rsidRPr="00C64C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Прилепина</w:t>
            </w:r>
            <w:proofErr w:type="spellEnd"/>
            <w:r w:rsidRPr="00C64C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64CE2" w:rsidRPr="00C64CE2" w:rsidRDefault="00C64CE2" w:rsidP="00C64CE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чувства он у вас вызвал?</w:t>
            </w:r>
          </w:p>
          <w:p w:rsidR="00C64CE2" w:rsidRPr="00C64CE2" w:rsidRDefault="00C64CE2" w:rsidP="00C64CE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Обоснуйте.</w:t>
            </w:r>
          </w:p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C64CE2" w:rsidRPr="00C64CE2" w:rsidTr="00C64CE2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Цепная реакция.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Учебник стр.244-248</w:t>
            </w:r>
          </w:p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Pr="00C64C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https://www.youtube.com/watch?v=XG4Ks7RAY6A</w:t>
              </w:r>
            </w:hyperlink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Параграф  58, ответить на вопросы.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C6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C64C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4CE2" w:rsidRPr="00C64CE2" w:rsidTr="00C64CE2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«Металлы»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индивидуальные консультации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64C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https://onlinetestpad.com/ru/test/265208-itogovyj-test-po-teme-metally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Повторить §39-41</w:t>
            </w:r>
          </w:p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28.04</w:t>
            </w:r>
          </w:p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выслать через </w:t>
            </w:r>
            <w:r w:rsidRPr="00C6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C64C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</w:p>
        </w:tc>
      </w:tr>
      <w:tr w:rsidR="00C64CE2" w:rsidRPr="00C64CE2" w:rsidTr="00C64CE2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№ 927,928,</w:t>
            </w:r>
          </w:p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930,936,937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24.04</w:t>
            </w:r>
          </w:p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C6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4CE2" w:rsidRPr="00C64CE2" w:rsidTr="00C64CE2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Предыстория информатики. История ЭВМ, программного обеспечения и ИКТ.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для школ </w:t>
            </w:r>
            <w:hyperlink r:id="rId14" w:history="1">
              <w:r w:rsidRPr="00C64C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C64C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</w:hyperlink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Читать стр.158-185</w:t>
            </w:r>
          </w:p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на </w:t>
            </w:r>
            <w:hyperlink r:id="rId15" w:history="1">
              <w:r w:rsidRPr="00C64C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C64C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C64C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4C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24.04</w:t>
            </w:r>
          </w:p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C6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4CE2" w:rsidRPr="00C64CE2" w:rsidTr="00C64CE2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 Орган зрения и зрительный анализатор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параграф 52. выполнить практическую работу в тетради по плану  в учебнике стр.232, 233.</w:t>
            </w:r>
          </w:p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64C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https://infourok.ru/prezentaciya-uroka-po-biologii-na-temu-zritelniy-analizator-stroenie-i-funkcii-glaza-klass-3261697.html</w:t>
              </w:r>
            </w:hyperlink>
          </w:p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до дефектов зрения.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№52, </w:t>
            </w:r>
          </w:p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 План- конспект, выполнить практические работы.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  <w:tr w:rsidR="00C64CE2" w:rsidRPr="00C64CE2" w:rsidTr="00C64CE2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Эффективные способы изучения иностранных языков.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153-154, стр. 188, индивидуальные консультации по </w:t>
            </w:r>
            <w:proofErr w:type="spellStart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Учебник стр. 154, упр. 3 составить предложения</w:t>
            </w:r>
            <w:proofErr w:type="gramStart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  выучить правило, повторять глаголы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4CE2" w:rsidRPr="00C64CE2" w:rsidRDefault="00C64CE2" w:rsidP="00C6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C6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6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232403113.04</w:t>
            </w:r>
          </w:p>
        </w:tc>
      </w:tr>
    </w:tbl>
    <w:p w:rsidR="00BC0CEB" w:rsidRDefault="00BC0CEB"/>
    <w:p w:rsidR="003D13A4" w:rsidRDefault="003D13A4" w:rsidP="00795837"/>
    <w:sectPr w:rsidR="003D13A4" w:rsidSect="00C64CE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30EAE"/>
    <w:rsid w:val="000634D1"/>
    <w:rsid w:val="00065672"/>
    <w:rsid w:val="00080153"/>
    <w:rsid w:val="000976A8"/>
    <w:rsid w:val="0010607B"/>
    <w:rsid w:val="0011454D"/>
    <w:rsid w:val="001202D0"/>
    <w:rsid w:val="00127168"/>
    <w:rsid w:val="001645F7"/>
    <w:rsid w:val="001A1957"/>
    <w:rsid w:val="001B3B11"/>
    <w:rsid w:val="001B3C11"/>
    <w:rsid w:val="001B5CBA"/>
    <w:rsid w:val="001D3359"/>
    <w:rsid w:val="001F3937"/>
    <w:rsid w:val="00293D58"/>
    <w:rsid w:val="002C4102"/>
    <w:rsid w:val="002F2F29"/>
    <w:rsid w:val="002F77C3"/>
    <w:rsid w:val="003171F0"/>
    <w:rsid w:val="00320DEA"/>
    <w:rsid w:val="00324878"/>
    <w:rsid w:val="00332149"/>
    <w:rsid w:val="0035307E"/>
    <w:rsid w:val="003548EB"/>
    <w:rsid w:val="00360CF4"/>
    <w:rsid w:val="003743D9"/>
    <w:rsid w:val="00392018"/>
    <w:rsid w:val="003936D1"/>
    <w:rsid w:val="003B2881"/>
    <w:rsid w:val="003D13A4"/>
    <w:rsid w:val="0041695F"/>
    <w:rsid w:val="00457593"/>
    <w:rsid w:val="00462F8C"/>
    <w:rsid w:val="00472E71"/>
    <w:rsid w:val="0047557A"/>
    <w:rsid w:val="004A301E"/>
    <w:rsid w:val="004B6D54"/>
    <w:rsid w:val="005362F0"/>
    <w:rsid w:val="00545B88"/>
    <w:rsid w:val="005657D4"/>
    <w:rsid w:val="00586110"/>
    <w:rsid w:val="005B59F4"/>
    <w:rsid w:val="005C0304"/>
    <w:rsid w:val="0060253E"/>
    <w:rsid w:val="0062525F"/>
    <w:rsid w:val="006F2BB4"/>
    <w:rsid w:val="00723C74"/>
    <w:rsid w:val="00734FD9"/>
    <w:rsid w:val="0074569E"/>
    <w:rsid w:val="0075380B"/>
    <w:rsid w:val="00754E90"/>
    <w:rsid w:val="00755363"/>
    <w:rsid w:val="00795837"/>
    <w:rsid w:val="007F7EE8"/>
    <w:rsid w:val="00804DA3"/>
    <w:rsid w:val="00813D80"/>
    <w:rsid w:val="008400A4"/>
    <w:rsid w:val="00841DE8"/>
    <w:rsid w:val="00885419"/>
    <w:rsid w:val="00897058"/>
    <w:rsid w:val="008A04BA"/>
    <w:rsid w:val="008A4114"/>
    <w:rsid w:val="008B4F6E"/>
    <w:rsid w:val="008C2C75"/>
    <w:rsid w:val="008E141B"/>
    <w:rsid w:val="00905AA4"/>
    <w:rsid w:val="00960443"/>
    <w:rsid w:val="009817E0"/>
    <w:rsid w:val="009A66E7"/>
    <w:rsid w:val="009B0917"/>
    <w:rsid w:val="009B6656"/>
    <w:rsid w:val="009C0C1A"/>
    <w:rsid w:val="009D4648"/>
    <w:rsid w:val="009F63EA"/>
    <w:rsid w:val="00A058B9"/>
    <w:rsid w:val="00A261D0"/>
    <w:rsid w:val="00A524F2"/>
    <w:rsid w:val="00A71586"/>
    <w:rsid w:val="00A83386"/>
    <w:rsid w:val="00AB06BB"/>
    <w:rsid w:val="00AE7F03"/>
    <w:rsid w:val="00AF2F6E"/>
    <w:rsid w:val="00B069FF"/>
    <w:rsid w:val="00B117F1"/>
    <w:rsid w:val="00B33F95"/>
    <w:rsid w:val="00B8244E"/>
    <w:rsid w:val="00BB5B80"/>
    <w:rsid w:val="00BC0CEB"/>
    <w:rsid w:val="00BC284C"/>
    <w:rsid w:val="00C139CF"/>
    <w:rsid w:val="00C27152"/>
    <w:rsid w:val="00C50B0E"/>
    <w:rsid w:val="00C60438"/>
    <w:rsid w:val="00C64CE2"/>
    <w:rsid w:val="00C7764A"/>
    <w:rsid w:val="00C826CF"/>
    <w:rsid w:val="00C84CD7"/>
    <w:rsid w:val="00C94ADF"/>
    <w:rsid w:val="00CB44A9"/>
    <w:rsid w:val="00CF43FB"/>
    <w:rsid w:val="00D52BAF"/>
    <w:rsid w:val="00D85047"/>
    <w:rsid w:val="00D97764"/>
    <w:rsid w:val="00DD0C9B"/>
    <w:rsid w:val="00E153CF"/>
    <w:rsid w:val="00E304BF"/>
    <w:rsid w:val="00E34751"/>
    <w:rsid w:val="00E60132"/>
    <w:rsid w:val="00E63165"/>
    <w:rsid w:val="00F06927"/>
    <w:rsid w:val="00F270A8"/>
    <w:rsid w:val="00F44EC7"/>
    <w:rsid w:val="00F71FCA"/>
    <w:rsid w:val="00FA1115"/>
    <w:rsid w:val="00FD7A33"/>
    <w:rsid w:val="00FE068B"/>
    <w:rsid w:val="00FE14E1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64C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i7q73&amp;from=yandex.ru%3Bsearch%2F%3Bweb%3B%3B&amp;text=&amp;etext=2202.HdhoJkWlmguAS5knnb7Ve-hXhpB2RdcLNvC_pcuXbXxbQd5ICX1OGXTr7uWe78gx5zQXu0upVy3M-2uTyfWCxq5Bg-_HfKJUucg30izUM8d5eHZvbmd6a2RjcHNtZXBk.9ee12bd0c24dbf659c9a1fb0be6db341c06c8019&amp;uuid=&amp;state=jLT9ScZ_wbo,&amp;&amp;cst=AiuY0DBWFJ5Hyx_fyvalFP4LwoGd-8hUPdP_8TjO6CFmuJpOB4Lpx2-F_qiDoutpyco_yvaj0uMl-gYTTL-RCDxBA0RkQTxmK98VenkUfn9ODDOubsFnMd0sxpwJ44dcqOBvUZYvnGIbAfzyigJwiYpezNf3DsIs1UBI1KeV7By9eXXhumIK_GfIBWiK0X29Rc06HJUQKS_TNJmgdobTyVrtSSF6lY5WrUkR7nI09mWuWi8pfqq_gc8dE7plCcfjVsSoK09EzXK1ZrrfXXViEwCDf83V0fcpSr0jqLNqMzG1TkB0znw3Kx18q27eTEuNCwEOZO9IXuAOTXdjyYR8IBzvHabhAzAqYjtE3LyB8vxc5aC1sHCsbvHA-OO5pJM8jj9RDDuqQcJguy-tSCpy2bRAKmsRn8e9Ujaw_V5ZXN8RUNC3HLeA-ATqWOUKsFT8nXDeub7N1MinRQfiMaBmLJWmA5yRVdviJUGgRVj7P4wuLA8TNLAooGo25vbxRDgmGCdgP18LmK8wFdjkownigPuIViDd9tNDFhUB-J9ZmIiBxj42w4ZXTXuniiv02awMKafx62MxS-qOD3Pp7d9FphG-RGxKPAiyE49G65XXpuaFnR_khwgQIKkNq6DfmxF3zKzGzlow70NCMSVU7yxOV4ENcv7d_nnPd5M9KOghZjY1W42tw0cIZOFSMX_pdKzUZoyrZu_Y8cBdheYlnDgNFcIkaN2LqREsxWgRvV4WqyDegxfo5uj6-wavnUsl7QwZIprYMEzZFtJFoSWWbOTX3KTD3SlqZA5F5PRSBwgq_T_suEV9n657ZcaOF2YPbEi1KVt_34NmJpjB6vRTj0p7A_Fy3pqj4Hh9Gpnwi_qn7a9uLid2v0N-TLmeViWoGTqI34A7rNJZ0x-pEKUMYTOjWk34-VNeq3hQggNCMJ8Zb8wLNFunAHJLemx9H3r35Qsd&amp;data=UlNrNmk5WktYejR0eWJFYk1LdmtxcGhkTnYwQVozUzdfYWFseThQNjI5dHFoOUV2RXVqTlpWVERZMVZOM0V0V2RFS3JGX25mYzNnSTY3clNpdDBrUlIyd1pjRFVwS2FFVG1mRjFnWVFxSmRFbmNwa3BZcWJyRjA0SXh5ZGdQbVk,&amp;sign=32bc4f9c12a032f402a364f469f2b45e&amp;keyno=0&amp;b64e=2&amp;ref=orjY4mGPRjk5boDnW0uvlrrd71vZw9kpVBUyA8nmgREuwYRlJ1V0Unbg5HogdTbHWZS5NsXWcKrpOJqc-0VIGj7P7dOfySseUxnRvut0ueCuIlhURgb6OmCFp-aGGiPqJrbguFdRu0AWtcK-XMzMj_315m7d-sFQNafo16-4zLB1nmcS2YacHrFIIDfWr3Uz5t7we9-fbz9IEgu8qZjPhxTftvJibEuNGDBHFfRcR717sFBD2AGCchze7yKjBaVIyS0BQ4JNoGm1eQFsTjcBBLQaRN6ZNQBERApN7OXZaErAbOpCgbRHLJdNBsDwKIBVeMO4tVM7__c,&amp;l10n=ru&amp;cts=1586782903872%40%40events%3D%5B%7B%22event%22%3A%22click%22%2C%22id%22%3A%22i7q73%22%2C%22cts%22%3A1586782903872%2C%22fast%22%3A%7B%22organic%22%3A1%7D%2C%22service%22%3A%22web%22%2C%22event-id%22%3A%22k8yhkklcop%22%7D%5D&amp;mc=3.345073995785255&amp;hdtim" TargetMode="External"/><Relationship Id="rId13" Type="http://schemas.openxmlformats.org/officeDocument/2006/relationships/hyperlink" Target="https://vk.com/id4852852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bu=i7q72&amp;from=yandex.ru%3Bsearch%2F%3Bweb%3B%3B&amp;text=&amp;etext=2202.HdhoJkWlmguAS5knnb7Ve-hXhpB2RdcLNvC_pcuXbXxbQd5ICX1OGXTr7uWe78gx5zQXu0upVy3M-2uTyfWCxq5Bg-_HfKJUucg30izUM8d5eHZvbmd6a2RjcHNtZXBk.9ee12bd0c24dbf659c9a1fb0be6db341c06c8019&amp;uuid=&amp;state=jLT9ScZ_wbo,&amp;&amp;cst=AiuY0DBWFJ5Hyx_fyvalFP4LwoGd-8hUPdP_8TjO6CFmuJpOB4Lpx2-F_qiDoutpyco_yvaj0uMl-gYTTL-RCDxBA0RkQTxmK98VenkUfn9ODDOubsFnMd0sxpwJ44dcqOBvUZYvnGIbAfzyigJwiYpezNf3DsIs1UBI1KeV7By9eXXhumIK_GfIBWiK0X29Rc06HJUQKS_TNJmgdobTyVrtSSF6lY5WrUkR7nI09mWuWi8pfqq_gc8dE7plCcfjVsSoK09EzXK1ZrrfXXViEwCDf83V0fcpSr0jqLNqMzG1TkB0znw3Kx18q27eTEuNCwEOZO9IXuAOTXdjyYR8IBzvHabhAzAqYjtE3LyB8vxc5aC1sHCsbvHA-OO5pJM8jj9RDDuqQcJguy-tSCpy2bRAKmsRn8e9Ujaw_V5ZXN8RUNC3HLeA-ATqWOUKsFT8nXDeub7N1MinRQfiMaBmLJWmA5yRVdviJUGgRVj7P4wuLA8TNLAooGo25vbxRDgmGCdgP18LmK8wFdjkownigPuIViDd9tNDFhUB-J9ZmIiBxj42w4ZXTXuniiv02awMKafx62MxS-qOD3Pp7d9FphG-RGxKPAiyE49G65XXpuaFnR_khwgQIKkNq6DfmxF3zKzGzlow70NCMSVU7yxOV4ENcv7d_nnPd5M9KOghZjY1W42tw0cIZOFSMX_pdKzUZoyrZu_Y8cBdheYlnDgNFcIkaN2LqREsxWgRvV4WqyDegxfo5uj6-wavnUsl7QwZIprYMEzZFtJFoSWWbOTX3KTD3SlqZA5F5PRSBwgq_T_suEV9n657ZcaOF2YPbEi1KVt_34NmJpjB6vRTj0p7A_Fy3pqj4Hh9Gpnwi_qn7a9uLid2v0N-TLmeViWoGTqI34A7rNJZ0x-pEKUMYTOjWk34-VNeq3hQggNCMJ8Zb8wLNFunAHJLemx9H3r35Qsd&amp;data=UlNrNmk5WktYejR0eWJFYk1LdmtxcGhkTnYwQVozUzdfTXAydElDaXlYT1ducTE3SDZnM2lZSGFrVnkzUUxVR3RkX2IyaG9SVGFVU1ZZQU9pckRaVkVqU3ZRZnR5Nm50&amp;sign=bfa2e0714c39ee408da4ac7e0481877c&amp;keyno=0&amp;b64e=2&amp;ref=orjY4mGPRjk5boDnW0uvlrrd71vZw9kpVBUyA8nmgREuwYRlJ1V0Unbg5HogdTbHWZS5NsXWcKrpOJqc-0VIGj7P7dOfySseUxnRvut0ueCuIlhURgb6OmCFp-aGGiPqJrbguFdRu0AWtcK-XMzMj_315m7d-sFQNafo16-4zLB1nmcS2YacHrFIIDfWr3Uz5t7we9-fbz9IEgu8qZjPhxTftvJibEuNGDBHFfRcR717sFBD2AGCchze7yKjBaVIyS0BQ4JNoGm1eQFsTjcBBLQaRN6ZNQBERApN7OXZaErAbOpCgbRHLJdNBsDwKIBVeMO4tVM7__c,&amp;l10n=ru&amp;cts=1586782893683%40%40events%3D%5B%7B%22event%22%3A%22click%22%2C%22id%22%3A%22i7q72%22%2C%22cts%22%3A1586782893683%2C%22fast%22%3A%7B%22organic%22%3A1%7D%2C%22service%22%3A%22web%22%2C%22event-id%22%3A%22k8yhkcqbak%22%7D%5D&amp;mc=3.4701755214643453&amp;hdtime=62616.345" TargetMode="External"/><Relationship Id="rId12" Type="http://schemas.openxmlformats.org/officeDocument/2006/relationships/hyperlink" Target="https://onlinetestpad.com/ru/test/265208-itogovyj-test-po-teme-metall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uroka-po-biologii-na-temu-zritelniy-analizator-stroenie-i-funkcii-glaza-klass-326169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ultiurok.ru/files/tiekst-rasskaza-zakhara-priliepina-bielyi-kvadrat.html" TargetMode="External"/><Relationship Id="rId11" Type="http://schemas.openxmlformats.org/officeDocument/2006/relationships/hyperlink" Target="https://vk.com/id88615526" TargetMode="External"/><Relationship Id="rId5" Type="http://schemas.openxmlformats.org/officeDocument/2006/relationships/hyperlink" Target="https://multiurok.ru/files" TargetMode="External"/><Relationship Id="rId15" Type="http://schemas.openxmlformats.org/officeDocument/2006/relationships/hyperlink" Target="https://www.infourok.ru" TargetMode="External"/><Relationship Id="rId10" Type="http://schemas.openxmlformats.org/officeDocument/2006/relationships/hyperlink" Target="https://www.youtube.com/watch?v=XG4Ks7RAY6A" TargetMode="External"/><Relationship Id="rId4" Type="http://schemas.openxmlformats.org/officeDocument/2006/relationships/hyperlink" Target="http://yandex.ru/clck/jsredir?bu=glo36d&amp;from=yandex.ru%3Bsearch%2F%3Bweb%3B%3B&amp;text=&amp;etext=2202.rA5azBdznyJS7M3-LXsT92U7aSn6WgEK41hRRO13_dtBpAOO7kcmxI2UQT7Y-h2DyFI3G2u7rho6stctTfb2dGtkcmdmcHViZ2hpaXFhb2o.6e073d4759a600ea6edb5e53e28365bb2e4014d2&amp;uuid=&amp;state=jLT9ScZ_wbo,&amp;&amp;cst=AiuY0DBWFJ5Hyx_fyvalFP4LwoGd-8hUPdP_8TjO6CFmuJpOB4Lpx2-F_qiDoutpyco_yvaj0uMl-gYTTL-RCDxBA0RkQTxmK98VenkUfn9ODDOubsFnMd0sxpwJ44dcqOBvUZYvnGIbAfzyigJwiYpezNf3DsIs1UBI1KeV7BynGEdSOboyjEwSD0z7WYFM3zK44EoG8pvlEEbVjsbS3pTO4AraTHb4EIYZKInd5YQj-iFxRwHWx3eL9ySxGixK3LKBzAI5wwMCMRFp7GAE5kyAZ83V07f4MZsaUQPxFkq7C2Qrm1obfMGuUi197sclP6oQaRG7LthJwR29OA0l50uV7dK4DH_yRTsCaqf9S-Abe-Kihf7qLd6Ay4wt-GEoIkRLBYFHjGJ7tl0gtEDT9yHrR6-4t8u4WiaKryuyiG4Ru2H_RLOU-1zJ5UPq4GURnS6J038j0lTSvQULrPQibJQCWpvHeMLFtMfMFmnM7LTGj44w1dTeZosCx-oCkppIpxvF0GXYprZS9SHxkceTaAU1VTuXZh_qc3I7f-NHbKyzqCAETelTO4Vq198meCdFJCvEfNWrXDhOqn305DNSiGYvF95jLnFLHeT_mH4Un8_aOQaTjVf580lslnwtZzQr88vpWEachixAVblOwcHZriFgquYAHdwmO4VnnnSVVKOqDCJcBI7UB7Lu0CULSNOcQg94fnBe9e64xmDkpfPYBfSAiDSblrGd4PqQXio5hTDO6GuHCuzywNsAHqPIF8WiFDv9ElIS_0lkTTshN9ujmvkNbL8wpg0pU_ApAP8CVkfXnW9nznIsnT24gRdPcvsjgVNBvlEVNm3zZzU1dsA6RrwbvmgtD-DjM5Sr5MEVXh-IJ1FJE3HDBsQggMoINg4gEaQ-jWTxPrYfG9FaGvTlrGdj_GFOeeemIcNkRNU4sbzExeDEGphMHg,,&amp;data=UlNrNmk5WktYejY4cHFySjRXSWhXQldMLU1wM2Jmc09nb0xiTjEtTWxLdXU1bGhyc2hIWURJbzVqMl9UMWx2SE5VODF3emoyWl9fbV9INUY2LUk2QkpNOWl5NTdQeGJ2&amp;sign=0934dc97b23fdf174f740665f571586c&amp;keyno=0&amp;b64e=2&amp;ref=orjY4mGPRjk5boDnW0uvlrrd71vZw9kpVBUyA8nmgREGar_K6olXbPhsmBER3QIjDjjmArti2M_kNBkB5I1ariAi1LvVkMIMzBb0Gsdxt6nkQMSyhMxDGavBQITGTfPPf3ZXuoe-fAjLNJzs9c_TY_DczWRcnpzvfo4lFOH7F4TdKOaKUCYDFwPQ35315Uka3YdWwxXHYNnMnEAPqkZK0EPujCSwYVebsMkJVa65Cps,&amp;l10n=ru&amp;cts=1586782715585%40%40events%3D%5B%7B%22event%22%3A%22click%22%2C%22id%22%3A%22glo36d%22%2C%22cts%22%3A1586782715585%2C%22fast%22%3A%7B%22organic%22%3A1%7D%2C%22service%22%3A%22web%22%2C%22event-id%22%3A%22k8yhgjb5w1%22%7D%5D&amp;mc=4.110577243331642&amp;hdtime=1031378.825" TargetMode="External"/><Relationship Id="rId9" Type="http://schemas.openxmlformats.org/officeDocument/2006/relationships/hyperlink" Target="http://rulibs.com/ru_zar/prose_contemporary/prilepin/0/j7.html" TargetMode="External"/><Relationship Id="rId14" Type="http://schemas.openxmlformats.org/officeDocument/2006/relationships/hyperlink" Target="https://www.info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9269</CharactersWithSpaces>
  <SharedDoc>false</SharedDoc>
  <HLinks>
    <vt:vector size="12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https://youtu.be/m_-Q4dzuGrg</vt:lpwstr>
      </vt:variant>
      <vt:variant>
        <vt:lpwstr/>
      </vt:variant>
      <vt:variant>
        <vt:i4>2293886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https://infourok.ru/prezentaciya-po-biologii-na-temu-analizatori-klass-386093.html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</cp:revision>
  <dcterms:created xsi:type="dcterms:W3CDTF">2020-04-07T16:33:00Z</dcterms:created>
  <dcterms:modified xsi:type="dcterms:W3CDTF">2020-04-23T09:16:00Z</dcterms:modified>
</cp:coreProperties>
</file>