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292B">
        <w:rPr>
          <w:rFonts w:ascii="Times New Roman" w:hAnsi="Times New Roman" w:cs="Times New Roman"/>
          <w:b/>
          <w:sz w:val="24"/>
          <w:szCs w:val="24"/>
        </w:rPr>
        <w:t>1</w:t>
      </w:r>
      <w:r w:rsidR="00E16A26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310"/>
        <w:gridCol w:w="2127"/>
        <w:gridCol w:w="2976"/>
        <w:gridCol w:w="3119"/>
        <w:gridCol w:w="2977"/>
      </w:tblGrid>
      <w:tr w:rsidR="00B25832" w:rsidRPr="005258B8" w:rsidTr="005258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258B8" w:rsidRDefault="00960443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258B8" w:rsidRPr="005258B8" w:rsidTr="005258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«Предложения с обособленными членами»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40.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25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https://saharina.ru/tests/test.php?name=test190.xml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8B8">
              <w:rPr>
                <w:rFonts w:ascii="Times New Roman" w:hAnsi="Times New Roman" w:cs="Times New Roman"/>
                <w:szCs w:val="24"/>
              </w:rPr>
              <w:t>shemelinina.lyud</w:t>
            </w:r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5258B8">
              <w:rPr>
                <w:rFonts w:ascii="Times New Roman" w:hAnsi="Times New Roman" w:cs="Times New Roman"/>
                <w:szCs w:val="24"/>
              </w:rPr>
              <w:t>@</w:t>
            </w:r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5258B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258B8" w:rsidRPr="005258B8" w:rsidTr="005258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Теркин». Комментированное чтение поэмы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 поэмы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по теме «Образ Василия Теркина»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8B8">
              <w:rPr>
                <w:rFonts w:ascii="Times New Roman" w:hAnsi="Times New Roman" w:cs="Times New Roman"/>
                <w:szCs w:val="24"/>
              </w:rPr>
              <w:t>shemelinina.lyud</w:t>
            </w:r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5258B8">
              <w:rPr>
                <w:rFonts w:ascii="Times New Roman" w:hAnsi="Times New Roman" w:cs="Times New Roman"/>
                <w:szCs w:val="24"/>
              </w:rPr>
              <w:t>@</w:t>
            </w:r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5258B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258B8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258B8" w:rsidRPr="005258B8" w:rsidTr="005258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74-77,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74-77,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упр.1-3 письменно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5258B8" w:rsidRPr="005258B8" w:rsidTr="005258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Учебник §20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§20, вопросы к параграфу стр.126, доклад «Типы темперамента»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258B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258B8">
                <w:rPr>
                  <w:rStyle w:val="a4"/>
                  <w:rFonts w:ascii="Times New Roman" w:hAnsi="Times New Roman" w:cs="Times New Roman"/>
                  <w:szCs w:val="24"/>
                </w:rPr>
                <w:t>https://vk.com/id78357436</w:t>
              </w:r>
            </w:hyperlink>
          </w:p>
        </w:tc>
      </w:tr>
      <w:tr w:rsidR="005258B8" w:rsidRPr="005258B8" w:rsidTr="005258B8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стр.192-204 </w:t>
            </w:r>
            <w:hyperlink r:id="rId6" w:history="1">
              <w:r w:rsidRPr="00525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https://infourok.ru/videouroki/489</w:t>
              </w:r>
            </w:hyperlink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5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https://infourok.ru/videouroki/490</w:t>
              </w:r>
            </w:hyperlink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упр. 47 №2, № 1540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Параграфы 66,67.№1558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прислать  в </w:t>
            </w:r>
            <w:r w:rsidRPr="0052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25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8B8" w:rsidRPr="005258B8" w:rsidTr="005258B8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Учебник стр. 173-174.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58B8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https://www.youtube.com/watch?v=uB24zvbipSg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74,  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№ 674, 676(а), 678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Pr="005258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https://vk.com/id192878661</w:t>
              </w:r>
            </w:hyperlink>
          </w:p>
        </w:tc>
      </w:tr>
      <w:tr w:rsidR="005258B8" w:rsidRPr="005258B8" w:rsidTr="005258B8">
        <w:trPr>
          <w:trHeight w:val="2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Опорно-двигательная система птиц.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Учебник параграф  44.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стр.232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bookmarkStart w:id="0" w:name="_GoBack"/>
            <w:bookmarkEnd w:id="0"/>
            <w:r w:rsidRPr="005258B8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5258B8">
              <w:rPr>
                <w:rFonts w:ascii="Times New Roman" w:hAnsi="Times New Roman" w:cs="Times New Roman"/>
                <w:sz w:val="20"/>
                <w:szCs w:val="24"/>
              </w:rPr>
              <w:instrText xml:space="preserve"> HYPERLINK "</w:instrText>
            </w:r>
            <w:r w:rsidRPr="005258B8">
              <w:rPr>
                <w:rFonts w:ascii="Times New Roman" w:hAnsi="Times New Roman" w:cs="Times New Roman"/>
                <w:sz w:val="20"/>
                <w:szCs w:val="24"/>
              </w:rPr>
              <w:instrText>https://infourok.ru/prezentaciya-po-biologii-na-temu-oporno-dvigatelnaya-sistema-ptic-983129.html</w:instrText>
            </w:r>
            <w:r w:rsidRPr="005258B8">
              <w:rPr>
                <w:rFonts w:ascii="Times New Roman" w:hAnsi="Times New Roman" w:cs="Times New Roman"/>
                <w:sz w:val="20"/>
                <w:szCs w:val="24"/>
              </w:rPr>
              <w:instrText xml:space="preserve">" </w:instrText>
            </w:r>
            <w:r w:rsidRPr="005258B8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5258B8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https://infourok.ru/prezentaciya-po-biologii-na-temu-oporno-dvigatelnaya-sistema-ptic-983129.html</w:t>
            </w:r>
            <w:r w:rsidRPr="005258B8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44.Составить план конспект по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5258B8" w:rsidRPr="005258B8" w:rsidRDefault="005258B8" w:rsidP="0052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5258B8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5258B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1C219B" w:rsidRDefault="001C219B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5134F"/>
    <w:rsid w:val="0006738F"/>
    <w:rsid w:val="0011454D"/>
    <w:rsid w:val="001645F7"/>
    <w:rsid w:val="001812CF"/>
    <w:rsid w:val="001A1957"/>
    <w:rsid w:val="001B0DAC"/>
    <w:rsid w:val="001B3C11"/>
    <w:rsid w:val="001C219B"/>
    <w:rsid w:val="001C4C9B"/>
    <w:rsid w:val="0020035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0292B"/>
    <w:rsid w:val="0041695F"/>
    <w:rsid w:val="00462F8C"/>
    <w:rsid w:val="00472E71"/>
    <w:rsid w:val="005258B8"/>
    <w:rsid w:val="00583231"/>
    <w:rsid w:val="00586110"/>
    <w:rsid w:val="005B4B56"/>
    <w:rsid w:val="005B59F4"/>
    <w:rsid w:val="005B6371"/>
    <w:rsid w:val="005F3EB7"/>
    <w:rsid w:val="0060253E"/>
    <w:rsid w:val="006066C2"/>
    <w:rsid w:val="0062525F"/>
    <w:rsid w:val="006F2BB4"/>
    <w:rsid w:val="00723C74"/>
    <w:rsid w:val="00744213"/>
    <w:rsid w:val="00755363"/>
    <w:rsid w:val="007662C9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78357436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saharina.ru/tests/test.php?name=test190.xml" TargetMode="External"/><Relationship Id="rId9" Type="http://schemas.openxmlformats.org/officeDocument/2006/relationships/hyperlink" Target="https://www.youtube.com/watch?v=uB24zvbipS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2020-04-06T06:40:00Z</dcterms:created>
  <dcterms:modified xsi:type="dcterms:W3CDTF">2020-04-15T10:50:00Z</dcterms:modified>
</cp:coreProperties>
</file>