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DAE" w:rsidRDefault="00A07DAE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794039">
        <w:rPr>
          <w:rFonts w:ascii="Times New Roman" w:hAnsi="Times New Roman" w:cs="Times New Roman"/>
          <w:b/>
          <w:sz w:val="24"/>
          <w:szCs w:val="24"/>
        </w:rPr>
        <w:t>30</w:t>
      </w:r>
      <w:r w:rsidR="00AB3E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6019" w:type="dxa"/>
        <w:tblInd w:w="-743" w:type="dxa"/>
        <w:tblLayout w:type="fixed"/>
        <w:tblLook w:val="04A0"/>
      </w:tblPr>
      <w:tblGrid>
        <w:gridCol w:w="501"/>
        <w:gridCol w:w="742"/>
        <w:gridCol w:w="1267"/>
        <w:gridCol w:w="2452"/>
        <w:gridCol w:w="1985"/>
        <w:gridCol w:w="2976"/>
        <w:gridCol w:w="3119"/>
        <w:gridCol w:w="2977"/>
      </w:tblGrid>
      <w:tr w:rsidR="00B25832" w:rsidRPr="00150AD5" w:rsidTr="00150AD5">
        <w:trPr>
          <w:trHeight w:val="39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50AD5" w:rsidRDefault="00960443" w:rsidP="0015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A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150AD5" w:rsidRDefault="00960443" w:rsidP="0015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50A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50A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50A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50AD5" w:rsidRDefault="00960443" w:rsidP="0015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AD5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50AD5" w:rsidRDefault="00960443" w:rsidP="0015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AD5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150AD5" w:rsidRDefault="00960443" w:rsidP="0015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AD5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50AD5" w:rsidRDefault="00960443" w:rsidP="0015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AD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50AD5" w:rsidRDefault="00960443" w:rsidP="0015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AD5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50AD5" w:rsidRDefault="00960443" w:rsidP="0015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AD5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50AD5" w:rsidRDefault="00960443" w:rsidP="0015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AD5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50AD5" w:rsidRDefault="00960443" w:rsidP="0015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AD5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150AD5" w:rsidRPr="00150AD5" w:rsidTr="00150AD5">
        <w:trPr>
          <w:trHeight w:val="39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D5" w:rsidRPr="00150AD5" w:rsidRDefault="00150AD5" w:rsidP="0015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D5" w:rsidRPr="00150AD5" w:rsidRDefault="00150AD5" w:rsidP="0015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AD5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D5" w:rsidRPr="00150AD5" w:rsidRDefault="00150AD5" w:rsidP="0015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A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D5" w:rsidRPr="00150AD5" w:rsidRDefault="00150AD5" w:rsidP="0015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AD5">
              <w:rPr>
                <w:rFonts w:ascii="Times New Roman" w:hAnsi="Times New Roman" w:cs="Times New Roman"/>
                <w:sz w:val="24"/>
                <w:szCs w:val="24"/>
              </w:rPr>
              <w:t>Предложения со вставными конструкциями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D5" w:rsidRPr="00150AD5" w:rsidRDefault="00150AD5" w:rsidP="0015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AD5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D5" w:rsidRPr="00150AD5" w:rsidRDefault="00150AD5" w:rsidP="0015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AD5">
              <w:rPr>
                <w:rFonts w:ascii="Times New Roman" w:hAnsi="Times New Roman" w:cs="Times New Roman"/>
                <w:sz w:val="24"/>
                <w:szCs w:val="24"/>
              </w:rPr>
              <w:t>Параграф 43,</w:t>
            </w:r>
          </w:p>
          <w:p w:rsidR="00150AD5" w:rsidRPr="00150AD5" w:rsidRDefault="00150AD5" w:rsidP="0015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AD5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150AD5" w:rsidRPr="00150AD5" w:rsidRDefault="00150AD5" w:rsidP="0015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150A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https://resh.edu.ru/subject/13/</w:t>
              </w:r>
            </w:hyperlink>
          </w:p>
          <w:p w:rsidR="00150AD5" w:rsidRPr="00150AD5" w:rsidRDefault="00150AD5" w:rsidP="0015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AD5">
              <w:rPr>
                <w:rFonts w:ascii="Times New Roman" w:hAnsi="Times New Roman" w:cs="Times New Roman"/>
                <w:sz w:val="24"/>
                <w:szCs w:val="24"/>
              </w:rPr>
              <w:t>урок 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D5" w:rsidRPr="00150AD5" w:rsidRDefault="00150AD5" w:rsidP="0015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AD5">
              <w:rPr>
                <w:rFonts w:ascii="Times New Roman" w:hAnsi="Times New Roman" w:cs="Times New Roman"/>
                <w:sz w:val="24"/>
                <w:szCs w:val="24"/>
              </w:rPr>
              <w:t>Выполнить тест по теме урока</w:t>
            </w:r>
          </w:p>
          <w:p w:rsidR="00150AD5" w:rsidRPr="00150AD5" w:rsidRDefault="00150AD5" w:rsidP="0015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150A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https://saharina.ru/tests/test.php?name=test394.xml</w:t>
              </w:r>
            </w:hyperlink>
          </w:p>
          <w:p w:rsidR="00150AD5" w:rsidRPr="00150AD5" w:rsidRDefault="00150AD5" w:rsidP="0015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AD5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Фотографию с результатом выполненного теста прислать на электронную почту учителя </w:t>
            </w:r>
          </w:p>
          <w:p w:rsidR="00150AD5" w:rsidRPr="00150AD5" w:rsidRDefault="00150AD5" w:rsidP="0015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AD5"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D5" w:rsidRPr="00150AD5" w:rsidRDefault="00150AD5" w:rsidP="0015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AD5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150AD5" w:rsidRPr="00150AD5" w:rsidRDefault="00150AD5" w:rsidP="0015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AD5">
              <w:rPr>
                <w:rFonts w:ascii="Times New Roman" w:hAnsi="Times New Roman" w:cs="Times New Roman"/>
                <w:sz w:val="24"/>
                <w:szCs w:val="24"/>
              </w:rPr>
              <w:t>8 906 501 83 20</w:t>
            </w:r>
          </w:p>
          <w:p w:rsidR="00150AD5" w:rsidRPr="00150AD5" w:rsidRDefault="00150AD5" w:rsidP="0015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AD5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150AD5" w:rsidRPr="00150AD5" w:rsidRDefault="00150AD5" w:rsidP="0015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AD5">
              <w:rPr>
                <w:rFonts w:ascii="Times New Roman" w:hAnsi="Times New Roman" w:cs="Times New Roman"/>
                <w:sz w:val="24"/>
                <w:szCs w:val="24"/>
              </w:rPr>
              <w:t>shemelinina.lyud</w:t>
            </w:r>
            <w:r w:rsidRPr="00150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mila</w:t>
            </w:r>
            <w:proofErr w:type="spellEnd"/>
            <w:r w:rsidRPr="00150AD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150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50A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50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50AD5" w:rsidRPr="00150AD5" w:rsidTr="00150AD5">
        <w:trPr>
          <w:trHeight w:val="39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D5" w:rsidRPr="00150AD5" w:rsidRDefault="00150AD5" w:rsidP="0015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D5" w:rsidRPr="00150AD5" w:rsidRDefault="00150AD5" w:rsidP="0015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AD5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D5" w:rsidRPr="00150AD5" w:rsidRDefault="00150AD5" w:rsidP="0015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AD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D5" w:rsidRPr="00150AD5" w:rsidRDefault="00150AD5" w:rsidP="00150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внеклассного чтения. </w:t>
            </w:r>
          </w:p>
          <w:p w:rsidR="00150AD5" w:rsidRPr="00150AD5" w:rsidRDefault="00150AD5" w:rsidP="0015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AD5">
              <w:rPr>
                <w:rFonts w:ascii="Times New Roman" w:hAnsi="Times New Roman" w:cs="Times New Roman"/>
                <w:sz w:val="24"/>
                <w:szCs w:val="24"/>
              </w:rPr>
              <w:t xml:space="preserve"> «У войны не женское лицо» (по повести Б.Васильева «А зори здесь тихие…»)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D5" w:rsidRPr="00150AD5" w:rsidRDefault="00150AD5" w:rsidP="0015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AD5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D5" w:rsidRPr="00150AD5" w:rsidRDefault="00150AD5" w:rsidP="0015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AD5">
              <w:rPr>
                <w:rFonts w:ascii="Times New Roman" w:hAnsi="Times New Roman" w:cs="Times New Roman"/>
                <w:sz w:val="24"/>
                <w:szCs w:val="24"/>
              </w:rPr>
              <w:t>Текст художественного произведения,</w:t>
            </w:r>
          </w:p>
          <w:p w:rsidR="00150AD5" w:rsidRPr="00150AD5" w:rsidRDefault="00150AD5" w:rsidP="0015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AD5">
              <w:rPr>
                <w:rFonts w:ascii="Times New Roman" w:hAnsi="Times New Roman" w:cs="Times New Roman"/>
                <w:sz w:val="24"/>
                <w:szCs w:val="24"/>
              </w:rPr>
              <w:t>анализ ключевых эпизодов</w:t>
            </w:r>
          </w:p>
          <w:p w:rsidR="00150AD5" w:rsidRPr="00150AD5" w:rsidRDefault="00150AD5" w:rsidP="00150AD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50AD5">
              <w:rPr>
                <w:rFonts w:ascii="Times New Roman" w:hAnsi="Times New Roman" w:cs="Times New Roman"/>
                <w:szCs w:val="24"/>
              </w:rPr>
              <w:t>Видеоурок</w:t>
            </w:r>
            <w:proofErr w:type="spellEnd"/>
          </w:p>
          <w:p w:rsidR="00150AD5" w:rsidRPr="00150AD5" w:rsidRDefault="00150AD5" w:rsidP="0015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150AD5">
                <w:rPr>
                  <w:rStyle w:val="a4"/>
                  <w:rFonts w:ascii="Times New Roman" w:hAnsi="Times New Roman" w:cs="Times New Roman"/>
                  <w:szCs w:val="24"/>
                </w:rPr>
                <w:t>https://www.youtube.com/watch?v=QicMYQYECE0</w:t>
              </w:r>
            </w:hyperlink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D5" w:rsidRPr="00150AD5" w:rsidRDefault="00150AD5" w:rsidP="0015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AD5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основные эпизоды художественного фильма «А зори здесь тихие…» </w:t>
            </w:r>
          </w:p>
          <w:p w:rsidR="00150AD5" w:rsidRPr="00150AD5" w:rsidRDefault="00150AD5" w:rsidP="0015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AD5">
              <w:rPr>
                <w:rFonts w:ascii="Times New Roman" w:hAnsi="Times New Roman" w:cs="Times New Roman"/>
                <w:sz w:val="24"/>
                <w:szCs w:val="24"/>
              </w:rPr>
              <w:t xml:space="preserve">Режиссер: </w:t>
            </w:r>
            <w:proofErr w:type="spellStart"/>
            <w:r w:rsidRPr="00150AD5">
              <w:rPr>
                <w:rFonts w:ascii="Times New Roman" w:hAnsi="Times New Roman" w:cs="Times New Roman"/>
                <w:sz w:val="24"/>
                <w:szCs w:val="24"/>
              </w:rPr>
              <w:t>С.Ростоцкий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D5" w:rsidRPr="00150AD5" w:rsidRDefault="00150AD5" w:rsidP="0015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AD5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150AD5" w:rsidRPr="00150AD5" w:rsidRDefault="00150AD5" w:rsidP="0015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AD5">
              <w:rPr>
                <w:rFonts w:ascii="Times New Roman" w:hAnsi="Times New Roman" w:cs="Times New Roman"/>
                <w:sz w:val="24"/>
                <w:szCs w:val="24"/>
              </w:rPr>
              <w:t>8 906 501 83 20</w:t>
            </w:r>
          </w:p>
          <w:p w:rsidR="00150AD5" w:rsidRPr="00150AD5" w:rsidRDefault="00150AD5" w:rsidP="0015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AD5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150AD5" w:rsidRPr="00150AD5" w:rsidRDefault="00150AD5" w:rsidP="0015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AD5">
              <w:rPr>
                <w:rFonts w:ascii="Times New Roman" w:hAnsi="Times New Roman" w:cs="Times New Roman"/>
                <w:sz w:val="24"/>
                <w:szCs w:val="24"/>
              </w:rPr>
              <w:t>shemelinina.lyud</w:t>
            </w:r>
            <w:r w:rsidRPr="00150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mila</w:t>
            </w:r>
            <w:proofErr w:type="spellEnd"/>
            <w:r w:rsidRPr="00150AD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150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50A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50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50AD5" w:rsidRPr="00150AD5" w:rsidTr="00150AD5">
        <w:trPr>
          <w:trHeight w:val="742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D5" w:rsidRPr="00150AD5" w:rsidRDefault="00150AD5" w:rsidP="0015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A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D5" w:rsidRPr="00150AD5" w:rsidRDefault="00150AD5" w:rsidP="0015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AD5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D5" w:rsidRPr="00150AD5" w:rsidRDefault="00150AD5" w:rsidP="0015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AD5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D5" w:rsidRPr="00150AD5" w:rsidRDefault="00150AD5" w:rsidP="0015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AD5">
              <w:rPr>
                <w:rFonts w:ascii="Times New Roman" w:hAnsi="Times New Roman" w:cs="Times New Roman"/>
                <w:sz w:val="24"/>
                <w:szCs w:val="24"/>
              </w:rPr>
              <w:t>Если бы я поехал в Британию…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D5" w:rsidRPr="00150AD5" w:rsidRDefault="00150AD5" w:rsidP="0015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AD5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D5" w:rsidRPr="00150AD5" w:rsidRDefault="00150AD5" w:rsidP="0015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AD5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стр.160-162, </w:t>
            </w:r>
          </w:p>
          <w:p w:rsidR="00150AD5" w:rsidRPr="00150AD5" w:rsidRDefault="00150AD5" w:rsidP="0015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AD5"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</w:t>
            </w:r>
            <w:proofErr w:type="spellStart"/>
            <w:r w:rsidRPr="00150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50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50AD5">
              <w:rPr>
                <w:rFonts w:ascii="Times New Roman" w:hAnsi="Times New Roman" w:cs="Times New Roman"/>
                <w:sz w:val="24"/>
                <w:szCs w:val="24"/>
              </w:rPr>
              <w:t>89102324031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D5" w:rsidRPr="00150AD5" w:rsidRDefault="00150AD5" w:rsidP="0015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AD5">
              <w:rPr>
                <w:rFonts w:ascii="Times New Roman" w:hAnsi="Times New Roman" w:cs="Times New Roman"/>
                <w:sz w:val="24"/>
                <w:szCs w:val="24"/>
              </w:rPr>
              <w:t>Учебник стр.160-162, правило, учить слова, рабочая тетрадь, стр.85-86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D5" w:rsidRPr="00150AD5" w:rsidRDefault="00150AD5" w:rsidP="0015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AD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proofErr w:type="spellStart"/>
            <w:r w:rsidRPr="00150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50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8910</w:t>
            </w:r>
            <w:r w:rsidRPr="00150AD5">
              <w:rPr>
                <w:rFonts w:ascii="Times New Roman" w:hAnsi="Times New Roman" w:cs="Times New Roman"/>
                <w:sz w:val="24"/>
                <w:szCs w:val="24"/>
              </w:rPr>
              <w:t>2324031</w:t>
            </w:r>
          </w:p>
        </w:tc>
      </w:tr>
      <w:tr w:rsidR="00150AD5" w:rsidRPr="00150AD5" w:rsidTr="00150AD5">
        <w:trPr>
          <w:trHeight w:val="39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D5" w:rsidRPr="00150AD5" w:rsidRDefault="00150AD5" w:rsidP="0015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A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D5" w:rsidRPr="00150AD5" w:rsidRDefault="00150AD5" w:rsidP="0015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AD5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D5" w:rsidRPr="00150AD5" w:rsidRDefault="00150AD5" w:rsidP="0015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AD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D5" w:rsidRPr="00150AD5" w:rsidRDefault="00150AD5" w:rsidP="0015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AD5">
              <w:rPr>
                <w:rFonts w:ascii="Times New Roman" w:hAnsi="Times New Roman" w:cs="Times New Roman"/>
                <w:sz w:val="24"/>
                <w:szCs w:val="24"/>
              </w:rPr>
              <w:t xml:space="preserve">Психические процессы, важные для </w:t>
            </w:r>
            <w:proofErr w:type="gramStart"/>
            <w:r w:rsidRPr="00150AD5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proofErr w:type="gramEnd"/>
            <w:r w:rsidRPr="00150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0AD5" w:rsidRPr="00150AD5" w:rsidRDefault="00150AD5" w:rsidP="0015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AD5">
              <w:rPr>
                <w:rFonts w:ascii="Times New Roman" w:hAnsi="Times New Roman" w:cs="Times New Roman"/>
                <w:sz w:val="24"/>
                <w:szCs w:val="24"/>
              </w:rPr>
              <w:t>самоопределения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D5" w:rsidRPr="00150AD5" w:rsidRDefault="00150AD5" w:rsidP="0015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AD5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150AD5" w:rsidRPr="00150AD5" w:rsidRDefault="00150AD5" w:rsidP="0015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AD5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D5" w:rsidRPr="00150AD5" w:rsidRDefault="00150AD5" w:rsidP="0015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AD5">
              <w:rPr>
                <w:rFonts w:ascii="Times New Roman" w:hAnsi="Times New Roman" w:cs="Times New Roman"/>
                <w:sz w:val="24"/>
                <w:szCs w:val="24"/>
              </w:rPr>
              <w:t>Учебник §21, стр. 126-129 (до пункта о внимании)</w:t>
            </w:r>
          </w:p>
          <w:p w:rsidR="00150AD5" w:rsidRPr="00150AD5" w:rsidRDefault="00150AD5" w:rsidP="00150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D5" w:rsidRPr="00150AD5" w:rsidRDefault="00150AD5" w:rsidP="0015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AD5">
              <w:rPr>
                <w:rFonts w:ascii="Times New Roman" w:hAnsi="Times New Roman" w:cs="Times New Roman"/>
                <w:sz w:val="24"/>
                <w:szCs w:val="24"/>
              </w:rPr>
              <w:t>§21, стр.126-129, сообщение о памяти человека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D5" w:rsidRPr="00150AD5" w:rsidRDefault="00150AD5" w:rsidP="0015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AD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 w:rsidRPr="00150AD5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150AD5">
              <w:rPr>
                <w:rFonts w:ascii="Times New Roman" w:hAnsi="Times New Roman" w:cs="Times New Roman"/>
                <w:sz w:val="24"/>
                <w:szCs w:val="24"/>
              </w:rPr>
              <w:t xml:space="preserve"> учителем через </w:t>
            </w:r>
            <w:proofErr w:type="spellStart"/>
            <w:r w:rsidRPr="00150A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WhatsApp,Viber</w:t>
            </w:r>
            <w:proofErr w:type="spellEnd"/>
            <w:r w:rsidRPr="00150AD5">
              <w:rPr>
                <w:rFonts w:ascii="Times New Roman" w:hAnsi="Times New Roman" w:cs="Times New Roman"/>
                <w:sz w:val="24"/>
                <w:szCs w:val="24"/>
              </w:rPr>
              <w:t xml:space="preserve">(89208375092), социальную сеть </w:t>
            </w:r>
            <w:proofErr w:type="spellStart"/>
            <w:r w:rsidRPr="00150AD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150AD5" w:rsidRPr="00150AD5" w:rsidTr="00150AD5">
        <w:trPr>
          <w:trHeight w:val="71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D5" w:rsidRPr="00150AD5" w:rsidRDefault="00150AD5" w:rsidP="0015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A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D5" w:rsidRPr="00150AD5" w:rsidRDefault="00150AD5" w:rsidP="0015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AD5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D5" w:rsidRPr="00150AD5" w:rsidRDefault="00150AD5" w:rsidP="0015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AD5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D5" w:rsidRPr="00150AD5" w:rsidRDefault="00150AD5" w:rsidP="0015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AD5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№11 «Получение изображения при помощи линзы»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D5" w:rsidRPr="00150AD5" w:rsidRDefault="00150AD5" w:rsidP="0015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AD5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Самоподготовка, индивидуальные консультации через </w:t>
            </w:r>
            <w:r w:rsidRPr="00150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D5" w:rsidRPr="00150AD5" w:rsidRDefault="00150AD5" w:rsidP="0015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AD5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230-231  и ссылка </w:t>
            </w:r>
            <w:hyperlink r:id="rId7" w:history="1">
              <w:r w:rsidRPr="00150A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https://vk.com/video-122327958_456239142</w:t>
              </w:r>
            </w:hyperlink>
            <w:r w:rsidRPr="00150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D5" w:rsidRPr="00150AD5" w:rsidRDefault="00150AD5" w:rsidP="0015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AD5">
              <w:rPr>
                <w:rFonts w:ascii="Times New Roman" w:hAnsi="Times New Roman" w:cs="Times New Roman"/>
                <w:sz w:val="24"/>
                <w:szCs w:val="24"/>
              </w:rPr>
              <w:t>№ 419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D5" w:rsidRPr="00150AD5" w:rsidRDefault="00150AD5" w:rsidP="0015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150A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https://vk.com/id88615526</w:t>
              </w:r>
            </w:hyperlink>
            <w:r w:rsidRPr="00150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0AD5" w:rsidRPr="00150AD5" w:rsidTr="00150AD5">
        <w:trPr>
          <w:trHeight w:val="762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D5" w:rsidRPr="00150AD5" w:rsidRDefault="00150AD5" w:rsidP="0015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A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D5" w:rsidRPr="00150AD5" w:rsidRDefault="00150AD5" w:rsidP="0015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AD5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D5" w:rsidRPr="00150AD5" w:rsidRDefault="00150AD5" w:rsidP="0015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AD5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D5" w:rsidRPr="00150AD5" w:rsidRDefault="00150AD5" w:rsidP="0015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AD5">
              <w:rPr>
                <w:rFonts w:ascii="Times New Roman" w:hAnsi="Times New Roman" w:cs="Times New Roman"/>
                <w:sz w:val="24"/>
                <w:szCs w:val="24"/>
              </w:rPr>
              <w:t>Свойство описанного четырехугольника</w:t>
            </w:r>
          </w:p>
          <w:p w:rsidR="00150AD5" w:rsidRPr="00150AD5" w:rsidRDefault="00150AD5" w:rsidP="00150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D5" w:rsidRPr="00150AD5" w:rsidRDefault="00150AD5" w:rsidP="0015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AD5">
              <w:rPr>
                <w:rFonts w:ascii="Times New Roman" w:hAnsi="Times New Roman" w:cs="Times New Roman"/>
                <w:sz w:val="24"/>
                <w:szCs w:val="24"/>
              </w:rPr>
              <w:t>Самоподготовка.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D5" w:rsidRPr="00150AD5" w:rsidRDefault="00150AD5" w:rsidP="0015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AD5">
              <w:rPr>
                <w:rFonts w:ascii="Times New Roman" w:hAnsi="Times New Roman" w:cs="Times New Roman"/>
                <w:sz w:val="24"/>
                <w:szCs w:val="24"/>
              </w:rPr>
              <w:t>Учебник стр. 180</w:t>
            </w:r>
          </w:p>
          <w:p w:rsidR="00150AD5" w:rsidRPr="00150AD5" w:rsidRDefault="00150AD5" w:rsidP="00150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D5" w:rsidRPr="00150AD5" w:rsidRDefault="00150AD5" w:rsidP="0015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AD5">
              <w:rPr>
                <w:rFonts w:ascii="Times New Roman" w:hAnsi="Times New Roman" w:cs="Times New Roman"/>
                <w:sz w:val="24"/>
                <w:szCs w:val="24"/>
              </w:rPr>
              <w:t>Параграф 77,</w:t>
            </w:r>
          </w:p>
          <w:p w:rsidR="00150AD5" w:rsidRPr="00150AD5" w:rsidRDefault="00150AD5" w:rsidP="0015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AD5">
              <w:rPr>
                <w:rFonts w:ascii="Times New Roman" w:hAnsi="Times New Roman" w:cs="Times New Roman"/>
                <w:sz w:val="24"/>
                <w:szCs w:val="24"/>
              </w:rPr>
              <w:t>№ 695, 698, 699.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50AD5" w:rsidRPr="00150AD5" w:rsidRDefault="00150AD5" w:rsidP="0015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AD5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30.04.</w:t>
            </w:r>
          </w:p>
          <w:p w:rsidR="00150AD5" w:rsidRPr="00150AD5" w:rsidRDefault="00150AD5" w:rsidP="0015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150A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https://vk.com/id192878661</w:t>
              </w:r>
            </w:hyperlink>
          </w:p>
          <w:p w:rsidR="00150AD5" w:rsidRDefault="00150AD5" w:rsidP="00150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AD5" w:rsidRDefault="00150AD5" w:rsidP="00150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AD5" w:rsidRPr="00150AD5" w:rsidRDefault="00150AD5" w:rsidP="00150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AD5" w:rsidRPr="00150AD5" w:rsidTr="00150AD5">
        <w:trPr>
          <w:trHeight w:val="762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D5" w:rsidRPr="00150AD5" w:rsidRDefault="00150AD5" w:rsidP="0015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D5" w:rsidRPr="00150AD5" w:rsidRDefault="00150AD5" w:rsidP="0015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AD5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D5" w:rsidRPr="00150AD5" w:rsidRDefault="00150AD5" w:rsidP="0015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AD5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 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D5" w:rsidRPr="00150AD5" w:rsidRDefault="00150AD5" w:rsidP="0015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AD5">
              <w:rPr>
                <w:rFonts w:ascii="Times New Roman" w:hAnsi="Times New Roman" w:cs="Times New Roman"/>
                <w:sz w:val="24"/>
                <w:szCs w:val="24"/>
              </w:rPr>
              <w:t>Разнообразие птиц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D5" w:rsidRPr="00150AD5" w:rsidRDefault="00150AD5" w:rsidP="0015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AD5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150AD5" w:rsidRPr="00150AD5" w:rsidRDefault="00150AD5" w:rsidP="00150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D5" w:rsidRPr="00150AD5" w:rsidRDefault="00150AD5" w:rsidP="0015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AD5">
              <w:rPr>
                <w:rFonts w:ascii="Times New Roman" w:hAnsi="Times New Roman" w:cs="Times New Roman"/>
                <w:sz w:val="24"/>
                <w:szCs w:val="24"/>
              </w:rPr>
              <w:t>Учебник параграф  48.</w:t>
            </w:r>
          </w:p>
          <w:p w:rsidR="00150AD5" w:rsidRPr="00150AD5" w:rsidRDefault="00150AD5" w:rsidP="0015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150A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https://www.metod-kopilka.ru/prezentaciya-po-biologii-na-temu-raznoobrazie-ptic-90253.html</w:t>
              </w:r>
            </w:hyperlink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D5" w:rsidRPr="00150AD5" w:rsidRDefault="00150AD5" w:rsidP="0015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AD5">
              <w:rPr>
                <w:rFonts w:ascii="Times New Roman" w:hAnsi="Times New Roman" w:cs="Times New Roman"/>
                <w:sz w:val="24"/>
                <w:szCs w:val="24"/>
              </w:rPr>
              <w:t>Параграф 48.Составить план- конспект по теме, использовать материал презентации</w:t>
            </w:r>
          </w:p>
          <w:p w:rsidR="00150AD5" w:rsidRPr="00150AD5" w:rsidRDefault="00150AD5" w:rsidP="00150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50AD5" w:rsidRPr="00150AD5" w:rsidRDefault="00150AD5" w:rsidP="0015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AD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телефону или </w:t>
            </w:r>
            <w:proofErr w:type="spellStart"/>
            <w:r w:rsidRPr="00150AD5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150A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0AD5" w:rsidRPr="00150AD5" w:rsidRDefault="00150AD5" w:rsidP="0015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AD5">
              <w:rPr>
                <w:rFonts w:ascii="Times New Roman" w:hAnsi="Times New Roman" w:cs="Times New Roman"/>
                <w:sz w:val="24"/>
                <w:szCs w:val="24"/>
              </w:rPr>
              <w:t>89803144810</w:t>
            </w:r>
          </w:p>
        </w:tc>
      </w:tr>
    </w:tbl>
    <w:p w:rsidR="001C219B" w:rsidRDefault="001C219B"/>
    <w:p w:rsidR="00A46F01" w:rsidRDefault="00A46F01"/>
    <w:p w:rsidR="00A46F01" w:rsidRDefault="00A46F01"/>
    <w:p w:rsidR="00BF7501" w:rsidRDefault="00BF7501"/>
    <w:p w:rsidR="00BF7501" w:rsidRDefault="00BF7501"/>
    <w:p w:rsidR="00583231" w:rsidRDefault="00583231"/>
    <w:sectPr w:rsidR="00583231" w:rsidSect="005B4B5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05B52"/>
    <w:rsid w:val="00014E21"/>
    <w:rsid w:val="00030EAE"/>
    <w:rsid w:val="000454D2"/>
    <w:rsid w:val="0005134F"/>
    <w:rsid w:val="0006738F"/>
    <w:rsid w:val="0011454D"/>
    <w:rsid w:val="00127E07"/>
    <w:rsid w:val="00143DC5"/>
    <w:rsid w:val="00150AD5"/>
    <w:rsid w:val="001645F7"/>
    <w:rsid w:val="001812CF"/>
    <w:rsid w:val="00187AFF"/>
    <w:rsid w:val="001A1957"/>
    <w:rsid w:val="001B0DAC"/>
    <w:rsid w:val="001B3C11"/>
    <w:rsid w:val="001C219B"/>
    <w:rsid w:val="001C4C9B"/>
    <w:rsid w:val="001E3C4F"/>
    <w:rsid w:val="0020035B"/>
    <w:rsid w:val="00221095"/>
    <w:rsid w:val="002249AF"/>
    <w:rsid w:val="002C4102"/>
    <w:rsid w:val="002F5469"/>
    <w:rsid w:val="00330985"/>
    <w:rsid w:val="00334386"/>
    <w:rsid w:val="0035307E"/>
    <w:rsid w:val="003548EB"/>
    <w:rsid w:val="00373190"/>
    <w:rsid w:val="00383BE4"/>
    <w:rsid w:val="00392018"/>
    <w:rsid w:val="003936D1"/>
    <w:rsid w:val="003A0845"/>
    <w:rsid w:val="003B2881"/>
    <w:rsid w:val="003E06E1"/>
    <w:rsid w:val="003E67C7"/>
    <w:rsid w:val="0040292B"/>
    <w:rsid w:val="0041695F"/>
    <w:rsid w:val="00462F8C"/>
    <w:rsid w:val="00472E71"/>
    <w:rsid w:val="00506F4D"/>
    <w:rsid w:val="005171A0"/>
    <w:rsid w:val="005258B8"/>
    <w:rsid w:val="00583231"/>
    <w:rsid w:val="005851AA"/>
    <w:rsid w:val="00586110"/>
    <w:rsid w:val="005B4B56"/>
    <w:rsid w:val="005B59F4"/>
    <w:rsid w:val="005B6371"/>
    <w:rsid w:val="005F3EB7"/>
    <w:rsid w:val="0060253E"/>
    <w:rsid w:val="006066C2"/>
    <w:rsid w:val="0062525F"/>
    <w:rsid w:val="006462E1"/>
    <w:rsid w:val="00650AC2"/>
    <w:rsid w:val="00665C5C"/>
    <w:rsid w:val="006B5955"/>
    <w:rsid w:val="006E694E"/>
    <w:rsid w:val="006F2BB4"/>
    <w:rsid w:val="0070138E"/>
    <w:rsid w:val="00723C74"/>
    <w:rsid w:val="00744213"/>
    <w:rsid w:val="00755363"/>
    <w:rsid w:val="007662C9"/>
    <w:rsid w:val="00787C6C"/>
    <w:rsid w:val="00794039"/>
    <w:rsid w:val="00796388"/>
    <w:rsid w:val="007C323C"/>
    <w:rsid w:val="007F7EE8"/>
    <w:rsid w:val="00824B73"/>
    <w:rsid w:val="008400A4"/>
    <w:rsid w:val="008B4F6E"/>
    <w:rsid w:val="008C6C6A"/>
    <w:rsid w:val="0094115A"/>
    <w:rsid w:val="0096024C"/>
    <w:rsid w:val="00960443"/>
    <w:rsid w:val="0099161D"/>
    <w:rsid w:val="00996EEB"/>
    <w:rsid w:val="009A66E7"/>
    <w:rsid w:val="009B0917"/>
    <w:rsid w:val="009B6656"/>
    <w:rsid w:val="009C7947"/>
    <w:rsid w:val="009D3496"/>
    <w:rsid w:val="009D4648"/>
    <w:rsid w:val="009F18C4"/>
    <w:rsid w:val="00A07DAE"/>
    <w:rsid w:val="00A21CFE"/>
    <w:rsid w:val="00A36821"/>
    <w:rsid w:val="00A46F01"/>
    <w:rsid w:val="00A83386"/>
    <w:rsid w:val="00AB3E47"/>
    <w:rsid w:val="00AD0C3A"/>
    <w:rsid w:val="00AD6550"/>
    <w:rsid w:val="00AD6C25"/>
    <w:rsid w:val="00AF2F6E"/>
    <w:rsid w:val="00AF376E"/>
    <w:rsid w:val="00B069FF"/>
    <w:rsid w:val="00B117F1"/>
    <w:rsid w:val="00B25832"/>
    <w:rsid w:val="00B30568"/>
    <w:rsid w:val="00B8244E"/>
    <w:rsid w:val="00BD4368"/>
    <w:rsid w:val="00BF7501"/>
    <w:rsid w:val="00C27152"/>
    <w:rsid w:val="00C33AC6"/>
    <w:rsid w:val="00C40FF9"/>
    <w:rsid w:val="00C85173"/>
    <w:rsid w:val="00C95820"/>
    <w:rsid w:val="00CC1A28"/>
    <w:rsid w:val="00CD66CE"/>
    <w:rsid w:val="00CD6A15"/>
    <w:rsid w:val="00D5061A"/>
    <w:rsid w:val="00D85047"/>
    <w:rsid w:val="00D939D1"/>
    <w:rsid w:val="00D97764"/>
    <w:rsid w:val="00DD0C9B"/>
    <w:rsid w:val="00DF0CD8"/>
    <w:rsid w:val="00E16A26"/>
    <w:rsid w:val="00E304BF"/>
    <w:rsid w:val="00E34751"/>
    <w:rsid w:val="00E56E5E"/>
    <w:rsid w:val="00E60132"/>
    <w:rsid w:val="00E63165"/>
    <w:rsid w:val="00E806FA"/>
    <w:rsid w:val="00EA3D06"/>
    <w:rsid w:val="00F06927"/>
    <w:rsid w:val="00F06F8D"/>
    <w:rsid w:val="00F07224"/>
    <w:rsid w:val="00F71FCA"/>
    <w:rsid w:val="00FA1115"/>
    <w:rsid w:val="00FC3502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AF376E"/>
    <w:pPr>
      <w:spacing w:after="0" w:line="240" w:lineRule="auto"/>
    </w:pPr>
    <w:rPr>
      <w:rFonts w:eastAsiaTheme="minorEastAsia"/>
      <w:lang w:eastAsia="ru-RU"/>
    </w:rPr>
  </w:style>
  <w:style w:type="paragraph" w:customStyle="1" w:styleId="normal">
    <w:name w:val="normal"/>
    <w:rsid w:val="005B4B56"/>
    <w:rPr>
      <w:rFonts w:ascii="Calibri" w:eastAsia="Calibri" w:hAnsi="Calibri" w:cs="Calibri"/>
      <w:lang w:val="en-US" w:eastAsia="ru-RU"/>
    </w:rPr>
  </w:style>
  <w:style w:type="character" w:customStyle="1" w:styleId="c1">
    <w:name w:val="c1"/>
    <w:basedOn w:val="a0"/>
    <w:rsid w:val="003E06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886155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video-122327958_45623914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icMYQYECE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aharina.ru/tests/test.php?name=test394.xml" TargetMode="External"/><Relationship Id="rId10" Type="http://schemas.openxmlformats.org/officeDocument/2006/relationships/hyperlink" Target="https://www.metod-kopilka.ru/prezentaciya-po-biologii-na-temu-raznoobrazie-ptic-90253.html" TargetMode="External"/><Relationship Id="rId4" Type="http://schemas.openxmlformats.org/officeDocument/2006/relationships/hyperlink" Target="https://resh.edu.ru/subject/13/" TargetMode="External"/><Relationship Id="rId9" Type="http://schemas.openxmlformats.org/officeDocument/2006/relationships/hyperlink" Target="https://vk.com/id192878661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15</cp:revision>
  <dcterms:created xsi:type="dcterms:W3CDTF">2020-04-26T09:36:00Z</dcterms:created>
  <dcterms:modified xsi:type="dcterms:W3CDTF">2020-04-29T09:09:00Z</dcterms:modified>
</cp:coreProperties>
</file>