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B5955">
        <w:rPr>
          <w:rFonts w:ascii="Times New Roman" w:hAnsi="Times New Roman" w:cs="Times New Roman"/>
          <w:b/>
          <w:sz w:val="24"/>
          <w:szCs w:val="24"/>
        </w:rPr>
        <w:t>2</w:t>
      </w:r>
      <w:r w:rsidR="00AB3E4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594"/>
        <w:gridCol w:w="1984"/>
        <w:gridCol w:w="3261"/>
        <w:gridCol w:w="2835"/>
        <w:gridCol w:w="2835"/>
      </w:tblGrid>
      <w:tr w:rsidR="00B25832" w:rsidRPr="00C85173" w:rsidTr="006462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6462E1" w:rsidRPr="00C85173" w:rsidTr="006462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Контрольная </w:t>
            </w:r>
            <w:r w:rsidRPr="00BA7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№ 3 </w:t>
            </w:r>
            <w:r w:rsidRPr="00BA7D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по теме </w:t>
            </w:r>
            <w:r w:rsidRPr="00BA7D5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«Ос</w:t>
            </w:r>
            <w:r w:rsidRPr="00BA7D5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новные клас</w:t>
            </w:r>
            <w:r w:rsidRPr="00BA7D5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сы неоргани</w:t>
            </w:r>
            <w:r w:rsidRPr="00BA7D5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ческих соеди</w:t>
            </w:r>
            <w:r w:rsidRPr="00BA7D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4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Оформить контрольную  работу в тетради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 (</w:t>
            </w:r>
            <w:hyperlink r:id="rId5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462E1" w:rsidRPr="00C85173" w:rsidTr="006462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https://ok.ru/video/45121800768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https://obrazovaka.ru/test/publicisticheskiy-stil-rechi-primery.html</w:t>
              </w:r>
            </w:hyperlink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теста выслать на электронную почту учителя 24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462E1" w:rsidRPr="00C85173" w:rsidTr="006462E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 стр. 186-187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Параграф 34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№ 845(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), 853(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), 854(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24.04.</w:t>
            </w:r>
          </w:p>
          <w:p w:rsidR="006462E1" w:rsidRPr="006462E1" w:rsidRDefault="006462E1" w:rsidP="00EA5707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Pr="006462E1">
                <w:rPr>
                  <w:rStyle w:val="a4"/>
                  <w:rFonts w:ascii="Times New Roman" w:hAnsi="Times New Roman" w:cs="Times New Roman"/>
                  <w:szCs w:val="24"/>
                </w:rPr>
                <w:t>https://vk.com/id192878661</w:t>
              </w:r>
            </w:hyperlink>
          </w:p>
        </w:tc>
      </w:tr>
      <w:tr w:rsidR="006462E1" w:rsidRPr="00C85173" w:rsidTr="006462E1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Алкоголь разрушает личность.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 </w:t>
            </w:r>
            <w:hyperlink r:id="rId9" w:history="1">
              <w:r w:rsidRPr="006462E1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6462E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 стр. 191-198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6462E1" w:rsidRPr="00C85173" w:rsidTr="006462E1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Default="006462E1" w:rsidP="00EA5707">
            <w:proofErr w:type="spellStart"/>
            <w:proofErr w:type="gramStart"/>
            <w:r w:rsidRPr="004975A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F34A63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подача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Default="006462E1" w:rsidP="00EA5707">
            <w:r w:rsidRPr="0006236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55578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A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55578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10" w:history="1">
              <w:r w:rsidRPr="00D31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2E1" w:rsidRDefault="006462E1" w:rsidP="00EA5707">
            <w:hyperlink r:id="rId11" w:history="1">
              <w:r w:rsidRPr="00D312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555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Default="006462E1" w:rsidP="00EA5707">
            <w:r w:rsidRPr="007A096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4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8734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734A4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6462E1" w:rsidRDefault="006462E1" w:rsidP="00EA5707">
            <w:r>
              <w:rPr>
                <w:rFonts w:ascii="Times New Roman" w:hAnsi="Times New Roman"/>
                <w:sz w:val="24"/>
                <w:szCs w:val="24"/>
              </w:rPr>
              <w:t>до 24.04.</w:t>
            </w:r>
          </w:p>
        </w:tc>
      </w:tr>
      <w:tr w:rsidR="006462E1" w:rsidRPr="00C85173" w:rsidTr="006462E1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C85173" w:rsidRDefault="006462E1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6462E1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2E1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vsopen</w:t>
              </w:r>
              <w:proofErr w:type="spellEnd"/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462E1" w:rsidRPr="00BA7D5C" w:rsidRDefault="006462E1" w:rsidP="00EA5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5B52"/>
    <w:rsid w:val="00014E21"/>
    <w:rsid w:val="00030EAE"/>
    <w:rsid w:val="000454D2"/>
    <w:rsid w:val="0005134F"/>
    <w:rsid w:val="0006738F"/>
    <w:rsid w:val="0011454D"/>
    <w:rsid w:val="00127E07"/>
    <w:rsid w:val="00143DC5"/>
    <w:rsid w:val="001645F7"/>
    <w:rsid w:val="001812CF"/>
    <w:rsid w:val="001A1957"/>
    <w:rsid w:val="001B0DAC"/>
    <w:rsid w:val="001B3C11"/>
    <w:rsid w:val="001C219B"/>
    <w:rsid w:val="001C4C9B"/>
    <w:rsid w:val="001E3C4F"/>
    <w:rsid w:val="0020035B"/>
    <w:rsid w:val="00221095"/>
    <w:rsid w:val="002249AF"/>
    <w:rsid w:val="002C4102"/>
    <w:rsid w:val="002F5469"/>
    <w:rsid w:val="00330985"/>
    <w:rsid w:val="00334386"/>
    <w:rsid w:val="0035307E"/>
    <w:rsid w:val="003548EB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462E1"/>
    <w:rsid w:val="006B5955"/>
    <w:rsid w:val="006E694E"/>
    <w:rsid w:val="006F2BB4"/>
    <w:rsid w:val="00723C74"/>
    <w:rsid w:val="00744213"/>
    <w:rsid w:val="00755363"/>
    <w:rsid w:val="007662C9"/>
    <w:rsid w:val="00787C6C"/>
    <w:rsid w:val="00796388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96EEB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46F01"/>
    <w:rsid w:val="00A83386"/>
    <w:rsid w:val="00AB3E47"/>
    <w:rsid w:val="00AD0C3A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85173"/>
    <w:rsid w:val="00C95820"/>
    <w:rsid w:val="00CC1A28"/>
    <w:rsid w:val="00CD66CE"/>
    <w:rsid w:val="00CD6A15"/>
    <w:rsid w:val="00D85047"/>
    <w:rsid w:val="00D939D1"/>
    <w:rsid w:val="00D97764"/>
    <w:rsid w:val="00DD0C9B"/>
    <w:rsid w:val="00E16A26"/>
    <w:rsid w:val="00E304BF"/>
    <w:rsid w:val="00E34751"/>
    <w:rsid w:val="00E56E5E"/>
    <w:rsid w:val="00E60132"/>
    <w:rsid w:val="00E63165"/>
    <w:rsid w:val="00E806FA"/>
    <w:rsid w:val="00EA3D06"/>
    <w:rsid w:val="00F06927"/>
    <w:rsid w:val="00F07224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13" Type="http://schemas.openxmlformats.org/officeDocument/2006/relationships/hyperlink" Target="https://www.vsopen.ru/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brazovaka.ru/test/publicisticheskiy-stil-rechi-primery.html" TargetMode="External"/><Relationship Id="rId12" Type="http://schemas.openxmlformats.org/officeDocument/2006/relationships/hyperlink" Target="https://www.vsop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45121800768" TargetMode="External"/><Relationship Id="rId11" Type="http://schemas.openxmlformats.org/officeDocument/2006/relationships/hyperlink" Target="http://pculture.ru/literatura/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k12.ru/books/fizicheskaya-kultura-8-9-klassy-lyah" TargetMode="External"/><Relationship Id="rId4" Type="http://schemas.openxmlformats.org/officeDocument/2006/relationships/hyperlink" Target="https://vk.com/id48528529" TargetMode="External"/><Relationship Id="rId9" Type="http://schemas.openxmlformats.org/officeDocument/2006/relationships/hyperlink" Target="https://verclub.ru/detskie-knigi/uchebnaya-literatura/6149-n-f-vinogradova-i-dr-osnovy-bezopasnosti-zhiznedeyatelnosti-79-klassy.html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48</cp:revision>
  <dcterms:created xsi:type="dcterms:W3CDTF">2020-04-06T06:40:00Z</dcterms:created>
  <dcterms:modified xsi:type="dcterms:W3CDTF">2020-04-23T09:06:00Z</dcterms:modified>
</cp:coreProperties>
</file>