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42261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605"/>
        <w:gridCol w:w="1843"/>
        <w:gridCol w:w="3260"/>
        <w:gridCol w:w="2410"/>
        <w:gridCol w:w="2693"/>
      </w:tblGrid>
      <w:tr w:rsidR="006F2BB4" w:rsidRPr="000844D7" w:rsidTr="000844D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44D7" w:rsidRDefault="00960443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844D7" w:rsidRDefault="00960443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44D7" w:rsidRDefault="00960443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44D7" w:rsidRDefault="00960443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844D7" w:rsidRDefault="00960443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44D7" w:rsidRDefault="00960443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44D7" w:rsidRDefault="00960443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44D7" w:rsidRDefault="00960443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44D7" w:rsidRDefault="00960443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44D7" w:rsidRDefault="00960443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844D7" w:rsidRPr="000844D7" w:rsidTr="000844D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«Предложения с обособленными членами».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параграфы 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35-39; 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задание 1 стр.176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Выполнить тест: задание 2 стр. 176-178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14.04</w:t>
            </w:r>
          </w:p>
        </w:tc>
      </w:tr>
      <w:tr w:rsidR="000844D7" w:rsidRPr="000844D7" w:rsidTr="000844D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И.С. Шмелев. Рассказ о писателе. «Как я стал писателем». Воспоминания о пути к творчеству.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Учебник стр. 103-104, текст рассказа стр. 104-112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Прочитать рассказ, ответить на вопросы стр. 112-113, написать отзыв о рассказе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14.04</w:t>
            </w:r>
          </w:p>
        </w:tc>
      </w:tr>
      <w:tr w:rsidR="000844D7" w:rsidRPr="000844D7" w:rsidTr="000844D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об отрезках </w:t>
            </w:r>
            <w:proofErr w:type="spellStart"/>
            <w:proofErr w:type="gramStart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пересекающих-ся</w:t>
            </w:r>
            <w:proofErr w:type="spellEnd"/>
            <w:proofErr w:type="gramEnd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хорд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Учебник стр. 170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73, 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№ 660, 662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D7" w:rsidRPr="000844D7" w:rsidTr="000844D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Подготовка проекта. «Твои обязанности»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Учебник стр.149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0844D7" w:rsidRPr="000844D7" w:rsidTr="000844D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происхождение пресмыкающихся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Отличие змей от ящериц.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Учебник параграф 42.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Работа с учебником по вопросам стр.223.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Параграф 42.Составить план конспект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592D74" w:rsidRDefault="00592D74" w:rsidP="00592D74">
            <w:hyperlink r:id="rId4" w:history="1">
              <w:r w:rsidRPr="008C0C9C">
                <w:rPr>
                  <w:rStyle w:val="a4"/>
                </w:rPr>
                <w:t>https://vk.com/id175784582</w:t>
              </w:r>
            </w:hyperlink>
            <w:r>
              <w:t xml:space="preserve"> </w:t>
            </w:r>
          </w:p>
          <w:p w:rsidR="00592D74" w:rsidRPr="000844D7" w:rsidRDefault="00592D74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D7" w:rsidRPr="000844D7" w:rsidTr="000844D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5" w:history="1">
              <w:r w:rsidRPr="0008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https://onlinetestpad.com/ru/testview/6441-elektromagnitnye-yavleniya</w:t>
              </w:r>
            </w:hyperlink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187-191, </w:t>
            </w:r>
            <w:hyperlink r:id="rId6" w:history="1">
              <w:r w:rsidRPr="0008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https://www.youtube.com/watch?v=DyLTZpu6uCc</w:t>
              </w:r>
            </w:hyperlink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63, </w:t>
            </w:r>
            <w:proofErr w:type="spellStart"/>
            <w:proofErr w:type="gramStart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44 №1-3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теста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в </w:t>
            </w:r>
            <w:r w:rsidRPr="00084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8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, Контроль выполнения 14.04.20</w:t>
            </w:r>
          </w:p>
        </w:tc>
      </w:tr>
      <w:tr w:rsidR="000844D7" w:rsidRPr="000844D7" w:rsidTr="000844D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Список тем на выбор из общего списка</w:t>
            </w:r>
          </w:p>
          <w:p w:rsidR="000844D7" w:rsidRPr="000844D7" w:rsidRDefault="006A0430" w:rsidP="00084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/>
            <w:hyperlink r:id="rId9" w:history="1">
              <w:r w:rsidR="000844D7" w:rsidRPr="000844D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https://nsportal.ru/shkola/izobrazitelnoe-iskusstvo/library/2020/04/06/temy-tvorcheskih-rabot-po-izo-dlya-uchashchihsya</w:t>
              </w:r>
            </w:hyperlink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формата А3 (А4) в любой технике  при использовании любых материалов </w:t>
            </w:r>
            <w:proofErr w:type="gramStart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в соответствии с выбранной темой)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14.04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8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D7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0844D7" w:rsidRPr="000844D7" w:rsidRDefault="000844D7" w:rsidP="0008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BF" w:rsidRDefault="00E304BF"/>
    <w:p w:rsidR="00E42261" w:rsidRDefault="00E42261"/>
    <w:sectPr w:rsidR="00E42261" w:rsidSect="000844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36260"/>
    <w:rsid w:val="000844D7"/>
    <w:rsid w:val="000B2CC5"/>
    <w:rsid w:val="000F26AD"/>
    <w:rsid w:val="001645F7"/>
    <w:rsid w:val="001A1957"/>
    <w:rsid w:val="001B3C11"/>
    <w:rsid w:val="002C4102"/>
    <w:rsid w:val="0035307E"/>
    <w:rsid w:val="003548EB"/>
    <w:rsid w:val="0037778E"/>
    <w:rsid w:val="00392018"/>
    <w:rsid w:val="003936D1"/>
    <w:rsid w:val="003B2881"/>
    <w:rsid w:val="003F5076"/>
    <w:rsid w:val="0041695F"/>
    <w:rsid w:val="00462F8C"/>
    <w:rsid w:val="00472E71"/>
    <w:rsid w:val="004E53C2"/>
    <w:rsid w:val="0055545C"/>
    <w:rsid w:val="00586110"/>
    <w:rsid w:val="00592D74"/>
    <w:rsid w:val="005B59F4"/>
    <w:rsid w:val="0060253E"/>
    <w:rsid w:val="0062525F"/>
    <w:rsid w:val="00662424"/>
    <w:rsid w:val="006A0430"/>
    <w:rsid w:val="006F2BB4"/>
    <w:rsid w:val="00723C74"/>
    <w:rsid w:val="00755363"/>
    <w:rsid w:val="007F7EE8"/>
    <w:rsid w:val="008400A4"/>
    <w:rsid w:val="008B4F6E"/>
    <w:rsid w:val="00960443"/>
    <w:rsid w:val="009A66E7"/>
    <w:rsid w:val="009B0917"/>
    <w:rsid w:val="009B6656"/>
    <w:rsid w:val="009D4648"/>
    <w:rsid w:val="00A83386"/>
    <w:rsid w:val="00AF2F6E"/>
    <w:rsid w:val="00B069FF"/>
    <w:rsid w:val="00B8244E"/>
    <w:rsid w:val="00C01D85"/>
    <w:rsid w:val="00C27152"/>
    <w:rsid w:val="00D1174E"/>
    <w:rsid w:val="00D85047"/>
    <w:rsid w:val="00D97764"/>
    <w:rsid w:val="00DD0C9B"/>
    <w:rsid w:val="00E304BF"/>
    <w:rsid w:val="00E34751"/>
    <w:rsid w:val="00E42261"/>
    <w:rsid w:val="00E60132"/>
    <w:rsid w:val="00E6185B"/>
    <w:rsid w:val="00E63165"/>
    <w:rsid w:val="00F06927"/>
    <w:rsid w:val="00F70EEB"/>
    <w:rsid w:val="00F71FCA"/>
    <w:rsid w:val="00F9454B"/>
    <w:rsid w:val="00FA1115"/>
    <w:rsid w:val="00FA4567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client/disk/8%20&#1082;&#1083;&#1072;&#1089;&#10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LTZpu6uC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view/6441-elektromagnitnye-yavleniy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id175784582" TargetMode="External"/><Relationship Id="rId9" Type="http://schemas.openxmlformats.org/officeDocument/2006/relationships/hyperlink" Target="https://nsportal.ru/shkola/izobrazitelnoe-iskusstvo/library/2020/04/06/temy-tvorcheskih-rabot-po-izo-dlya-uchashchih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2020-04-03T08:51:00Z</dcterms:created>
  <dcterms:modified xsi:type="dcterms:W3CDTF">2020-04-06T17:30:00Z</dcterms:modified>
</cp:coreProperties>
</file>