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B6" w:rsidRDefault="001534B6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84F53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752"/>
        <w:gridCol w:w="2551"/>
        <w:gridCol w:w="1560"/>
        <w:gridCol w:w="3260"/>
        <w:gridCol w:w="2693"/>
        <w:gridCol w:w="2835"/>
      </w:tblGrid>
      <w:tr w:rsidR="006F2BB4" w:rsidRPr="009D21B3" w:rsidTr="009D21B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D21B3" w:rsidRDefault="0096044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D21B3" w:rsidRDefault="0096044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D21B3" w:rsidRDefault="0096044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D21B3" w:rsidRDefault="0096044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D21B3" w:rsidRDefault="0096044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D21B3" w:rsidRDefault="0096044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D21B3" w:rsidRDefault="0096044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D21B3" w:rsidRDefault="0096044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D21B3" w:rsidRDefault="0096044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D21B3" w:rsidRDefault="0096044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D21B3" w:rsidRPr="009D21B3" w:rsidTr="009D21B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 конструкциями.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9D21B3" w:rsidRPr="009D21B3" w:rsidRDefault="004E1D65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D21B3" w:rsidRPr="009D2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https://resh.edu.ru/subject/lesson/1957/start/</w:t>
              </w:r>
            </w:hyperlink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Учебник стр. 194-195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43, выучить правила стр. 194-195; </w:t>
            </w:r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упр. 305</w:t>
            </w:r>
          </w:p>
          <w:p w:rsidR="009D21B3" w:rsidRPr="009D21B3" w:rsidRDefault="009D21B3" w:rsidP="009D21B3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:rsidR="009D21B3" w:rsidRPr="009D21B3" w:rsidRDefault="004E1D65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21B3" w:rsidRPr="009D2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9D21B3" w:rsidRPr="009D21B3" w:rsidTr="009D21B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А.Т. Твардовский «Василий Теркин»: образ главного героя.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146-171</w:t>
            </w:r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Василию Теркину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30.04.20</w:t>
            </w:r>
          </w:p>
          <w:p w:rsidR="009D21B3" w:rsidRPr="009D21B3" w:rsidRDefault="004E1D65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D21B3" w:rsidRPr="009D2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9D21B3" w:rsidRPr="009D21B3" w:rsidTr="009D21B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343B">
              <w:rPr>
                <w:rFonts w:ascii="Times New Roman" w:hAnsi="Times New Roman" w:cs="Times New Roman"/>
                <w:sz w:val="24"/>
                <w:szCs w:val="24"/>
              </w:rPr>
              <w:t>войство описанного четырехуголь</w:t>
            </w: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Учебник стр. 180</w:t>
            </w:r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Параграф 77,</w:t>
            </w:r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№ 695, 698, 699.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30.04.</w:t>
            </w:r>
          </w:p>
          <w:p w:rsidR="009D21B3" w:rsidRPr="009D21B3" w:rsidRDefault="004E1D65" w:rsidP="009D21B3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9D21B3" w:rsidRPr="009D21B3">
                <w:rPr>
                  <w:rStyle w:val="a4"/>
                  <w:rFonts w:ascii="Times New Roman" w:hAnsi="Times New Roman" w:cs="Times New Roman"/>
                  <w:szCs w:val="24"/>
                </w:rPr>
                <w:t>https://vk.com/id192878661</w:t>
              </w:r>
            </w:hyperlink>
          </w:p>
        </w:tc>
      </w:tr>
      <w:tr w:rsidR="009D21B3" w:rsidRPr="009D21B3" w:rsidTr="009D21B3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Если бы я поехал в Британию…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стр.160-162, </w:t>
            </w:r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9D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D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Учебник стр.160-162, правило, учить слова, рабочая тетрадь, стр.85-86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9D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D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9D21B3" w:rsidRPr="009D21B3" w:rsidTr="009D21B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Разнообразие птиц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Учебник параграф  48.</w:t>
            </w:r>
          </w:p>
          <w:p w:rsidR="009D21B3" w:rsidRPr="009D21B3" w:rsidRDefault="004E1D65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21B3" w:rsidRPr="009D2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https://www.metod-kopilka.ru/prezentaciya-po-biologii-na-temu-raznoobrazie-ptic-90253.html</w:t>
              </w:r>
            </w:hyperlink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Параграф 48.Составить план- конспект по теме, использовать материал презентации</w:t>
            </w:r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025" w:rsidRPr="009D21B3" w:rsidRDefault="00F21025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</w:tc>
      </w:tr>
      <w:tr w:rsidR="009D21B3" w:rsidRPr="009D21B3" w:rsidTr="009D21B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 «Получение изображения при помощи линзы»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9D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230-231  и ссылка </w:t>
            </w:r>
            <w:hyperlink r:id="rId9" w:history="1">
              <w:r w:rsidRPr="009D2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https://vk.com/video-122327958_456239142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№ 419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4E1D65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D21B3" w:rsidRPr="009D2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9D21B3"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1B3" w:rsidRPr="009D21B3" w:rsidTr="009D21B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1B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Символизм, постимпрессионизм, модерн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Презентация,   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1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Презентация    по теме урока </w:t>
            </w:r>
          </w:p>
          <w:p w:rsidR="009D21B3" w:rsidRPr="009D21B3" w:rsidRDefault="004E1D65" w:rsidP="009D21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1343B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21343B">
              <w:rPr>
                <w:lang w:val="ru-RU"/>
              </w:rPr>
              <w:instrText>://900</w:instrText>
            </w:r>
            <w:r>
              <w:instrText>igr</w:instrText>
            </w:r>
            <w:r w:rsidRPr="0021343B">
              <w:rPr>
                <w:lang w:val="ru-RU"/>
              </w:rPr>
              <w:instrText>.</w:instrText>
            </w:r>
            <w:r>
              <w:instrText>net</w:instrText>
            </w:r>
            <w:r w:rsidRPr="0021343B">
              <w:rPr>
                <w:lang w:val="ru-RU"/>
              </w:rPr>
              <w:instrText>/</w:instrText>
            </w:r>
            <w:r>
              <w:instrText>prezentacija</w:instrText>
            </w:r>
            <w:r w:rsidRPr="0021343B">
              <w:rPr>
                <w:lang w:val="ru-RU"/>
              </w:rPr>
              <w:instrText>/</w:instrText>
            </w:r>
            <w:r>
              <w:instrText>mkhk</w:instrText>
            </w:r>
            <w:r w:rsidRPr="0021343B">
              <w:rPr>
                <w:lang w:val="ru-RU"/>
              </w:rPr>
              <w:instrText>/</w:instrText>
            </w:r>
            <w:r>
              <w:instrText>simvolizm</w:instrText>
            </w:r>
            <w:r w:rsidRPr="0021343B">
              <w:rPr>
                <w:lang w:val="ru-RU"/>
              </w:rPr>
              <w:instrText>-</w:instrText>
            </w:r>
            <w:r>
              <w:instrText>postimpressionizm</w:instrText>
            </w:r>
            <w:r w:rsidRPr="0021343B">
              <w:rPr>
                <w:lang w:val="ru-RU"/>
              </w:rPr>
              <w:instrText>-</w:instrText>
            </w:r>
            <w:r>
              <w:instrText>modern</w:instrText>
            </w:r>
            <w:r w:rsidRPr="0021343B">
              <w:rPr>
                <w:lang w:val="ru-RU"/>
              </w:rPr>
              <w:instrText>-188254/</w:instrText>
            </w:r>
            <w:r>
              <w:instrText>simvolizm</w:instrText>
            </w:r>
            <w:r w:rsidRPr="0021343B">
              <w:rPr>
                <w:lang w:val="ru-RU"/>
              </w:rPr>
              <w:instrText>-</w:instrText>
            </w:r>
            <w:r>
              <w:instrText>postimpressionizm</w:instrText>
            </w:r>
            <w:r w:rsidRPr="0021343B">
              <w:rPr>
                <w:lang w:val="ru-RU"/>
              </w:rPr>
              <w:instrText>-</w:instrText>
            </w:r>
            <w:r>
              <w:instrText>modern</w:instrText>
            </w:r>
            <w:r w:rsidRPr="0021343B">
              <w:rPr>
                <w:lang w:val="ru-RU"/>
              </w:rPr>
              <w:instrText>-1.</w:instrText>
            </w:r>
            <w:r>
              <w:instrText>html</w:instrText>
            </w:r>
            <w:r w:rsidRPr="0021343B">
              <w:rPr>
                <w:lang w:val="ru-RU"/>
              </w:rPr>
              <w:instrText>"</w:instrText>
            </w:r>
            <w:r>
              <w:fldChar w:fldCharType="separate"/>
            </w:r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://900</w:t>
            </w:r>
            <w:proofErr w:type="spellStart"/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igr</w:t>
            </w:r>
            <w:proofErr w:type="spellEnd"/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net</w:t>
            </w:r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prezentacija</w:t>
            </w:r>
            <w:proofErr w:type="spellEnd"/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mkhk</w:t>
            </w:r>
            <w:proofErr w:type="spellEnd"/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simvolizm</w:t>
            </w:r>
            <w:proofErr w:type="spellEnd"/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postimpressionizm</w:t>
            </w:r>
            <w:proofErr w:type="spellEnd"/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modern</w:t>
            </w:r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-188254/</w:t>
            </w:r>
            <w:proofErr w:type="spellStart"/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simvolizm</w:t>
            </w:r>
            <w:proofErr w:type="spellEnd"/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postimpressionizm</w:t>
            </w:r>
            <w:proofErr w:type="spellEnd"/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modern</w:t>
            </w:r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-1.</w:t>
            </w:r>
            <w:r w:rsidR="009D21B3" w:rsidRPr="009D2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html</w:t>
            </w:r>
            <w:r>
              <w:fldChar w:fldCharType="end"/>
            </w:r>
            <w:r w:rsidR="009D21B3" w:rsidRPr="009D2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1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Ознакомиться с теорией по теме урока.</w:t>
            </w:r>
          </w:p>
          <w:p w:rsidR="009D21B3" w:rsidRPr="009D21B3" w:rsidRDefault="009D21B3" w:rsidP="009D21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1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Продолжить работу над итоговым рисунком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r w:rsidRPr="009D21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06.05</w:t>
            </w:r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  фото работы </w:t>
            </w:r>
            <w:proofErr w:type="gramStart"/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D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9D21B3" w:rsidRPr="009D21B3" w:rsidRDefault="009D21B3" w:rsidP="009D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9D21B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9D21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9D2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65C90" w:rsidRDefault="00F65C90"/>
    <w:sectPr w:rsidR="00F65C90" w:rsidSect="009D21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644CA"/>
    <w:rsid w:val="000844D7"/>
    <w:rsid w:val="0009703E"/>
    <w:rsid w:val="000B2CC5"/>
    <w:rsid w:val="000F26AD"/>
    <w:rsid w:val="001534B6"/>
    <w:rsid w:val="001645F7"/>
    <w:rsid w:val="00167941"/>
    <w:rsid w:val="00184F53"/>
    <w:rsid w:val="001945AF"/>
    <w:rsid w:val="001A1957"/>
    <w:rsid w:val="001A654B"/>
    <w:rsid w:val="001B3C11"/>
    <w:rsid w:val="001F384B"/>
    <w:rsid w:val="001F7AEA"/>
    <w:rsid w:val="00211471"/>
    <w:rsid w:val="0021343B"/>
    <w:rsid w:val="00250112"/>
    <w:rsid w:val="00265AA3"/>
    <w:rsid w:val="002977B2"/>
    <w:rsid w:val="002C2007"/>
    <w:rsid w:val="002C4102"/>
    <w:rsid w:val="00306DAC"/>
    <w:rsid w:val="00312CC0"/>
    <w:rsid w:val="0035307E"/>
    <w:rsid w:val="003548EB"/>
    <w:rsid w:val="00364063"/>
    <w:rsid w:val="0037778E"/>
    <w:rsid w:val="00392018"/>
    <w:rsid w:val="003936D1"/>
    <w:rsid w:val="003B2881"/>
    <w:rsid w:val="003B5F9F"/>
    <w:rsid w:val="003F5076"/>
    <w:rsid w:val="00405DA3"/>
    <w:rsid w:val="0041695F"/>
    <w:rsid w:val="0042523B"/>
    <w:rsid w:val="00454873"/>
    <w:rsid w:val="00462F8C"/>
    <w:rsid w:val="00472E71"/>
    <w:rsid w:val="004916BB"/>
    <w:rsid w:val="004E1D65"/>
    <w:rsid w:val="004E53C2"/>
    <w:rsid w:val="005156B1"/>
    <w:rsid w:val="00526B98"/>
    <w:rsid w:val="0055545C"/>
    <w:rsid w:val="00582733"/>
    <w:rsid w:val="00586110"/>
    <w:rsid w:val="00592D74"/>
    <w:rsid w:val="005B16BD"/>
    <w:rsid w:val="005B59F4"/>
    <w:rsid w:val="005E3B66"/>
    <w:rsid w:val="005F4550"/>
    <w:rsid w:val="0060253E"/>
    <w:rsid w:val="006215C1"/>
    <w:rsid w:val="0062525F"/>
    <w:rsid w:val="00662424"/>
    <w:rsid w:val="006A0430"/>
    <w:rsid w:val="006F2BB4"/>
    <w:rsid w:val="00723C74"/>
    <w:rsid w:val="00755363"/>
    <w:rsid w:val="007637E8"/>
    <w:rsid w:val="0078608B"/>
    <w:rsid w:val="007C2459"/>
    <w:rsid w:val="007E59F2"/>
    <w:rsid w:val="007F7EE8"/>
    <w:rsid w:val="00825CF2"/>
    <w:rsid w:val="00832161"/>
    <w:rsid w:val="008400A4"/>
    <w:rsid w:val="008719B4"/>
    <w:rsid w:val="00884585"/>
    <w:rsid w:val="008A384D"/>
    <w:rsid w:val="008B4F6E"/>
    <w:rsid w:val="0091248B"/>
    <w:rsid w:val="00960443"/>
    <w:rsid w:val="009A0049"/>
    <w:rsid w:val="009A66E7"/>
    <w:rsid w:val="009B0917"/>
    <w:rsid w:val="009B6656"/>
    <w:rsid w:val="009C5784"/>
    <w:rsid w:val="009D21B3"/>
    <w:rsid w:val="009D4648"/>
    <w:rsid w:val="009F7F45"/>
    <w:rsid w:val="00A343C7"/>
    <w:rsid w:val="00A45E44"/>
    <w:rsid w:val="00A50F3F"/>
    <w:rsid w:val="00A83386"/>
    <w:rsid w:val="00A93897"/>
    <w:rsid w:val="00AF2F6E"/>
    <w:rsid w:val="00B01EC3"/>
    <w:rsid w:val="00B069FF"/>
    <w:rsid w:val="00B121A2"/>
    <w:rsid w:val="00B20104"/>
    <w:rsid w:val="00B8244E"/>
    <w:rsid w:val="00BA183A"/>
    <w:rsid w:val="00BA4441"/>
    <w:rsid w:val="00BA7D5C"/>
    <w:rsid w:val="00BB1FF0"/>
    <w:rsid w:val="00BB78C5"/>
    <w:rsid w:val="00C01D85"/>
    <w:rsid w:val="00C21E52"/>
    <w:rsid w:val="00C27152"/>
    <w:rsid w:val="00C34AA2"/>
    <w:rsid w:val="00C74624"/>
    <w:rsid w:val="00CB2978"/>
    <w:rsid w:val="00CC0E9A"/>
    <w:rsid w:val="00CD4171"/>
    <w:rsid w:val="00D1174E"/>
    <w:rsid w:val="00D118F5"/>
    <w:rsid w:val="00D205FD"/>
    <w:rsid w:val="00D40B5B"/>
    <w:rsid w:val="00D451A6"/>
    <w:rsid w:val="00D804E8"/>
    <w:rsid w:val="00D85047"/>
    <w:rsid w:val="00D97764"/>
    <w:rsid w:val="00DB03C9"/>
    <w:rsid w:val="00DB52DB"/>
    <w:rsid w:val="00DD0C9B"/>
    <w:rsid w:val="00DF735A"/>
    <w:rsid w:val="00E25E18"/>
    <w:rsid w:val="00E304BF"/>
    <w:rsid w:val="00E34751"/>
    <w:rsid w:val="00E42261"/>
    <w:rsid w:val="00E60132"/>
    <w:rsid w:val="00E6185B"/>
    <w:rsid w:val="00E63165"/>
    <w:rsid w:val="00E6511C"/>
    <w:rsid w:val="00E922D9"/>
    <w:rsid w:val="00EA68A2"/>
    <w:rsid w:val="00F06927"/>
    <w:rsid w:val="00F06AE6"/>
    <w:rsid w:val="00F167CC"/>
    <w:rsid w:val="00F207A8"/>
    <w:rsid w:val="00F21025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D1973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-kopilka.ru/prezentaciya-po-biologii-na-temu-raznoobrazie-ptic-90253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79377459" TargetMode="External"/><Relationship Id="rId11" Type="http://schemas.openxmlformats.org/officeDocument/2006/relationships/hyperlink" Target="https://vk.com/id292769905" TargetMode="External"/><Relationship Id="rId5" Type="http://schemas.openxmlformats.org/officeDocument/2006/relationships/hyperlink" Target="https://vk.com/id79377459" TargetMode="External"/><Relationship Id="rId10" Type="http://schemas.openxmlformats.org/officeDocument/2006/relationships/hyperlink" Target="https://vk.com/id88615526" TargetMode="External"/><Relationship Id="rId4" Type="http://schemas.openxmlformats.org/officeDocument/2006/relationships/hyperlink" Target="https://resh.edu.ru/subject/lesson/1957/start/" TargetMode="External"/><Relationship Id="rId9" Type="http://schemas.openxmlformats.org/officeDocument/2006/relationships/hyperlink" Target="https://vk.com/video-122327958_456239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2020-04-26T09:30:00Z</dcterms:created>
  <dcterms:modified xsi:type="dcterms:W3CDTF">2020-04-29T08:35:00Z</dcterms:modified>
</cp:coreProperties>
</file>