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22D9">
        <w:rPr>
          <w:rFonts w:ascii="Times New Roman" w:hAnsi="Times New Roman" w:cs="Times New Roman"/>
          <w:b/>
          <w:sz w:val="24"/>
          <w:szCs w:val="24"/>
        </w:rPr>
        <w:t>2</w:t>
      </w:r>
      <w:r w:rsidR="009F7F45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4"/>
        <w:gridCol w:w="732"/>
        <w:gridCol w:w="1698"/>
        <w:gridCol w:w="2180"/>
        <w:gridCol w:w="1843"/>
        <w:gridCol w:w="3402"/>
        <w:gridCol w:w="2693"/>
        <w:gridCol w:w="2835"/>
      </w:tblGrid>
      <w:tr w:rsidR="006F2BB4" w:rsidRPr="00BA7D5C" w:rsidTr="00BA7D5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BA7D5C" w:rsidRDefault="00960443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A7D5C" w:rsidRPr="00BA7D5C" w:rsidTr="00BA7D5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BA7D5C" w:rsidRPr="00BA7D5C" w:rsidRDefault="00DB03C9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https://ok.ru/video/45121800768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Выполнить тест</w:t>
            </w:r>
          </w:p>
          <w:p w:rsidR="00BA7D5C" w:rsidRPr="00BA7D5C" w:rsidRDefault="00DB03C9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https://obrazovaka.ru/test/publicisticheskiy-stil-rechi-primery.html</w:t>
              </w:r>
            </w:hyperlink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Фотографию с результатом теста выслать на электронную почту учителя 24 апреля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8 906 501 83 20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D5C" w:rsidRPr="00BA7D5C" w:rsidTr="00BA7D5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</w:rPr>
              <w:t xml:space="preserve">Контрольная </w:t>
            </w:r>
            <w:r w:rsidRPr="00BA7D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работа № 3 </w:t>
            </w:r>
            <w:r w:rsidRPr="00BA7D5C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по теме </w:t>
            </w:r>
            <w:r w:rsidRPr="00BA7D5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>«Ос</w:t>
            </w:r>
            <w:r w:rsidRPr="00BA7D5C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новные клас</w:t>
            </w:r>
            <w:r w:rsidRPr="00BA7D5C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t>сы неоргани</w:t>
            </w:r>
            <w:r w:rsidRPr="00BA7D5C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ческих соеди</w:t>
            </w:r>
            <w:r w:rsidRPr="00BA7D5C"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softHyphen/>
            </w:r>
            <w:r w:rsidRPr="00BA7D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работа, индивидуальные консультации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6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Оформить контрольную  работу в тетради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29.04 (</w:t>
            </w:r>
            <w:hyperlink r:id="rId7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BA7D5C" w:rsidRPr="00BA7D5C" w:rsidTr="00BA7D5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Алкоголь разрушает личность.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2017 г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нтернет-ресурс </w:t>
            </w:r>
            <w:hyperlink r:id="rId8" w:history="1">
              <w:r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 стр. 191-198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BA7D5C" w:rsidRPr="00BA7D5C" w:rsidTr="00BA7D5C">
        <w:trPr>
          <w:trHeight w:val="81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5F4550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550">
              <w:rPr>
                <w:rFonts w:ascii="Times New Roman" w:hAnsi="Times New Roman" w:cs="Times New Roman"/>
                <w:sz w:val="24"/>
                <w:szCs w:val="24"/>
              </w:rPr>
              <w:t>Анализ итоговой контрольной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образовательный ресурс для школ </w:t>
            </w:r>
          </w:p>
          <w:p w:rsidR="00BA7D5C" w:rsidRPr="00BA7D5C" w:rsidRDefault="00DB03C9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DB03C9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vsopen</w:t>
              </w:r>
              <w:proofErr w:type="spellEnd"/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</w:t>
              </w:r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24.04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A7D5C" w:rsidRPr="00BA7D5C" w:rsidTr="00BA7D5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Передача и подача мяча.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культура. 8-9 классы: Учебник для общеобразовательных организаций / В. И. Лях. - М.: «Просвещение», 2019 г. Интернет-ресурсы: https://fk12.ru/books/fizicheskaya-kultura-8-9-klassy-lyah;</w:t>
            </w:r>
          </w:p>
          <w:p w:rsidR="00BA7D5C" w:rsidRPr="00BA7D5C" w:rsidRDefault="00DB03C9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http://pculture.ru/literatura/</w:t>
              </w:r>
            </w:hyperlink>
            <w:r w:rsidR="00BA7D5C"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 стр. 127-128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одготовить сообщение по пройденному материалу.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  <w:tr w:rsidR="00BA7D5C" w:rsidRPr="00BA7D5C" w:rsidTr="00BA7D5C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Решение неравенств с одной переменной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Учебник стр. 186-187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Параграф 34</w:t>
            </w:r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№ 845(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а-в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), 853(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), 854(</w:t>
            </w:r>
            <w:proofErr w:type="spellStart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D5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24.04.</w:t>
            </w:r>
          </w:p>
          <w:p w:rsidR="00BA7D5C" w:rsidRPr="00BA7D5C" w:rsidRDefault="00DB03C9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A7D5C" w:rsidRPr="00BA7D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BA7D5C" w:rsidRPr="00BA7D5C" w:rsidRDefault="00BA7D5C" w:rsidP="00BA7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2261" w:rsidRDefault="00E42261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p w:rsidR="00F65C90" w:rsidRDefault="00F65C90"/>
    <w:sectPr w:rsidR="00F65C90" w:rsidSect="00F65C90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6FE4"/>
    <w:rsid w:val="000203AE"/>
    <w:rsid w:val="00030EAE"/>
    <w:rsid w:val="00036260"/>
    <w:rsid w:val="000644CA"/>
    <w:rsid w:val="000844D7"/>
    <w:rsid w:val="0009703E"/>
    <w:rsid w:val="000B2CC5"/>
    <w:rsid w:val="000F26AD"/>
    <w:rsid w:val="001645F7"/>
    <w:rsid w:val="001945AF"/>
    <w:rsid w:val="001A1957"/>
    <w:rsid w:val="001A654B"/>
    <w:rsid w:val="001B3C11"/>
    <w:rsid w:val="001F384B"/>
    <w:rsid w:val="001F7AEA"/>
    <w:rsid w:val="00211471"/>
    <w:rsid w:val="00250112"/>
    <w:rsid w:val="00265AA3"/>
    <w:rsid w:val="002977B2"/>
    <w:rsid w:val="002C2007"/>
    <w:rsid w:val="002C4102"/>
    <w:rsid w:val="00306DAC"/>
    <w:rsid w:val="00312CC0"/>
    <w:rsid w:val="0035307E"/>
    <w:rsid w:val="003548EB"/>
    <w:rsid w:val="00364063"/>
    <w:rsid w:val="0037778E"/>
    <w:rsid w:val="00392018"/>
    <w:rsid w:val="003936D1"/>
    <w:rsid w:val="003B2881"/>
    <w:rsid w:val="003B5F9F"/>
    <w:rsid w:val="003F5076"/>
    <w:rsid w:val="00405DA3"/>
    <w:rsid w:val="0041695F"/>
    <w:rsid w:val="0042523B"/>
    <w:rsid w:val="00454873"/>
    <w:rsid w:val="00462F8C"/>
    <w:rsid w:val="00472E71"/>
    <w:rsid w:val="004916BB"/>
    <w:rsid w:val="004E53C2"/>
    <w:rsid w:val="005156B1"/>
    <w:rsid w:val="00526B98"/>
    <w:rsid w:val="0055545C"/>
    <w:rsid w:val="00582733"/>
    <w:rsid w:val="00586110"/>
    <w:rsid w:val="00592D74"/>
    <w:rsid w:val="005B16BD"/>
    <w:rsid w:val="005B59F4"/>
    <w:rsid w:val="005E3B66"/>
    <w:rsid w:val="005F4550"/>
    <w:rsid w:val="0060253E"/>
    <w:rsid w:val="006215C1"/>
    <w:rsid w:val="0062525F"/>
    <w:rsid w:val="00662424"/>
    <w:rsid w:val="006A0430"/>
    <w:rsid w:val="006F2BB4"/>
    <w:rsid w:val="00723C74"/>
    <w:rsid w:val="00755363"/>
    <w:rsid w:val="0078608B"/>
    <w:rsid w:val="007C2459"/>
    <w:rsid w:val="007F7EE8"/>
    <w:rsid w:val="00825CF2"/>
    <w:rsid w:val="00832161"/>
    <w:rsid w:val="008400A4"/>
    <w:rsid w:val="00884585"/>
    <w:rsid w:val="008B4F6E"/>
    <w:rsid w:val="0091248B"/>
    <w:rsid w:val="00960443"/>
    <w:rsid w:val="009A66E7"/>
    <w:rsid w:val="009B0917"/>
    <w:rsid w:val="009B6656"/>
    <w:rsid w:val="009C5784"/>
    <w:rsid w:val="009D4648"/>
    <w:rsid w:val="009F7F45"/>
    <w:rsid w:val="00A343C7"/>
    <w:rsid w:val="00A45E44"/>
    <w:rsid w:val="00A50F3F"/>
    <w:rsid w:val="00A83386"/>
    <w:rsid w:val="00A93897"/>
    <w:rsid w:val="00AF2F6E"/>
    <w:rsid w:val="00B069FF"/>
    <w:rsid w:val="00B121A2"/>
    <w:rsid w:val="00B20104"/>
    <w:rsid w:val="00B8244E"/>
    <w:rsid w:val="00BA183A"/>
    <w:rsid w:val="00BA4441"/>
    <w:rsid w:val="00BA7D5C"/>
    <w:rsid w:val="00BB78C5"/>
    <w:rsid w:val="00C01D85"/>
    <w:rsid w:val="00C21E52"/>
    <w:rsid w:val="00C27152"/>
    <w:rsid w:val="00C34AA2"/>
    <w:rsid w:val="00CB2978"/>
    <w:rsid w:val="00CC0E9A"/>
    <w:rsid w:val="00CD4171"/>
    <w:rsid w:val="00D1174E"/>
    <w:rsid w:val="00D205FD"/>
    <w:rsid w:val="00D451A6"/>
    <w:rsid w:val="00D804E8"/>
    <w:rsid w:val="00D85047"/>
    <w:rsid w:val="00D97764"/>
    <w:rsid w:val="00DB03C9"/>
    <w:rsid w:val="00DB52DB"/>
    <w:rsid w:val="00DD0C9B"/>
    <w:rsid w:val="00DF735A"/>
    <w:rsid w:val="00E25E18"/>
    <w:rsid w:val="00E304BF"/>
    <w:rsid w:val="00E34751"/>
    <w:rsid w:val="00E42261"/>
    <w:rsid w:val="00E60132"/>
    <w:rsid w:val="00E6185B"/>
    <w:rsid w:val="00E63165"/>
    <w:rsid w:val="00E922D9"/>
    <w:rsid w:val="00F06927"/>
    <w:rsid w:val="00F06AE6"/>
    <w:rsid w:val="00F167CC"/>
    <w:rsid w:val="00F64B55"/>
    <w:rsid w:val="00F65C90"/>
    <w:rsid w:val="00F70EEB"/>
    <w:rsid w:val="00F71FCA"/>
    <w:rsid w:val="00F9454B"/>
    <w:rsid w:val="00F954C2"/>
    <w:rsid w:val="00FA1115"/>
    <w:rsid w:val="00FA4567"/>
    <w:rsid w:val="00FB5D55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B2CC5"/>
    <w:pPr>
      <w:spacing w:after="0" w:line="240" w:lineRule="auto"/>
    </w:pPr>
    <w:rPr>
      <w:rFonts w:eastAsiaTheme="minorEastAsia"/>
      <w:lang w:eastAsia="ru-RU"/>
    </w:rPr>
  </w:style>
  <w:style w:type="paragraph" w:customStyle="1" w:styleId="normal">
    <w:name w:val="normal"/>
    <w:rsid w:val="00884585"/>
    <w:rPr>
      <w:rFonts w:ascii="Calibri" w:eastAsia="Calibri" w:hAnsi="Calibri" w:cs="Calibri"/>
      <w:lang w:val="en-US" w:eastAsia="ru-RU"/>
    </w:rPr>
  </w:style>
  <w:style w:type="character" w:customStyle="1" w:styleId="c1">
    <w:name w:val="c1"/>
    <w:basedOn w:val="a0"/>
    <w:rsid w:val="00F06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erclub.ru/detskie-knigi/uchebnaya-literatura/6149-n-f-vinogradova-i-dr-osnovy-bezopasnosti-zhiznedeyatelnosti-79-klassy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vk.com/id192878661" TargetMode="External"/><Relationship Id="rId2" Type="http://schemas.openxmlformats.org/officeDocument/2006/relationships/settings" Target="settings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://pculture.ru/literatura/" TargetMode="External"/><Relationship Id="rId5" Type="http://schemas.openxmlformats.org/officeDocument/2006/relationships/hyperlink" Target="https://obrazovaka.ru/test/publicisticheskiy-stil-rechi-primery.html" TargetMode="External"/><Relationship Id="rId10" Type="http://schemas.openxmlformats.org/officeDocument/2006/relationships/hyperlink" Target="https://www.vsopen.ru/app/" TargetMode="External"/><Relationship Id="rId4" Type="http://schemas.openxmlformats.org/officeDocument/2006/relationships/hyperlink" Target="https://ok.ru/video/45121800768" TargetMode="External"/><Relationship Id="rId9" Type="http://schemas.openxmlformats.org/officeDocument/2006/relationships/hyperlink" Target="https://www.vsop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2020-04-19T10:52:00Z</dcterms:created>
  <dcterms:modified xsi:type="dcterms:W3CDTF">2020-04-23T09:05:00Z</dcterms:modified>
</cp:coreProperties>
</file>