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018" w:rsidRDefault="00392018" w:rsidP="00392018">
      <w:pPr>
        <w:rPr>
          <w:rFonts w:ascii="Times New Roman" w:hAnsi="Times New Roman" w:cs="Times New Roman"/>
          <w:b/>
          <w:sz w:val="24"/>
          <w:szCs w:val="24"/>
        </w:rPr>
      </w:pPr>
      <w:r w:rsidRPr="00FD7A33">
        <w:rPr>
          <w:rFonts w:ascii="Times New Roman" w:hAnsi="Times New Roman" w:cs="Times New Roman"/>
          <w:b/>
          <w:sz w:val="24"/>
          <w:szCs w:val="24"/>
        </w:rPr>
        <w:t xml:space="preserve">Режим    проведения  занятий  </w:t>
      </w:r>
      <w:r w:rsidR="00827359">
        <w:rPr>
          <w:rFonts w:ascii="Times New Roman" w:hAnsi="Times New Roman" w:cs="Times New Roman"/>
          <w:b/>
          <w:sz w:val="24"/>
          <w:szCs w:val="24"/>
        </w:rPr>
        <w:t>1</w:t>
      </w:r>
      <w:r w:rsidR="00075753">
        <w:rPr>
          <w:rFonts w:ascii="Times New Roman" w:hAnsi="Times New Roman" w:cs="Times New Roman"/>
          <w:b/>
          <w:sz w:val="24"/>
          <w:szCs w:val="24"/>
        </w:rPr>
        <w:t>7</w:t>
      </w:r>
      <w:r w:rsidR="00DE6C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7A33" w:rsidRPr="00FD7A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7A33">
        <w:rPr>
          <w:rFonts w:ascii="Times New Roman" w:hAnsi="Times New Roman" w:cs="Times New Roman"/>
          <w:b/>
          <w:sz w:val="24"/>
          <w:szCs w:val="24"/>
        </w:rPr>
        <w:t>апреля 2020 года</w:t>
      </w:r>
    </w:p>
    <w:tbl>
      <w:tblPr>
        <w:tblStyle w:val="a3"/>
        <w:tblW w:w="15735" w:type="dxa"/>
        <w:tblInd w:w="-318" w:type="dxa"/>
        <w:tblLayout w:type="fixed"/>
        <w:tblLook w:val="04A0"/>
      </w:tblPr>
      <w:tblGrid>
        <w:gridCol w:w="494"/>
        <w:gridCol w:w="732"/>
        <w:gridCol w:w="1700"/>
        <w:gridCol w:w="1895"/>
        <w:gridCol w:w="2126"/>
        <w:gridCol w:w="2977"/>
        <w:gridCol w:w="2835"/>
        <w:gridCol w:w="2976"/>
      </w:tblGrid>
      <w:tr w:rsidR="00AF2F6E" w:rsidRPr="00204286" w:rsidTr="00204286">
        <w:trPr>
          <w:trHeight w:val="39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204286" w:rsidRDefault="00960443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60443" w:rsidRPr="00204286" w:rsidRDefault="00960443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204286" w:rsidRDefault="00960443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204286" w:rsidRDefault="00960443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Расписание</w:t>
            </w:r>
          </w:p>
          <w:p w:rsidR="00960443" w:rsidRPr="00204286" w:rsidRDefault="00960443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204286" w:rsidRDefault="00960443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204286" w:rsidRDefault="00960443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204286" w:rsidRDefault="00960443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Источник информации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204286" w:rsidRDefault="00960443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204286" w:rsidRDefault="00960443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</w:tr>
      <w:tr w:rsidR="00204286" w:rsidRPr="00204286" w:rsidTr="00204286">
        <w:trPr>
          <w:trHeight w:val="39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Союзы в простых и сложных предложениях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Параграф 54,стр. 178-179, упр.328,329,330,</w:t>
            </w:r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«Советы помощника»,</w:t>
            </w:r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словарь,  «Это интересно»</w:t>
            </w:r>
          </w:p>
          <w:p w:rsidR="00204286" w:rsidRPr="00204286" w:rsidRDefault="00204286" w:rsidP="00204286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val="en-US" w:eastAsia="ru-RU"/>
              </w:rPr>
            </w:pPr>
            <w:hyperlink r:id="rId4" w:tgtFrame="_blank" w:history="1">
              <w:proofErr w:type="spellStart"/>
              <w:r w:rsidRPr="00204286">
                <w:rPr>
                  <w:rFonts w:ascii="Times New Roman" w:eastAsia="Times New Roman" w:hAnsi="Times New Roman" w:cs="Times New Roman"/>
                  <w:b/>
                  <w:bCs/>
                  <w:color w:val="007700"/>
                  <w:sz w:val="24"/>
                  <w:szCs w:val="24"/>
                  <w:lang w:val="en-US" w:eastAsia="ru-RU"/>
                </w:rPr>
                <w:t>infourok.ru</w:t>
              </w:r>
            </w:hyperlink>
            <w:r w:rsidRPr="00204286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val="en-US" w:eastAsia="ru-RU"/>
              </w:rPr>
              <w:t>›</w:t>
            </w:r>
            <w:hyperlink r:id="rId5" w:tgtFrame="_blank" w:history="1">
              <w:r w:rsidRPr="00204286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prezentaciya</w:t>
              </w:r>
              <w:proofErr w:type="spellEnd"/>
              <w:r w:rsidRPr="00204286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…</w:t>
              </w:r>
              <w:proofErr w:type="spellStart"/>
              <w:r w:rsidRPr="00204286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soyuzov</w:t>
              </w:r>
              <w:proofErr w:type="spellEnd"/>
              <w:r w:rsidRPr="00204286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-v…</w:t>
              </w:r>
              <w:proofErr w:type="spellStart"/>
              <w:r w:rsidRPr="00204286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i</w:t>
              </w:r>
              <w:proofErr w:type="spellEnd"/>
              <w:r w:rsidRPr="00204286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…3759965.html</w:t>
              </w:r>
            </w:hyperlink>
            <w:r w:rsidRPr="00204286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val="en-US" w:eastAsia="ru-RU"/>
              </w:rPr>
              <w:object w:dxaOrig="1543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85pt;height:49.4pt" o:ole="">
                  <v:imagedata r:id="rId6" o:title=""/>
                </v:shape>
                <o:OLEObject Type="Embed" ProgID="PowerPoint.Show.8" ShapeID="_x0000_i1025" DrawAspect="Icon" ObjectID="_1648545923" r:id="rId7"/>
              </w:objec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Параграф 54, упр.332</w:t>
            </w:r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 учителем </w:t>
            </w: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 (89208463428 </w:t>
            </w:r>
            <w:proofErr w:type="spellStart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04286" w:rsidRPr="00204286" w:rsidTr="00204286">
        <w:trPr>
          <w:trHeight w:val="1080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Преобразование целых выражений. Контрольная работа № 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 К-8,В-1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учителем 17.04(</w:t>
            </w:r>
            <w:proofErr w:type="spellStart"/>
            <w:r w:rsidRPr="002042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Vasileva</w:t>
            </w:r>
            <w:proofErr w:type="spellEnd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20155@</w:t>
            </w:r>
            <w:proofErr w:type="spellStart"/>
            <w:r w:rsidRPr="002042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042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04286" w:rsidRPr="00204286" w:rsidTr="00204286">
        <w:trPr>
          <w:trHeight w:val="39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Что ты знаешь о столице твоей страны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Учебник с.162-164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С.163- лексика выучить </w:t>
            </w:r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С.164упр 2(1) письменно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Вотсап</w:t>
            </w:r>
            <w:proofErr w:type="spellEnd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 учителя </w:t>
            </w:r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89532782877</w:t>
            </w:r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 Страница в </w:t>
            </w:r>
            <w:proofErr w:type="spellStart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  <w:p w:rsidR="00204286" w:rsidRPr="00204286" w:rsidRDefault="00204286" w:rsidP="00204286">
            <w:pPr>
              <w:rPr>
                <w:rStyle w:val="a4"/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</w:pPr>
            <w:hyperlink r:id="rId8" w:tgtFrame="_blank" w:history="1">
              <w:r w:rsidRPr="00204286">
                <w:rPr>
                  <w:rStyle w:val="a4"/>
                  <w:rFonts w:ascii="Times New Roman" w:eastAsia="Times New Roman" w:hAnsi="Times New Roman" w:cs="Times New Roman"/>
                  <w:b/>
                  <w:bCs/>
                  <w:color w:val="007700"/>
                  <w:sz w:val="24"/>
                  <w:szCs w:val="24"/>
                  <w:lang w:eastAsia="ru-RU"/>
                </w:rPr>
                <w:t>vk.com</w:t>
              </w:r>
            </w:hyperlink>
            <w:r w:rsidRPr="00204286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  <w:t>›</w:t>
            </w:r>
            <w:hyperlink r:id="rId9" w:tgtFrame="_blank" w:history="1">
              <w:r w:rsidRPr="00204286">
                <w:rPr>
                  <w:rStyle w:val="a4"/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eastAsia="ru-RU"/>
                </w:rPr>
                <w:t>id561561806</w:t>
              </w:r>
            </w:hyperlink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Style w:val="a4"/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  <w:t>до 21.04</w:t>
            </w:r>
          </w:p>
        </w:tc>
      </w:tr>
      <w:tr w:rsidR="00204286" w:rsidRPr="00204286" w:rsidTr="00204286">
        <w:trPr>
          <w:trHeight w:val="39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Симфоническая музыка в творчестве В. </w:t>
            </w:r>
            <w:proofErr w:type="spellStart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Калинникова</w:t>
            </w:r>
            <w:proofErr w:type="spellEnd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 и П. Чайковского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Презентация, </w:t>
            </w:r>
            <w:r w:rsidRPr="0020428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работа с </w:t>
            </w:r>
            <w:proofErr w:type="spellStart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интернет-ресурсом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20428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https://cloud.mail.ru/public/3T8d/5CDMLFywk</w:t>
              </w:r>
            </w:hyperlink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Электронный ресурс  -</w:t>
            </w:r>
            <w:r w:rsidRPr="0020428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hyperlink r:id="rId11" w:history="1">
              <w:r w:rsidRPr="0020428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https://media.prosv.ru/content/эфу/книги/978-5-09-071653-6/</w:t>
              </w:r>
            </w:hyperlink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стр. 126-131, подготовить реферат по творчеству любого из двух композиторов.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Родионова Н.А., контроль выполнения 24.04</w:t>
            </w:r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 89208660387 или </w:t>
            </w:r>
            <w:proofErr w:type="spellStart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spellEnd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. почта </w:t>
            </w:r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9208660387@</w:t>
            </w:r>
            <w:r w:rsidRPr="002042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042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204286" w:rsidRPr="00204286" w:rsidTr="00204286">
        <w:trPr>
          <w:trHeight w:val="39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Нидерланская</w:t>
            </w:r>
            <w:proofErr w:type="spellEnd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 революция и рождение свободной республики Голландии</w:t>
            </w:r>
          </w:p>
          <w:p w:rsid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Самоподготовка. Учебник </w:t>
            </w:r>
            <w:proofErr w:type="spellStart"/>
            <w:proofErr w:type="gramStart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 130 Вопросы и задание 1 </w:t>
            </w:r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на стр139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Учебник. П. 15. </w:t>
            </w:r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Документ </w:t>
            </w:r>
            <w:proofErr w:type="spellStart"/>
            <w:proofErr w:type="gramStart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 139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Учебник п.15. Задание 7 </w:t>
            </w:r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 139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 выполнения. 20.04  </w:t>
            </w:r>
            <w:proofErr w:type="spellStart"/>
            <w:r w:rsidRPr="002042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WhatsApp</w:t>
            </w:r>
            <w:proofErr w:type="spellEnd"/>
            <w:r w:rsidRPr="002042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89102332064</w:t>
            </w:r>
          </w:p>
        </w:tc>
      </w:tr>
      <w:tr w:rsidR="00204286" w:rsidRPr="00204286" w:rsidTr="00204286">
        <w:trPr>
          <w:trHeight w:val="39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Евразия. Особенности природы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20428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https://www.youtube.com/watch?v=f7bgpJJSpAM</w:t>
              </w:r>
            </w:hyperlink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Учебник §43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§43 стр. 134-135, «Мои географические исследования» стр.135. Тест:</w:t>
            </w:r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20428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http://xn--80aneebgncbebxz7l.xn--p1ai/</w:t>
              </w:r>
              <w:proofErr w:type="spellStart"/>
              <w:r w:rsidRPr="0020428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evraziya-geograficheskoe-polozhenie</w:t>
              </w:r>
              <w:proofErr w:type="spellEnd"/>
              <w:r w:rsidRPr="0020428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proofErr w:type="spellStart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  <w:proofErr w:type="spellEnd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 учителем через </w:t>
            </w:r>
            <w:proofErr w:type="spellStart"/>
            <w:r w:rsidRPr="00204286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WhatsApp,Viber</w:t>
            </w:r>
            <w:proofErr w:type="spellEnd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(89208375092), социальную сеть </w:t>
            </w:r>
            <w:proofErr w:type="spellStart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 w:history="1">
              <w:r w:rsidRPr="0020428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https://vk.com/id78357436</w:t>
              </w:r>
            </w:hyperlink>
          </w:p>
        </w:tc>
      </w:tr>
      <w:tr w:rsidR="00204286" w:rsidRPr="00204286" w:rsidTr="00204286">
        <w:trPr>
          <w:trHeight w:val="39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 (2 группа)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Работа с графи</w:t>
            </w:r>
            <w:bookmarkStart w:id="0" w:name="_GoBack"/>
            <w:bookmarkEnd w:id="0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ческим редактором векторного типа. </w:t>
            </w:r>
            <w:r w:rsidRPr="0020428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Самоподготовка по учебнику, работа с интернет ресурсами.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Учебник информатика  для 7 класса </w:t>
            </w:r>
            <w:hyperlink r:id="rId15" w:history="1">
              <w:r w:rsidRPr="0020428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https://www.vsopen.ru</w:t>
              </w:r>
            </w:hyperlink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Читать стр.132-136</w:t>
            </w:r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Ответить на вопросы стр.136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17.04</w:t>
            </w:r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286">
              <w:rPr>
                <w:rFonts w:ascii="Times New Roman" w:hAnsi="Times New Roman" w:cs="Times New Roman"/>
                <w:sz w:val="24"/>
                <w:szCs w:val="24"/>
              </w:rPr>
              <w:t xml:space="preserve">Ответы присылать </w:t>
            </w:r>
            <w:proofErr w:type="gramStart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204286" w:rsidRPr="00204286" w:rsidRDefault="00204286" w:rsidP="00204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42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Otvetgimn</w:t>
            </w:r>
            <w:proofErr w:type="spellEnd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1@</w:t>
            </w:r>
            <w:proofErr w:type="spellStart"/>
            <w:r w:rsidRPr="002042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042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042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E304BF" w:rsidRDefault="00E304BF"/>
    <w:p w:rsidR="000960D7" w:rsidRDefault="000960D7"/>
    <w:p w:rsidR="000960D7" w:rsidRDefault="000960D7"/>
    <w:sectPr w:rsidR="000960D7" w:rsidSect="00167A0E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B59F4"/>
    <w:rsid w:val="00030EAE"/>
    <w:rsid w:val="00075753"/>
    <w:rsid w:val="000960D7"/>
    <w:rsid w:val="001645F7"/>
    <w:rsid w:val="00167A0E"/>
    <w:rsid w:val="001B36EA"/>
    <w:rsid w:val="001B3C11"/>
    <w:rsid w:val="00204286"/>
    <w:rsid w:val="002141D3"/>
    <w:rsid w:val="00271912"/>
    <w:rsid w:val="002A6F73"/>
    <w:rsid w:val="002C4102"/>
    <w:rsid w:val="0035307E"/>
    <w:rsid w:val="003548EB"/>
    <w:rsid w:val="00373BFA"/>
    <w:rsid w:val="00392018"/>
    <w:rsid w:val="003936D1"/>
    <w:rsid w:val="003B2881"/>
    <w:rsid w:val="004078ED"/>
    <w:rsid w:val="0041695F"/>
    <w:rsid w:val="00462F8C"/>
    <w:rsid w:val="00472E71"/>
    <w:rsid w:val="00586110"/>
    <w:rsid w:val="005B59F4"/>
    <w:rsid w:val="005E48CC"/>
    <w:rsid w:val="00601E10"/>
    <w:rsid w:val="0060253E"/>
    <w:rsid w:val="0062525F"/>
    <w:rsid w:val="00702EBD"/>
    <w:rsid w:val="00705BA3"/>
    <w:rsid w:val="0070766C"/>
    <w:rsid w:val="00715A1E"/>
    <w:rsid w:val="00723C74"/>
    <w:rsid w:val="00734B24"/>
    <w:rsid w:val="00755363"/>
    <w:rsid w:val="007F7EE8"/>
    <w:rsid w:val="00827359"/>
    <w:rsid w:val="008400A4"/>
    <w:rsid w:val="00936F4A"/>
    <w:rsid w:val="00960443"/>
    <w:rsid w:val="00981BDD"/>
    <w:rsid w:val="00996E50"/>
    <w:rsid w:val="009A66E7"/>
    <w:rsid w:val="009B6656"/>
    <w:rsid w:val="009D4648"/>
    <w:rsid w:val="009E4AE6"/>
    <w:rsid w:val="00A01F18"/>
    <w:rsid w:val="00A83386"/>
    <w:rsid w:val="00AB3A05"/>
    <w:rsid w:val="00AF2F6E"/>
    <w:rsid w:val="00B069FF"/>
    <w:rsid w:val="00B11F3B"/>
    <w:rsid w:val="00B15D49"/>
    <w:rsid w:val="00B8244E"/>
    <w:rsid w:val="00BA7701"/>
    <w:rsid w:val="00BC0A84"/>
    <w:rsid w:val="00BC4217"/>
    <w:rsid w:val="00C27152"/>
    <w:rsid w:val="00C51A50"/>
    <w:rsid w:val="00CD5D20"/>
    <w:rsid w:val="00D82625"/>
    <w:rsid w:val="00D85047"/>
    <w:rsid w:val="00D97764"/>
    <w:rsid w:val="00DD0C9B"/>
    <w:rsid w:val="00DE6CA8"/>
    <w:rsid w:val="00E01530"/>
    <w:rsid w:val="00E25484"/>
    <w:rsid w:val="00E304BF"/>
    <w:rsid w:val="00E34751"/>
    <w:rsid w:val="00E37806"/>
    <w:rsid w:val="00E60132"/>
    <w:rsid w:val="00E63165"/>
    <w:rsid w:val="00E74D8A"/>
    <w:rsid w:val="00E811AF"/>
    <w:rsid w:val="00F06927"/>
    <w:rsid w:val="00F071C3"/>
    <w:rsid w:val="00F71FCA"/>
    <w:rsid w:val="00FA1115"/>
    <w:rsid w:val="00FD7A33"/>
    <w:rsid w:val="00FE068B"/>
    <w:rsid w:val="00FF18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0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D0C9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0C9B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58611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2F6E"/>
    <w:pPr>
      <w:ind w:left="720"/>
      <w:contextualSpacing/>
    </w:pPr>
  </w:style>
  <w:style w:type="paragraph" w:styleId="a7">
    <w:name w:val="Normal (Web)"/>
    <w:basedOn w:val="a"/>
    <w:uiPriority w:val="99"/>
    <w:rsid w:val="00FA1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">
    <w:name w:val="normal"/>
    <w:rsid w:val="001B36EA"/>
    <w:rPr>
      <w:rFonts w:ascii="Calibri" w:eastAsia="Calibri" w:hAnsi="Calibri" w:cs="Calibri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0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DD0C9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0C9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3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" TargetMode="External"/><Relationship Id="rId13" Type="http://schemas.openxmlformats.org/officeDocument/2006/relationships/hyperlink" Target="http://xn--80aneebgncbebxz7l.xn--p1ai/evraziya-geograficheskoe-polozhenie/" TargetMode="Externa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oleObject" Target="embeddings/____________Microsoft_Office_PowerPoint_97-20031.ppt"/><Relationship Id="rId12" Type="http://schemas.openxmlformats.org/officeDocument/2006/relationships/hyperlink" Target="https://www.youtube.com/watch?v=f7bgpJJSpA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media.prosv.ru/content/&#1101;&#1092;&#1091;/&#1082;&#1085;&#1080;&#1075;&#1080;/978-5-09-071653-6/" TargetMode="External"/><Relationship Id="rId5" Type="http://schemas.openxmlformats.org/officeDocument/2006/relationships/hyperlink" Target="https://infourok.ru/prezentaciya-po-teme-upotreblenie-soyuzov-v-prostom-i-slozhnom-predlozhenii-3759965.html" TargetMode="External"/><Relationship Id="rId15" Type="http://schemas.openxmlformats.org/officeDocument/2006/relationships/hyperlink" Target="https://www.vsopen.ru" TargetMode="External"/><Relationship Id="rId10" Type="http://schemas.openxmlformats.org/officeDocument/2006/relationships/hyperlink" Target="https://cloud.mail.ru/public/3T8d/5CDMLFywk" TargetMode="External"/><Relationship Id="rId4" Type="http://schemas.openxmlformats.org/officeDocument/2006/relationships/hyperlink" Target="https://infourok.ru/" TargetMode="External"/><Relationship Id="rId9" Type="http://schemas.openxmlformats.org/officeDocument/2006/relationships/hyperlink" Target="https://vk.com/id561561806" TargetMode="External"/><Relationship Id="rId14" Type="http://schemas.openxmlformats.org/officeDocument/2006/relationships/hyperlink" Target="https://vk.com/id783574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Савицкий</dc:creator>
  <cp:lastModifiedBy>Пользователь Windows</cp:lastModifiedBy>
  <cp:revision>2</cp:revision>
  <dcterms:created xsi:type="dcterms:W3CDTF">2020-04-16T09:39:00Z</dcterms:created>
  <dcterms:modified xsi:type="dcterms:W3CDTF">2020-04-16T09:39:00Z</dcterms:modified>
</cp:coreProperties>
</file>