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7359">
        <w:rPr>
          <w:rFonts w:ascii="Times New Roman" w:hAnsi="Times New Roman" w:cs="Times New Roman"/>
          <w:b/>
          <w:sz w:val="24"/>
          <w:szCs w:val="24"/>
        </w:rPr>
        <w:t>1</w:t>
      </w:r>
      <w:r w:rsidR="004078ED">
        <w:rPr>
          <w:rFonts w:ascii="Times New Roman" w:hAnsi="Times New Roman" w:cs="Times New Roman"/>
          <w:b/>
          <w:sz w:val="24"/>
          <w:szCs w:val="24"/>
        </w:rPr>
        <w:t>6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2462"/>
        <w:gridCol w:w="1842"/>
        <w:gridCol w:w="3261"/>
        <w:gridCol w:w="2268"/>
        <w:gridCol w:w="2976"/>
      </w:tblGrid>
      <w:tr w:rsidR="00AF2F6E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B36EA" w:rsidRDefault="00960443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36EA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1B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 стр.176-181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https://www.youtube.com/watch?v=ix4DwQz_mC8</w:t>
              </w:r>
            </w:hyperlink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Записать формулы в тетрадь</w:t>
            </w:r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750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Параграф 59,60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№751, 752*(по желанию)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6EA" w:rsidRPr="001B36EA" w:rsidTr="001B36EA">
        <w:trPr>
          <w:trHeight w:val="14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достопримечательности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1B3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урока</w:t>
            </w:r>
          </w:p>
          <w:p w:rsidR="001B36EA" w:rsidRPr="001B36EA" w:rsidRDefault="001B36EA" w:rsidP="001B36EA">
            <w:pPr>
              <w:pStyle w:val="normal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6" w:history="1">
              <w:r w:rsidRPr="001B36EA">
                <w:rPr>
                  <w:rStyle w:val="a4"/>
                  <w:rFonts w:ascii="Times New Roman" w:eastAsia="Times New Roman" w:hAnsi="Times New Roman" w:cs="Times New Roman"/>
                  <w:szCs w:val="24"/>
                  <w:lang w:val="ru-RU"/>
                </w:rPr>
                <w:t>https://yandex.ru/video/preview/?filmId=6845309692513294324&amp;parent-reqid=1586937651517651-375166630479133594700154-production-app-host-man-web-yp-77&amp;path=wizard&amp;text=достопримечательности+почеп+фильм+ютуб</w:t>
              </w:r>
            </w:hyperlink>
          </w:p>
          <w:p w:rsidR="001B36EA" w:rsidRPr="001B36EA" w:rsidRDefault="001B36EA" w:rsidP="001B36E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Нарисовать любую достопримечательность нашего города (можно пейзаж, но подписать, что изображено) или подготовить презентацию о достопримечательностях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или презентацию  </w:t>
            </w:r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1B36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8" w:history="1"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amelkina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36EA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Глава 4. № 260-265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36EA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Хордовых. Подтип </w:t>
            </w:r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 стр. 176презентация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https://infourok.ru/prezentaciya-po-biologii-tip-hordovie-podtip-bescherepnie-3191833.html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  стр.176., план конспект по материал презентации, рис ланцетника с подписями.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1B36E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1B36EA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 п.14.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Вопросы стр. 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тр.118 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 </w:t>
            </w:r>
            <w:proofErr w:type="spellStart"/>
            <w:r w:rsidRPr="001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1B36EA" w:rsidRPr="001B36EA" w:rsidTr="001B36E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Д.С. Лихачев. «Земля родная</w:t>
            </w:r>
            <w:proofErr w:type="gram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главы). Духовное напутствие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Стр.203-210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3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https://infourok.ru/prezentaciya-po-literature-dslihachev-zemlya-rodnaya-klass-3791778.html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Выполнить задание 2 на стр. 209</w:t>
            </w:r>
          </w:p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EA" w:rsidRPr="001B36EA" w:rsidRDefault="001B36EA" w:rsidP="001B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3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960D7"/>
    <w:rsid w:val="001645F7"/>
    <w:rsid w:val="00167A0E"/>
    <w:rsid w:val="001B36EA"/>
    <w:rsid w:val="001B3C11"/>
    <w:rsid w:val="002141D3"/>
    <w:rsid w:val="00271912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8244E"/>
    <w:rsid w:val="00BA7701"/>
    <w:rsid w:val="00BC4217"/>
    <w:rsid w:val="00C27152"/>
    <w:rsid w:val="00C51A50"/>
    <w:rsid w:val="00CD5D20"/>
    <w:rsid w:val="00D82625"/>
    <w:rsid w:val="00D85047"/>
    <w:rsid w:val="00D97764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amelkina@yandex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292769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45309692513294324&amp;parent-reqid=1586937651517651-375166630479133594700154-production-app-host-man-web-yp-77&amp;path=wizard&amp;text=&#1076;&#1086;&#1089;&#1090;&#1086;&#1087;&#1088;&#1080;&#1084;&#1077;&#1095;&#1072;&#1090;&#1077;&#1083;&#1100;&#1085;&#1086;&#1089;&#1090;&#1080;+&#1087;&#1086;&#1095;&#1077;&#1087;+&#1092;&#1080;&#1083;&#1100;&#1084;+&#1102;&#1090;&#1091;&#107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86155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x4DwQz_mC8" TargetMode="External"/><Relationship Id="rId9" Type="http://schemas.openxmlformats.org/officeDocument/2006/relationships/hyperlink" Target="https://infourok.ru/prezentaciya-po-literature-dslihachev-zemlya-rodnaya-klass-37917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2020-04-06T06:06:00Z</dcterms:created>
  <dcterms:modified xsi:type="dcterms:W3CDTF">2020-04-15T10:40:00Z</dcterms:modified>
</cp:coreProperties>
</file>