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27359">
        <w:rPr>
          <w:rFonts w:ascii="Times New Roman" w:hAnsi="Times New Roman" w:cs="Times New Roman"/>
          <w:b/>
          <w:sz w:val="24"/>
          <w:szCs w:val="24"/>
        </w:rPr>
        <w:t>13</w:t>
      </w:r>
      <w:r w:rsidR="00DE6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94"/>
        <w:gridCol w:w="732"/>
        <w:gridCol w:w="1700"/>
        <w:gridCol w:w="2745"/>
        <w:gridCol w:w="1418"/>
        <w:gridCol w:w="3260"/>
        <w:gridCol w:w="2256"/>
        <w:gridCol w:w="2499"/>
      </w:tblGrid>
      <w:tr w:rsidR="00AF2F6E" w:rsidRPr="00D82625" w:rsidTr="00D8262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82625" w:rsidRDefault="00960443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D82625" w:rsidRDefault="00960443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82625" w:rsidRDefault="00960443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82625" w:rsidRDefault="00960443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D82625" w:rsidRDefault="00960443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82625" w:rsidRDefault="00960443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82625" w:rsidRDefault="00960443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82625" w:rsidRDefault="00960443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82625" w:rsidRDefault="00960443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82625" w:rsidRDefault="00960443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960D7" w:rsidRPr="00D82625" w:rsidTr="00D8262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D82625" w:rsidRDefault="000960D7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D82625" w:rsidRDefault="000960D7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Default="000960D7" w:rsidP="00F71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нформатика</w:t>
            </w:r>
          </w:p>
          <w:p w:rsidR="000960D7" w:rsidRDefault="000960D7" w:rsidP="00F71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группа)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9C7420" w:rsidRDefault="000960D7" w:rsidP="00F71D5E">
            <w:pPr>
              <w:rPr>
                <w:rFonts w:ascii="Times New Roman" w:hAnsi="Times New Roman" w:cs="Times New Roman"/>
              </w:rPr>
            </w:pPr>
            <w:r w:rsidRPr="00B9126A">
              <w:rPr>
                <w:rFonts w:ascii="Times New Roman" w:hAnsi="Times New Roman" w:cs="Times New Roman"/>
              </w:rPr>
              <w:t xml:space="preserve">Работа с графическим редактором растрового типа.  </w:t>
            </w:r>
            <w:r w:rsidRPr="00B9126A">
              <w:rPr>
                <w:rFonts w:ascii="Times New Roman" w:hAnsi="Times New Roman" w:cs="Times New Roman"/>
                <w:b/>
              </w:rPr>
              <w:t>Практическая работа 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9C7420" w:rsidRDefault="000960D7" w:rsidP="00F71D5E">
            <w:pPr>
              <w:jc w:val="center"/>
              <w:rPr>
                <w:rFonts w:ascii="Times New Roman" w:hAnsi="Times New Roman" w:cs="Times New Roman"/>
              </w:rPr>
            </w:pPr>
            <w:r w:rsidRPr="00B9126A">
              <w:rPr>
                <w:rFonts w:ascii="Times New Roman" w:hAnsi="Times New Roman" w:cs="Times New Roman"/>
              </w:rPr>
              <w:t>Самоподготовка по учебнику, работа с интернет ресурсами.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6F5DB6" w:rsidRDefault="000960D7" w:rsidP="00F71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информатика  для 7 класса</w:t>
            </w:r>
          </w:p>
          <w:p w:rsidR="000960D7" w:rsidRPr="000960D7" w:rsidRDefault="000960D7" w:rsidP="00F71D5E">
            <w:hyperlink r:id="rId4" w:history="1">
              <w:r w:rsidRPr="00BA6D9E">
                <w:rPr>
                  <w:rStyle w:val="a4"/>
                </w:rPr>
                <w:t>https://www.vsopen.ru</w:t>
              </w:r>
            </w:hyperlink>
          </w:p>
          <w:p w:rsidR="000960D7" w:rsidRPr="000960D7" w:rsidRDefault="000960D7" w:rsidP="00F71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Default="000960D7" w:rsidP="00F71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стр.128-132</w:t>
            </w:r>
          </w:p>
          <w:p w:rsidR="000960D7" w:rsidRPr="009C7420" w:rsidRDefault="000960D7" w:rsidP="00F71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стр.132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Default="000960D7" w:rsidP="00F71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13.04</w:t>
            </w:r>
          </w:p>
          <w:p w:rsidR="000960D7" w:rsidRDefault="000960D7" w:rsidP="00F71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присылать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0960D7" w:rsidRPr="00B6777D" w:rsidRDefault="000960D7" w:rsidP="00F71D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Otvetgimn</w:t>
            </w:r>
            <w:proofErr w:type="spellEnd"/>
            <w:r w:rsidRPr="00B6777D">
              <w:rPr>
                <w:rFonts w:ascii="Times New Roman" w:hAnsi="Times New Roman" w:cs="Times New Roman"/>
              </w:rPr>
              <w:t>1@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0960D7" w:rsidRPr="009C7420" w:rsidRDefault="000960D7" w:rsidP="00F71D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0D7" w:rsidRPr="00D82625" w:rsidTr="00D8262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D82625" w:rsidRDefault="000960D7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D82625" w:rsidRDefault="000960D7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BA518D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BA518D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разложения на множители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BA518D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BA518D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BA518D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П.38, 939,941.942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BA518D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13.04(</w:t>
            </w:r>
            <w:proofErr w:type="spellStart"/>
            <w:r w:rsidRPr="00BA5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BA5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5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60D7" w:rsidRPr="00D82625" w:rsidTr="00D8262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D82625" w:rsidRDefault="000960D7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D82625" w:rsidRDefault="000960D7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BA518D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Английския</w:t>
            </w:r>
            <w:proofErr w:type="spellEnd"/>
            <w:r w:rsidRPr="00BA518D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BA518D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BA518D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BA518D" w:rsidRDefault="000960D7" w:rsidP="00F71D5E">
            <w:pPr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</w:pPr>
            <w:hyperlink r:id="rId5" w:tgtFrame="_blank" w:history="1">
              <w:r w:rsidRPr="00BA518D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val="en-US" w:eastAsia="ru-RU"/>
                </w:rPr>
                <w:t>100balnik.com</w:t>
              </w:r>
            </w:hyperlink>
            <w:r w:rsidRPr="00BA518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›</w:t>
            </w:r>
            <w:hyperlink r:id="rId6" w:tgtFrame="_blank" w:history="1">
              <w:r w:rsidRPr="00BA518D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wp…ystn-7klass-vpr2020-variant.pdf</w:t>
              </w:r>
            </w:hyperlink>
          </w:p>
          <w:p w:rsidR="000960D7" w:rsidRPr="00BA518D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Учебник стр.145</w:t>
            </w:r>
          </w:p>
          <w:p w:rsidR="000960D7" w:rsidRPr="00BA518D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Рабочая тетрадь с.104-106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BA518D" w:rsidRDefault="000960D7" w:rsidP="00F71D5E">
            <w:pPr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</w:pPr>
            <w:hyperlink r:id="rId7" w:tgtFrame="_blank" w:history="1">
              <w:r w:rsidRPr="00BA518D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val="en-US" w:eastAsia="ru-RU"/>
                </w:rPr>
                <w:t>100balnik.com</w:t>
              </w:r>
            </w:hyperlink>
            <w:r w:rsidRPr="00BA518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›</w:t>
            </w:r>
            <w:hyperlink r:id="rId8" w:tgtFrame="_blank" w:history="1">
              <w:r w:rsidRPr="00BA518D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wp…ystn-7klass-vpr2020-variant.pdf</w:t>
              </w:r>
            </w:hyperlink>
          </w:p>
          <w:p w:rsidR="000960D7" w:rsidRPr="00BA518D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Чтение текста письменное описание первой фотографии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BA518D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BA518D">
              <w:rPr>
                <w:rFonts w:ascii="Times New Roman" w:hAnsi="Times New Roman" w:cs="Times New Roman"/>
                <w:sz w:val="24"/>
                <w:szCs w:val="24"/>
              </w:rPr>
              <w:t xml:space="preserve"> с пометкой от кого</w:t>
            </w:r>
          </w:p>
          <w:p w:rsidR="000960D7" w:rsidRPr="00BA518D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0960D7" w:rsidRPr="00BA518D" w:rsidRDefault="000960D7" w:rsidP="00F71D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Pr="00BA51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svetiwankova@yandex.ru</w:t>
              </w:r>
            </w:hyperlink>
          </w:p>
          <w:p w:rsidR="000960D7" w:rsidRPr="00BA518D" w:rsidRDefault="000960D7" w:rsidP="00F71D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или </w:t>
            </w:r>
            <w:proofErr w:type="spellStart"/>
            <w:r w:rsidRPr="00BA5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вотсап</w:t>
            </w:r>
            <w:proofErr w:type="spellEnd"/>
            <w:r w:rsidRPr="00BA5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8953278287</w:t>
            </w:r>
          </w:p>
          <w:p w:rsidR="000960D7" w:rsidRPr="00BA518D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прислать до 15.04</w:t>
            </w:r>
          </w:p>
        </w:tc>
      </w:tr>
      <w:tr w:rsidR="000960D7" w:rsidRPr="00D82625" w:rsidTr="00D8262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D82625" w:rsidRDefault="000960D7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D82625" w:rsidRDefault="000960D7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BA518D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BA518D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BA518D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A518D">
              <w:rPr>
                <w:rFonts w:ascii="Times New Roman" w:hAnsi="Times New Roman" w:cs="Times New Roman"/>
                <w:sz w:val="24"/>
                <w:szCs w:val="24"/>
              </w:rPr>
              <w:t xml:space="preserve">, самоподготовка, индивидуальные консультации через </w:t>
            </w:r>
            <w:r w:rsidRPr="00BA5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BA5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BA5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BA518D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A5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https://www.youtube.com/embed/hrX9kNDOFD4</w:t>
              </w:r>
            </w:hyperlink>
            <w:r w:rsidRPr="00BA5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0D7" w:rsidRPr="00BA518D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BA518D">
              <w:rPr>
                <w:rFonts w:ascii="Times New Roman" w:hAnsi="Times New Roman" w:cs="Times New Roman"/>
                <w:sz w:val="24"/>
                <w:szCs w:val="24"/>
              </w:rPr>
              <w:t xml:space="preserve"> 171-176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BA518D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Параграфы 57,58 №742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BA518D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выборочно через </w:t>
            </w:r>
            <w:r w:rsidRPr="00BA5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BA5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BA5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0D7" w:rsidRPr="00D82625" w:rsidTr="00D8262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D82625" w:rsidRDefault="000960D7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D82625" w:rsidRDefault="000960D7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BA518D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BA518D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Союзы и союзные слова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BA518D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BA518D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Параграф 53,</w:t>
            </w:r>
          </w:p>
          <w:p w:rsidR="000960D7" w:rsidRPr="00BA518D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стр.172-173,</w:t>
            </w:r>
          </w:p>
          <w:p w:rsidR="000960D7" w:rsidRPr="00BA518D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упр.318,319, словарь, «Это интересно»</w:t>
            </w:r>
          </w:p>
          <w:p w:rsidR="000960D7" w:rsidRPr="00030EEC" w:rsidRDefault="000960D7" w:rsidP="00F71D5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tgtFrame="_blank" w:history="1">
              <w:r w:rsidRPr="00BA518D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val="en-US" w:eastAsia="ru-RU"/>
                </w:rPr>
                <w:t>uchitelya.com</w:t>
              </w:r>
            </w:hyperlink>
            <w:r w:rsidRPr="00BA518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›</w:t>
            </w:r>
            <w:hyperlink r:id="rId14" w:tgtFrame="_blank" w:history="1">
              <w:r w:rsidRPr="00BA518D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…177714-prezentaciya…</w:t>
              </w:r>
              <w:proofErr w:type="spellStart"/>
              <w:r w:rsidRPr="00BA518D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ot</w:t>
              </w:r>
              <w:proofErr w:type="spellEnd"/>
              <w:r w:rsidRPr="00BA518D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…7-klass.html</w:t>
              </w:r>
            </w:hyperlink>
          </w:p>
          <w:p w:rsidR="000960D7" w:rsidRPr="00BA518D" w:rsidRDefault="000960D7" w:rsidP="00F71D5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</w:pPr>
          </w:p>
          <w:p w:rsidR="000960D7" w:rsidRPr="00BA518D" w:rsidRDefault="000960D7" w:rsidP="00F71D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BA518D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53,упр.320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BA518D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14.04, (89208463428 </w:t>
            </w:r>
            <w:proofErr w:type="spellStart"/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60D7" w:rsidRPr="00D82625" w:rsidTr="00D8262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D82625" w:rsidRDefault="000960D7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D82625" w:rsidRDefault="000960D7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BA518D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0960D7" w:rsidRPr="00BA518D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BA518D" w:rsidRDefault="000960D7" w:rsidP="00F71D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Нормы русского речевого и невербального этикета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BA518D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BA518D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будут присланы в группу класса </w:t>
            </w:r>
            <w:proofErr w:type="spellStart"/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0960D7" w:rsidRPr="00BA518D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960D7" w:rsidRPr="00BA518D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89051888856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BA518D" w:rsidRDefault="000960D7" w:rsidP="00F71D5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для себя памятку: «Мои жесты; на что обратить внимание».</w:t>
            </w:r>
          </w:p>
          <w:p w:rsidR="000960D7" w:rsidRPr="00BA518D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0D7" w:rsidRPr="00BA518D" w:rsidRDefault="000960D7" w:rsidP="00F71D5E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BA518D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</w:p>
          <w:p w:rsidR="000960D7" w:rsidRPr="00BA518D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</w:t>
            </w:r>
          </w:p>
          <w:p w:rsidR="000960D7" w:rsidRPr="00BA518D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0960D7" w:rsidRPr="00BA518D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0960D7" w:rsidRPr="00BA518D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18D">
              <w:rPr>
                <w:rFonts w:ascii="Times New Roman" w:hAnsi="Times New Roman" w:cs="Times New Roman"/>
                <w:sz w:val="24"/>
                <w:szCs w:val="24"/>
              </w:rPr>
              <w:t xml:space="preserve"> 89051888856, электронная почта</w:t>
            </w:r>
          </w:p>
          <w:p w:rsidR="000960D7" w:rsidRPr="00BA518D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A5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lena.fedotova.69@inbox.ru</w:t>
              </w:r>
            </w:hyperlink>
          </w:p>
          <w:p w:rsidR="000960D7" w:rsidRPr="00BA518D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D7" w:rsidRPr="00D82625" w:rsidTr="00D8262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D82625" w:rsidRDefault="000960D7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D82625" w:rsidRDefault="000960D7" w:rsidP="00C6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Default="000960D7" w:rsidP="00F71D5E">
            <w:proofErr w:type="spellStart"/>
            <w:proofErr w:type="gramStart"/>
            <w:r w:rsidRPr="004975A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F34A63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Default="000960D7" w:rsidP="00F71D5E">
            <w:r w:rsidRPr="0006236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9A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578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55578C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55578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5-7 классы: учебник для общеобразовательных учреждений /, под ред. М. Я. </w:t>
            </w:r>
            <w:proofErr w:type="spellStart"/>
            <w:r w:rsidRPr="0055578C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55578C">
              <w:rPr>
                <w:rFonts w:ascii="Times New Roman" w:hAnsi="Times New Roman" w:cs="Times New Roman"/>
                <w:sz w:val="24"/>
                <w:szCs w:val="24"/>
              </w:rPr>
              <w:t xml:space="preserve"> - 2-е изд. «Просвещение», 2013 г. </w:t>
            </w:r>
          </w:p>
          <w:p w:rsidR="000960D7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8C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16" w:history="1">
              <w:r w:rsidRPr="003E67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</w:t>
              </w:r>
            </w:hyperlink>
          </w:p>
          <w:p w:rsidR="000960D7" w:rsidRDefault="000960D7" w:rsidP="00F71D5E"/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Pr="001E438B" w:rsidRDefault="000960D7" w:rsidP="00F71D5E">
            <w:r w:rsidRPr="007A096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87-188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D7" w:rsidRDefault="000960D7" w:rsidP="00F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6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6507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</w:t>
            </w:r>
            <w:r w:rsidRPr="0086507C">
              <w:rPr>
                <w:rFonts w:ascii="Times New Roman" w:hAnsi="Times New Roman" w:cs="Times New Roman"/>
                <w:sz w:val="24"/>
                <w:szCs w:val="24"/>
              </w:rPr>
              <w:t>vk.com/id29069043</w:t>
            </w:r>
          </w:p>
          <w:p w:rsidR="000960D7" w:rsidRDefault="000960D7" w:rsidP="00F71D5E">
            <w:r>
              <w:rPr>
                <w:rFonts w:ascii="Times New Roman" w:hAnsi="Times New Roman" w:cs="Times New Roman"/>
                <w:sz w:val="24"/>
                <w:szCs w:val="24"/>
              </w:rPr>
              <w:t>до 17.04.</w:t>
            </w:r>
            <w:bookmarkStart w:id="0" w:name="_GoBack"/>
            <w:bookmarkEnd w:id="0"/>
          </w:p>
        </w:tc>
      </w:tr>
    </w:tbl>
    <w:p w:rsidR="00E304BF" w:rsidRDefault="00E304BF"/>
    <w:p w:rsidR="000960D7" w:rsidRDefault="000960D7"/>
    <w:p w:rsidR="000960D7" w:rsidRDefault="000960D7"/>
    <w:sectPr w:rsidR="000960D7" w:rsidSect="00167A0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960D7"/>
    <w:rsid w:val="001645F7"/>
    <w:rsid w:val="00167A0E"/>
    <w:rsid w:val="001B3C11"/>
    <w:rsid w:val="00271912"/>
    <w:rsid w:val="002C4102"/>
    <w:rsid w:val="0035307E"/>
    <w:rsid w:val="003548EB"/>
    <w:rsid w:val="00373BFA"/>
    <w:rsid w:val="00392018"/>
    <w:rsid w:val="003936D1"/>
    <w:rsid w:val="003B2881"/>
    <w:rsid w:val="0041695F"/>
    <w:rsid w:val="00462F8C"/>
    <w:rsid w:val="00472E71"/>
    <w:rsid w:val="00586110"/>
    <w:rsid w:val="005B59F4"/>
    <w:rsid w:val="005E48CC"/>
    <w:rsid w:val="00601E10"/>
    <w:rsid w:val="0060253E"/>
    <w:rsid w:val="0062525F"/>
    <w:rsid w:val="00705BA3"/>
    <w:rsid w:val="0070766C"/>
    <w:rsid w:val="00723C74"/>
    <w:rsid w:val="00734B24"/>
    <w:rsid w:val="00755363"/>
    <w:rsid w:val="007F7EE8"/>
    <w:rsid w:val="00827359"/>
    <w:rsid w:val="008400A4"/>
    <w:rsid w:val="00936F4A"/>
    <w:rsid w:val="00960443"/>
    <w:rsid w:val="00996E50"/>
    <w:rsid w:val="009A66E7"/>
    <w:rsid w:val="009B6656"/>
    <w:rsid w:val="009D4648"/>
    <w:rsid w:val="009E4AE6"/>
    <w:rsid w:val="00A83386"/>
    <w:rsid w:val="00AB3A05"/>
    <w:rsid w:val="00AF2F6E"/>
    <w:rsid w:val="00B069FF"/>
    <w:rsid w:val="00B15D49"/>
    <w:rsid w:val="00B8244E"/>
    <w:rsid w:val="00BC4217"/>
    <w:rsid w:val="00C27152"/>
    <w:rsid w:val="00C51A50"/>
    <w:rsid w:val="00D82625"/>
    <w:rsid w:val="00D85047"/>
    <w:rsid w:val="00D97764"/>
    <w:rsid w:val="00DD0C9B"/>
    <w:rsid w:val="00DE6CA8"/>
    <w:rsid w:val="00E25484"/>
    <w:rsid w:val="00E304BF"/>
    <w:rsid w:val="00E34751"/>
    <w:rsid w:val="00E37806"/>
    <w:rsid w:val="00E60132"/>
    <w:rsid w:val="00E63165"/>
    <w:rsid w:val="00E74D8A"/>
    <w:rsid w:val="00E811AF"/>
    <w:rsid w:val="00F06927"/>
    <w:rsid w:val="00F071C3"/>
    <w:rsid w:val="00F71FCA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balnik.com/wp-content/uploads/2020/02/ystn-7klass-vpr2020-variant.pdf" TargetMode="External"/><Relationship Id="rId13" Type="http://schemas.openxmlformats.org/officeDocument/2006/relationships/hyperlink" Target="https://uchitelya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100balnik.com/" TargetMode="External"/><Relationship Id="rId12" Type="http://schemas.openxmlformats.org/officeDocument/2006/relationships/hyperlink" Target="https://vk.com/id8861552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fk12.ru/books/fizicheskaya-kultura-5-7-klass" TargetMode="External"/><Relationship Id="rId1" Type="http://schemas.openxmlformats.org/officeDocument/2006/relationships/styles" Target="styles.xml"/><Relationship Id="rId6" Type="http://schemas.openxmlformats.org/officeDocument/2006/relationships/hyperlink" Target="https://100balnik.com/wp-content/uploads/2020/02/ystn-7klass-vpr2020-variant.pdf" TargetMode="External"/><Relationship Id="rId11" Type="http://schemas.openxmlformats.org/officeDocument/2006/relationships/hyperlink" Target="https://www.youtube.com/embed/hrX9kNDOFD4" TargetMode="External"/><Relationship Id="rId5" Type="http://schemas.openxmlformats.org/officeDocument/2006/relationships/hyperlink" Target="https://100balnik.com/" TargetMode="External"/><Relationship Id="rId15" Type="http://schemas.openxmlformats.org/officeDocument/2006/relationships/hyperlink" Target="mailto:lena.fedotova.69@inbox.ru" TargetMode="External"/><Relationship Id="rId10" Type="http://schemas.openxmlformats.org/officeDocument/2006/relationships/hyperlink" Target="https://vk.com/id88615526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s://www.vsopen.ru" TargetMode="External"/><Relationship Id="rId9" Type="http://schemas.openxmlformats.org/officeDocument/2006/relationships/hyperlink" Target="mailto:svetiwankova@yandex.ru" TargetMode="External"/><Relationship Id="rId14" Type="http://schemas.openxmlformats.org/officeDocument/2006/relationships/hyperlink" Target="https://uchitelya.com/russkiy-yazyk/177714-prezentaciya-soyuz-kak-chast-rechi.-otlichie-soyuzov-ot-predlogov-7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15</cp:revision>
  <dcterms:created xsi:type="dcterms:W3CDTF">2020-04-06T06:06:00Z</dcterms:created>
  <dcterms:modified xsi:type="dcterms:W3CDTF">2020-04-12T10:06:00Z</dcterms:modified>
</cp:coreProperties>
</file>