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53ED1">
        <w:rPr>
          <w:rFonts w:ascii="Times New Roman" w:hAnsi="Times New Roman" w:cs="Times New Roman"/>
          <w:b/>
          <w:sz w:val="24"/>
          <w:szCs w:val="24"/>
        </w:rPr>
        <w:t>2</w:t>
      </w:r>
      <w:r w:rsidR="00EC7A08">
        <w:rPr>
          <w:rFonts w:ascii="Times New Roman" w:hAnsi="Times New Roman" w:cs="Times New Roman"/>
          <w:b/>
          <w:sz w:val="24"/>
          <w:szCs w:val="24"/>
        </w:rPr>
        <w:t>4</w:t>
      </w:r>
      <w:r w:rsidR="00DE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700"/>
        <w:gridCol w:w="1895"/>
        <w:gridCol w:w="1984"/>
        <w:gridCol w:w="3119"/>
        <w:gridCol w:w="2835"/>
        <w:gridCol w:w="2976"/>
      </w:tblGrid>
      <w:tr w:rsidR="00AF2F6E" w:rsidRPr="00575BB7" w:rsidTr="00575BB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5BB7" w:rsidRDefault="00960443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E7C71" w:rsidRPr="00575BB7" w:rsidTr="00575BB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75BB7" w:rsidRDefault="005E7C71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75BB7" w:rsidRDefault="005E7C71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5E7C7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pt;height:49.55pt" o:ole="">
                  <v:imagedata r:id="rId4" o:title=""/>
                </v:shape>
                <o:OLEObject Type="Embed" ProgID="Word.Document.12" ShapeID="_x0000_i1025" DrawAspect="Icon" ObjectID="_1649146228" r:id="rId5">
                  <o:FieldCodes>\s</o:FieldCodes>
                </o:OLEObject>
              </w:object>
            </w: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5E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 id="_x0000_i1026" type="#_x0000_t75" style="width:77.6pt;height:49.55pt" o:ole="">
                  <v:imagedata r:id="rId6" o:title=""/>
                </v:shape>
                <o:OLEObject Type="Embed" ProgID="Word.Document.12" ShapeID="_x0000_i1026" DrawAspect="Icon" ObjectID="_1649146229" r:id="rId7">
                  <o:FieldCodes>\s</o:FieldCodes>
                </o:OLEObject>
              </w:object>
            </w: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27.04. (89208463428 </w:t>
            </w:r>
            <w:proofErr w:type="spellStart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C71" w:rsidRPr="00575BB7" w:rsidTr="00575BB7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75BB7" w:rsidRDefault="005E7C71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75BB7" w:rsidRDefault="005E7C71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№ 1058, 1060, 1065, 1066, 1067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24.04</w:t>
            </w:r>
          </w:p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AC7AB5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AC7AB5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AC7AB5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AC7AB5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AC7AB5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AC7AB5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5E7C71" w:rsidRPr="00575BB7" w:rsidTr="00575BB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75BB7" w:rsidRDefault="005E7C71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75BB7" w:rsidRDefault="005E7C71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proofErr w:type="spellStart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выпонять</w:t>
            </w:r>
            <w:proofErr w:type="spellEnd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 устную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C7A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https://infourok.ru/opisanie-kartinki-v-ustnoj-chasti-vpr-po-anglijskomu-yazyku-dlya-7-klassa-4160244.html</w:t>
              </w:r>
            </w:hyperlink>
          </w:p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C7AB5">
                <w:rPr>
                  <w:rStyle w:val="a4"/>
                  <w:rFonts w:ascii="Times New Roman" w:hAnsi="Times New Roman" w:cs="Times New Roman"/>
                  <w:szCs w:val="24"/>
                </w:rPr>
                <w:t>https://english-study-cafe.ru/index.php/133-ekzameny-uchashchimс.187-188sya-testy/1161-vpr7-2019-demo-speak</w:t>
              </w:r>
            </w:hyperlink>
            <w:r w:rsidRPr="00AC7A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потренироватья</w:t>
            </w:r>
            <w:proofErr w:type="spellEnd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времени) аудио записать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контроль до 26.04</w:t>
            </w:r>
          </w:p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(аудиозапись чтения и рассказа)</w:t>
            </w:r>
          </w:p>
        </w:tc>
      </w:tr>
      <w:tr w:rsidR="005E7C71" w:rsidRPr="00575BB7" w:rsidTr="00575BB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75BB7" w:rsidRDefault="005E7C71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75BB7" w:rsidRDefault="005E7C71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 «Празднества» К. Дебюсси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 w:rsidRPr="00AC7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C7A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https://cloud.mail.ru/public/4xSp/3Gy7TKces</w:t>
              </w:r>
            </w:hyperlink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C71" w:rsidRPr="00AC7AB5" w:rsidRDefault="005E7C71" w:rsidP="00016F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Электронный ресурс (с. 136-137) -</w:t>
            </w:r>
            <w:r w:rsidRPr="00AC7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1" w:history="1">
              <w:r w:rsidRPr="005E7C71">
                <w:rPr>
                  <w:rStyle w:val="a4"/>
                  <w:rFonts w:ascii="Times New Roman" w:hAnsi="Times New Roman" w:cs="Times New Roman"/>
                  <w:szCs w:val="24"/>
                </w:rPr>
                <w:t>https://media.prosv.ru/content/эфу/книги/978-5-09-071653-6/</w:t>
              </w:r>
            </w:hyperlink>
            <w:r w:rsidRPr="005E7C71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 по творчеству или жизненному пути К. Дебюсси.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24.04</w:t>
            </w:r>
          </w:p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AC7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7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7C71" w:rsidRPr="00575BB7" w:rsidTr="00575BB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75BB7" w:rsidRDefault="005E7C71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75BB7" w:rsidRDefault="005E7C71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BB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Английская революция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17 </w:t>
            </w:r>
            <w:proofErr w:type="spellStart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«Английская революция»</w:t>
            </w:r>
          </w:p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C7AB5">
                <w:rPr>
                  <w:rStyle w:val="a4"/>
                  <w:rFonts w:ascii="Times New Roman" w:hAnsi="Times New Roman" w:cs="Times New Roman"/>
                  <w:szCs w:val="24"/>
                </w:rPr>
                <w:t>https://videouroki.net/video/18-rievoliutsiia-v-anghlii.html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п.17 письменно </w:t>
            </w:r>
            <w:proofErr w:type="spellStart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пронализировать</w:t>
            </w:r>
            <w:proofErr w:type="spellEnd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</w:t>
            </w:r>
            <w:proofErr w:type="gramStart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sz w:val="24"/>
                <w:szCs w:val="24"/>
              </w:rPr>
              <w:t>стр. 161.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AC7AB5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24.04  </w:t>
            </w:r>
            <w:proofErr w:type="spellStart"/>
            <w:r w:rsidRPr="00AC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AC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5E7C71" w:rsidRPr="005E7C71" w:rsidTr="00575BB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Западная часть Европы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E7C71" w:rsidRPr="005E7C71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C71" w:rsidRPr="005E7C71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E7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https://www.youtube.com/watch?v=NDfDBPPEkVQ</w:t>
              </w:r>
            </w:hyperlink>
          </w:p>
          <w:p w:rsidR="005E7C71" w:rsidRPr="005E7C71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E7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https://www.youtube.com/watch?v=SfV_9b_8c_c</w:t>
              </w:r>
            </w:hyperlink>
          </w:p>
          <w:p w:rsidR="005E7C71" w:rsidRPr="005E7C71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Учебник §44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 xml:space="preserve">§44, вопросы к параграфу </w:t>
            </w:r>
          </w:p>
          <w:p w:rsidR="005E7C71" w:rsidRPr="005E7C71" w:rsidRDefault="005E7C71" w:rsidP="00016F79">
            <w:pPr>
              <w:rPr>
                <w:rFonts w:ascii="Times New Roman" w:hAnsi="Times New Roman" w:cs="Times New Roman"/>
                <w:szCs w:val="24"/>
              </w:rPr>
            </w:pPr>
            <w:r w:rsidRPr="005E7C71">
              <w:rPr>
                <w:rFonts w:ascii="Times New Roman" w:hAnsi="Times New Roman" w:cs="Times New Roman"/>
                <w:szCs w:val="24"/>
              </w:rPr>
              <w:t xml:space="preserve">Тест: </w:t>
            </w:r>
            <w:hyperlink r:id="rId15" w:history="1">
              <w:r w:rsidRPr="005E7C71">
                <w:rPr>
                  <w:rStyle w:val="a4"/>
                  <w:rFonts w:ascii="Times New Roman" w:hAnsi="Times New Roman" w:cs="Times New Roman"/>
                  <w:szCs w:val="24"/>
                </w:rPr>
                <w:t>http://xn--80aneebgncbebxz7l.xn--p1ai/</w:t>
              </w:r>
              <w:proofErr w:type="spellStart"/>
              <w:r w:rsidRPr="005E7C71">
                <w:rPr>
                  <w:rStyle w:val="a4"/>
                  <w:rFonts w:ascii="Times New Roman" w:hAnsi="Times New Roman" w:cs="Times New Roman"/>
                  <w:szCs w:val="24"/>
                </w:rPr>
                <w:t>strany-evropeyskoy-chasti</w:t>
              </w:r>
              <w:proofErr w:type="spellEnd"/>
              <w:r w:rsidRPr="005E7C71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</w:hyperlink>
          </w:p>
          <w:p w:rsidR="005E7C71" w:rsidRDefault="005E7C71" w:rsidP="00016F79">
            <w:pPr>
              <w:rPr>
                <w:rFonts w:ascii="Times New Roman" w:hAnsi="Times New Roman" w:cs="Times New Roman"/>
                <w:szCs w:val="24"/>
              </w:rPr>
            </w:pPr>
            <w:r w:rsidRPr="005E7C71">
              <w:rPr>
                <w:rFonts w:ascii="Times New Roman" w:hAnsi="Times New Roman" w:cs="Times New Roman"/>
                <w:szCs w:val="24"/>
              </w:rPr>
              <w:t xml:space="preserve">Тест-тренажер: </w:t>
            </w:r>
            <w:hyperlink r:id="rId16" w:history="1">
              <w:r w:rsidRPr="005E7C71">
                <w:rPr>
                  <w:rStyle w:val="a4"/>
                  <w:rFonts w:ascii="Times New Roman" w:hAnsi="Times New Roman" w:cs="Times New Roman"/>
                  <w:szCs w:val="24"/>
                </w:rPr>
                <w:t>http://xn--80aneebgncbebxz7l.xn--p1ai/</w:t>
              </w:r>
              <w:proofErr w:type="spellStart"/>
              <w:r w:rsidRPr="005E7C71">
                <w:rPr>
                  <w:rStyle w:val="a4"/>
                  <w:rFonts w:ascii="Times New Roman" w:hAnsi="Times New Roman" w:cs="Times New Roman"/>
                  <w:szCs w:val="24"/>
                </w:rPr>
                <w:t>strany-evropy</w:t>
              </w:r>
              <w:proofErr w:type="spellEnd"/>
              <w:r w:rsidRPr="005E7C71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</w:hyperlink>
          </w:p>
          <w:p w:rsidR="005E7C71" w:rsidRPr="005E7C71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E7C7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5E7C7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5E7C71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E7C71" w:rsidRPr="005E7C71" w:rsidTr="00575BB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57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01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 xml:space="preserve"> «Графическая информация и компьютер».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01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информатика  для 7 класса </w:t>
            </w:r>
            <w:hyperlink r:id="rId17" w:history="1">
              <w:r w:rsidRPr="005E7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5E7C71" w:rsidRPr="005E7C71" w:rsidRDefault="005E7C71" w:rsidP="0001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01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proofErr w:type="gramStart"/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E7C71" w:rsidRPr="005E7C71" w:rsidRDefault="005E7C71" w:rsidP="0001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E7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5E7C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ifourok</w:t>
              </w:r>
              <w:proofErr w:type="spellEnd"/>
              <w:r w:rsidRPr="005E7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E7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5E7C71" w:rsidRPr="005E7C71" w:rsidRDefault="005E7C71" w:rsidP="0001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71" w:rsidRPr="005E7C71" w:rsidRDefault="005E7C71" w:rsidP="0001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24.04 Работы</w:t>
            </w:r>
          </w:p>
          <w:p w:rsidR="005E7C71" w:rsidRPr="005E7C71" w:rsidRDefault="005E7C71" w:rsidP="0001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присылать на</w:t>
            </w:r>
          </w:p>
          <w:p w:rsidR="005E7C71" w:rsidRPr="005E7C71" w:rsidRDefault="005E7C71" w:rsidP="0001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5E7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7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7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304BF" w:rsidRDefault="00E304BF"/>
    <w:p w:rsidR="00575BB7" w:rsidRDefault="00575BB7"/>
    <w:p w:rsidR="00575BB7" w:rsidRDefault="00575BB7"/>
    <w:p w:rsidR="00575BB7" w:rsidRDefault="00575BB7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30EAE"/>
    <w:rsid w:val="00075753"/>
    <w:rsid w:val="000960D7"/>
    <w:rsid w:val="000D7981"/>
    <w:rsid w:val="00153ED1"/>
    <w:rsid w:val="001645F7"/>
    <w:rsid w:val="00167A0E"/>
    <w:rsid w:val="001B36EA"/>
    <w:rsid w:val="001B3C11"/>
    <w:rsid w:val="001C1B35"/>
    <w:rsid w:val="001F64F7"/>
    <w:rsid w:val="00204286"/>
    <w:rsid w:val="002141D3"/>
    <w:rsid w:val="00271912"/>
    <w:rsid w:val="002A6F73"/>
    <w:rsid w:val="002C4102"/>
    <w:rsid w:val="0035307E"/>
    <w:rsid w:val="003548EB"/>
    <w:rsid w:val="00373BFA"/>
    <w:rsid w:val="00392018"/>
    <w:rsid w:val="003936D1"/>
    <w:rsid w:val="003B2881"/>
    <w:rsid w:val="004078ED"/>
    <w:rsid w:val="0041695F"/>
    <w:rsid w:val="00462F8C"/>
    <w:rsid w:val="00472E71"/>
    <w:rsid w:val="00575BB7"/>
    <w:rsid w:val="00586110"/>
    <w:rsid w:val="00595847"/>
    <w:rsid w:val="005B59F4"/>
    <w:rsid w:val="005D114A"/>
    <w:rsid w:val="005E48CC"/>
    <w:rsid w:val="005E7C71"/>
    <w:rsid w:val="00601E10"/>
    <w:rsid w:val="0060253E"/>
    <w:rsid w:val="0062525F"/>
    <w:rsid w:val="00662752"/>
    <w:rsid w:val="00702EBD"/>
    <w:rsid w:val="00705BA3"/>
    <w:rsid w:val="0070766C"/>
    <w:rsid w:val="00715A1E"/>
    <w:rsid w:val="00723C74"/>
    <w:rsid w:val="00734B24"/>
    <w:rsid w:val="00755363"/>
    <w:rsid w:val="007F7EE8"/>
    <w:rsid w:val="00827359"/>
    <w:rsid w:val="0083392F"/>
    <w:rsid w:val="008400A4"/>
    <w:rsid w:val="00852B9A"/>
    <w:rsid w:val="008B1FDA"/>
    <w:rsid w:val="00936F4A"/>
    <w:rsid w:val="00960443"/>
    <w:rsid w:val="00981BDD"/>
    <w:rsid w:val="00996E50"/>
    <w:rsid w:val="009A66E7"/>
    <w:rsid w:val="009B6656"/>
    <w:rsid w:val="009D4648"/>
    <w:rsid w:val="009E4AE6"/>
    <w:rsid w:val="00A01F18"/>
    <w:rsid w:val="00A83386"/>
    <w:rsid w:val="00AB3A05"/>
    <w:rsid w:val="00AF2F6E"/>
    <w:rsid w:val="00B069FF"/>
    <w:rsid w:val="00B11F3B"/>
    <w:rsid w:val="00B15D49"/>
    <w:rsid w:val="00B223F4"/>
    <w:rsid w:val="00B244DD"/>
    <w:rsid w:val="00B8244E"/>
    <w:rsid w:val="00BA7701"/>
    <w:rsid w:val="00BC0A84"/>
    <w:rsid w:val="00BC4217"/>
    <w:rsid w:val="00BC63E6"/>
    <w:rsid w:val="00C27152"/>
    <w:rsid w:val="00C51A50"/>
    <w:rsid w:val="00CB2378"/>
    <w:rsid w:val="00CD5D20"/>
    <w:rsid w:val="00D82625"/>
    <w:rsid w:val="00D85047"/>
    <w:rsid w:val="00D95FCF"/>
    <w:rsid w:val="00D97764"/>
    <w:rsid w:val="00DB1B89"/>
    <w:rsid w:val="00DD0C9B"/>
    <w:rsid w:val="00DE6CA8"/>
    <w:rsid w:val="00E01530"/>
    <w:rsid w:val="00E20513"/>
    <w:rsid w:val="00E25484"/>
    <w:rsid w:val="00E304BF"/>
    <w:rsid w:val="00E34751"/>
    <w:rsid w:val="00E37806"/>
    <w:rsid w:val="00E60132"/>
    <w:rsid w:val="00E63165"/>
    <w:rsid w:val="00E65A44"/>
    <w:rsid w:val="00E74D8A"/>
    <w:rsid w:val="00E811AF"/>
    <w:rsid w:val="00EC046B"/>
    <w:rsid w:val="00EC505F"/>
    <w:rsid w:val="00EC7A08"/>
    <w:rsid w:val="00F06927"/>
    <w:rsid w:val="00F071C3"/>
    <w:rsid w:val="00F71FCA"/>
    <w:rsid w:val="00FA1115"/>
    <w:rsid w:val="00FA5368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pisanie-kartinki-v-ustnoj-chasti-vpr-po-anglijskomu-yazyku-dlya-7-klassa-4160244.html" TargetMode="External"/><Relationship Id="rId13" Type="http://schemas.openxmlformats.org/officeDocument/2006/relationships/hyperlink" Target="https://www.youtube.com/watch?v=NDfDBPPEkVQ" TargetMode="External"/><Relationship Id="rId18" Type="http://schemas.openxmlformats.org/officeDocument/2006/relationships/hyperlink" Target="https://www.ifourok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package" Target="embeddings/_________Microsoft_Office_Word2.docx"/><Relationship Id="rId12" Type="http://schemas.openxmlformats.org/officeDocument/2006/relationships/hyperlink" Target="https://videouroki.net/video/18-rievoliutsiia-v-anghlii.html" TargetMode="External"/><Relationship Id="rId17" Type="http://schemas.openxmlformats.org/officeDocument/2006/relationships/hyperlink" Target="https://www.vsope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neebgncbebxz7l.xn--p1ai/strany-evrop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media.prosv.ru/content/&#1101;&#1092;&#1091;/&#1082;&#1085;&#1080;&#1075;&#1080;/978-5-09-071653-6/" TargetMode="External"/><Relationship Id="rId5" Type="http://schemas.openxmlformats.org/officeDocument/2006/relationships/package" Target="embeddings/_________Microsoft_Office_Word1.docx"/><Relationship Id="rId15" Type="http://schemas.openxmlformats.org/officeDocument/2006/relationships/hyperlink" Target="http://xn--80aneebgncbebxz7l.xn--p1ai/strany-evropeyskoy-chasti/" TargetMode="External"/><Relationship Id="rId10" Type="http://schemas.openxmlformats.org/officeDocument/2006/relationships/hyperlink" Target="https://cloud.mail.ru/public/4xSp/3Gy7TKces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english-study-cafe.ru/index.php/133-ekzameny-uchashchim&#1089;.187-188sya-testy/1161-vpr7-2019-demo-speak" TargetMode="External"/><Relationship Id="rId14" Type="http://schemas.openxmlformats.org/officeDocument/2006/relationships/hyperlink" Target="https://www.youtube.com/watch?v=SfV_9b_8c_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2020-04-23T08:24:00Z</dcterms:created>
  <dcterms:modified xsi:type="dcterms:W3CDTF">2020-04-23T08:24:00Z</dcterms:modified>
</cp:coreProperties>
</file>