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3ED1">
        <w:rPr>
          <w:rFonts w:ascii="Times New Roman" w:hAnsi="Times New Roman" w:cs="Times New Roman"/>
          <w:b/>
          <w:sz w:val="24"/>
          <w:szCs w:val="24"/>
        </w:rPr>
        <w:t>2</w:t>
      </w:r>
      <w:r w:rsidR="00CB2378">
        <w:rPr>
          <w:rFonts w:ascii="Times New Roman" w:hAnsi="Times New Roman" w:cs="Times New Roman"/>
          <w:b/>
          <w:sz w:val="24"/>
          <w:szCs w:val="24"/>
        </w:rPr>
        <w:t>3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1895"/>
        <w:gridCol w:w="1984"/>
        <w:gridCol w:w="3119"/>
        <w:gridCol w:w="2835"/>
        <w:gridCol w:w="2976"/>
      </w:tblGrid>
      <w:tr w:rsidR="00AF2F6E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75BB7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Центр тяжести тела.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57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Изучит тему, используя видео и учебник стр. 186-190.  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4" w:history="1"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https://onlinetestpad.com/ru/testview/156904-rychag-uslovie-ravnovesiya-rychaga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Параграфы 63,64. Задания № 1,2 на стр.188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теста выслать в </w:t>
            </w:r>
            <w:r w:rsidRPr="0057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BB7" w:rsidRPr="00575BB7" w:rsidTr="00575BB7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Культурные достопримечательности города </w:t>
            </w:r>
          </w:p>
          <w:p w:rsidR="00575BB7" w:rsidRPr="00575BB7" w:rsidRDefault="00575BB7" w:rsidP="0057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B7" w:rsidRPr="00575BB7" w:rsidRDefault="00575BB7" w:rsidP="0057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eastAsia="Times New Roman" w:hAnsi="Times New Roman" w:cs="Times New Roman"/>
                <w:sz w:val="24"/>
                <w:szCs w:val="24"/>
              </w:rPr>
              <w:t>( второй урок)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  <w:r w:rsidRPr="00575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теме урока</w:t>
            </w:r>
          </w:p>
          <w:p w:rsidR="00575BB7" w:rsidRPr="00575BB7" w:rsidRDefault="00575BB7" w:rsidP="00575BB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75B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https://yandex.ru/video/preview/?filmId=6845309692513294324&amp;parent-reqid=1586937651517651-375166630479133594700154-production-app-host-man-web-yp-77&amp;path=wizard&amp;text=достопримечательности+почеп+фильм+ютуб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Нарисовать любую достопримечательность нашего города (можно пейзаж, но подписать, что изображено) или подготовить презентацию о достопримечательностях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22.04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 фото работы или презентацию  </w:t>
            </w:r>
            <w:proofErr w:type="gram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575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8" w:history="1"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amelkina</w:t>
              </w:r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5BB7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Глава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№ 156,157,158,162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575BB7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575BB7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575BB7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575BB7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575BB7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575BB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75BB7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видов рыб.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Учебник стр. 183-187презентация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Pr="00575BB7">
                <w:rPr>
                  <w:rStyle w:val="a4"/>
                  <w:rFonts w:ascii="Times New Roman" w:hAnsi="Times New Roman" w:cs="Times New Roman"/>
                  <w:szCs w:val="24"/>
                  <w:shd w:val="clear" w:color="auto" w:fill="FFFFFF"/>
                </w:rPr>
                <w:t>https://kopilkaurokov.ru/biologiya/presentacii/prezentatsiia_k_uroku_po_teme_mnogoobrazie_ryb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Учебник  стр.183 -187., план конспект классов рыб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89803144810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Cs w:val="24"/>
              </w:rPr>
            </w:pPr>
            <w:r w:rsidRPr="00575BB7">
              <w:rPr>
                <w:rFonts w:ascii="Times New Roman" w:hAnsi="Times New Roman" w:cs="Times New Roman"/>
                <w:szCs w:val="24"/>
              </w:rPr>
              <w:t>(</w:t>
            </w:r>
            <w:hyperlink r:id="rId10" w:history="1">
              <w:r w:rsidRPr="00575BB7">
                <w:rPr>
                  <w:rStyle w:val="a4"/>
                  <w:rFonts w:ascii="Times New Roman" w:hAnsi="Times New Roman" w:cs="Times New Roman"/>
                  <w:szCs w:val="24"/>
                </w:rPr>
                <w:t>https://vk.com/id175784582</w:t>
              </w:r>
            </w:hyperlink>
            <w:r w:rsidRPr="00575BB7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</w:tr>
      <w:tr w:rsidR="00575BB7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стр122 рубрика стр131 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«Воздействие человека на природу»</w:t>
            </w:r>
          </w:p>
          <w:p w:rsid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https://videouroki.net/video/31-vozdieistviie-chielovieka-na-prirodu.html</w:t>
              </w:r>
            </w:hyperlink>
          </w:p>
          <w:p w:rsid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Учебник п.27. Ответить на вопросы стр. 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27.04  </w:t>
            </w:r>
            <w:proofErr w:type="spellStart"/>
            <w:r w:rsidRPr="00575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75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575BB7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 родной природе, восприятии окружающего мира.  (В. Брюсов</w:t>
            </w:r>
            <w:proofErr w:type="gram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С. Есенин, Ф. Сологуб, Н. Рубцов, Н. Заболоцкий)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Стр.218-230, читать выразительно стихи, ответить на вопросы.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5B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https://fs08.infourok.ru/file/118b-0005ddea-8f27ac35.mp3</w:t>
              </w:r>
            </w:hyperlink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5B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https://resh.edu.ru/subject/lesson/2304/start/</w:t>
              </w:r>
            </w:hyperlink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75B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https://www.youtube.com/watch?v=KMfUMW8E8Y0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Выучить 1 стихотворение наизусть</w:t>
            </w:r>
          </w:p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B7" w:rsidRPr="00575BB7" w:rsidRDefault="00575BB7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28.04., (89208463428 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75753"/>
    <w:rsid w:val="000960D7"/>
    <w:rsid w:val="000D7981"/>
    <w:rsid w:val="00153ED1"/>
    <w:rsid w:val="001645F7"/>
    <w:rsid w:val="00167A0E"/>
    <w:rsid w:val="001B36EA"/>
    <w:rsid w:val="001B3C11"/>
    <w:rsid w:val="001C1B35"/>
    <w:rsid w:val="001F64F7"/>
    <w:rsid w:val="00204286"/>
    <w:rsid w:val="002141D3"/>
    <w:rsid w:val="00271912"/>
    <w:rsid w:val="002A6F73"/>
    <w:rsid w:val="002C4102"/>
    <w:rsid w:val="0035307E"/>
    <w:rsid w:val="003548EB"/>
    <w:rsid w:val="00373BFA"/>
    <w:rsid w:val="00392018"/>
    <w:rsid w:val="003936D1"/>
    <w:rsid w:val="003B2881"/>
    <w:rsid w:val="004078ED"/>
    <w:rsid w:val="0041695F"/>
    <w:rsid w:val="00462F8C"/>
    <w:rsid w:val="00472E71"/>
    <w:rsid w:val="00575BB7"/>
    <w:rsid w:val="00586110"/>
    <w:rsid w:val="00595847"/>
    <w:rsid w:val="005B59F4"/>
    <w:rsid w:val="005D114A"/>
    <w:rsid w:val="005E48CC"/>
    <w:rsid w:val="00601E10"/>
    <w:rsid w:val="0060253E"/>
    <w:rsid w:val="0062525F"/>
    <w:rsid w:val="00702EBD"/>
    <w:rsid w:val="00705BA3"/>
    <w:rsid w:val="0070766C"/>
    <w:rsid w:val="00715A1E"/>
    <w:rsid w:val="00723C74"/>
    <w:rsid w:val="00734B24"/>
    <w:rsid w:val="00755363"/>
    <w:rsid w:val="007F7EE8"/>
    <w:rsid w:val="00827359"/>
    <w:rsid w:val="008400A4"/>
    <w:rsid w:val="00852B9A"/>
    <w:rsid w:val="008B1FDA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C27152"/>
    <w:rsid w:val="00C51A50"/>
    <w:rsid w:val="00CB2378"/>
    <w:rsid w:val="00CD5D20"/>
    <w:rsid w:val="00D82625"/>
    <w:rsid w:val="00D85047"/>
    <w:rsid w:val="00D95FCF"/>
    <w:rsid w:val="00D97764"/>
    <w:rsid w:val="00DB1B89"/>
    <w:rsid w:val="00DD0C9B"/>
    <w:rsid w:val="00DE6CA8"/>
    <w:rsid w:val="00E01530"/>
    <w:rsid w:val="00E25484"/>
    <w:rsid w:val="00E304BF"/>
    <w:rsid w:val="00E34751"/>
    <w:rsid w:val="00E37806"/>
    <w:rsid w:val="00E60132"/>
    <w:rsid w:val="00E63165"/>
    <w:rsid w:val="00E65A44"/>
    <w:rsid w:val="00E74D8A"/>
    <w:rsid w:val="00E811AF"/>
    <w:rsid w:val="00EC046B"/>
    <w:rsid w:val="00EC505F"/>
    <w:rsid w:val="00F06927"/>
    <w:rsid w:val="00F071C3"/>
    <w:rsid w:val="00F71FCA"/>
    <w:rsid w:val="00FA1115"/>
    <w:rsid w:val="00FA5368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-amelkina@yandex.ru" TargetMode="External"/><Relationship Id="rId13" Type="http://schemas.openxmlformats.org/officeDocument/2006/relationships/hyperlink" Target="https://www.google.com/url?q=https://resh.edu.ru/subject/lesson/2304/start/&amp;sa=D&amp;ust=1587541927548000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292769905" TargetMode="External"/><Relationship Id="rId12" Type="http://schemas.openxmlformats.org/officeDocument/2006/relationships/hyperlink" Target="https://www.google.com/url?q=https://fs08.infourok.ru/file/118b-0005ddea-8f27ac35.mp3&amp;sa=D&amp;ust=1587541927548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845309692513294324&amp;parent-reqid=1586937651517651-375166630479133594700154-production-app-host-man-web-yp-77&amp;path=wizard&amp;text=&#1076;&#1086;&#1089;&#1090;&#1086;&#1087;&#1088;&#1080;&#1084;&#1077;&#1095;&#1072;&#1090;&#1077;&#1083;&#1100;&#1085;&#1086;&#1089;&#1090;&#1080;+&#1087;&#1086;&#1095;&#1077;&#1087;+&#1092;&#1080;&#1083;&#1100;&#1084;+&#1102;&#1090;&#1091;&#1073;" TargetMode="External"/><Relationship Id="rId11" Type="http://schemas.openxmlformats.org/officeDocument/2006/relationships/hyperlink" Target="https://videouroki.net/video/31-vozdieistviie-chielovieka-na-prirodu.html" TargetMode="External"/><Relationship Id="rId5" Type="http://schemas.openxmlformats.org/officeDocument/2006/relationships/hyperlink" Target="https://vk.com/id8861552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175784582" TargetMode="External"/><Relationship Id="rId4" Type="http://schemas.openxmlformats.org/officeDocument/2006/relationships/hyperlink" Target="https://onlinetestpad.com/ru/testview/156904-rychag-uslovie-ravnovesiya-rychaga" TargetMode="External"/><Relationship Id="rId9" Type="http://schemas.openxmlformats.org/officeDocument/2006/relationships/hyperlink" Target="https://kopilkaurokov.ru/biologiya/presentacii/prezentatsiia_k_uroku_po_teme_mnogoobrazie_ryb" TargetMode="External"/><Relationship Id="rId14" Type="http://schemas.openxmlformats.org/officeDocument/2006/relationships/hyperlink" Target="https://www.google.com/url?q=https://www.youtube.com/watch?v%3DKMfUMW8E8Y0&amp;sa=D&amp;ust=158754192754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2020-04-19T10:46:00Z</dcterms:created>
  <dcterms:modified xsi:type="dcterms:W3CDTF">2020-04-22T08:37:00Z</dcterms:modified>
</cp:coreProperties>
</file>