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53ED1">
        <w:rPr>
          <w:rFonts w:ascii="Times New Roman" w:hAnsi="Times New Roman" w:cs="Times New Roman"/>
          <w:b/>
          <w:sz w:val="24"/>
          <w:szCs w:val="24"/>
        </w:rPr>
        <w:t>20</w:t>
      </w:r>
      <w:r w:rsidR="00DE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4"/>
        <w:gridCol w:w="732"/>
        <w:gridCol w:w="1700"/>
        <w:gridCol w:w="1895"/>
        <w:gridCol w:w="2126"/>
        <w:gridCol w:w="2977"/>
        <w:gridCol w:w="2835"/>
        <w:gridCol w:w="2976"/>
      </w:tblGrid>
      <w:tr w:rsidR="00AF2F6E" w:rsidRPr="005D114A" w:rsidTr="005D114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D114A" w:rsidRDefault="00960443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D114A" w:rsidRDefault="00960443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D114A" w:rsidRDefault="00960443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D114A" w:rsidRDefault="00960443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D114A" w:rsidRDefault="00960443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D114A" w:rsidRDefault="00960443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D114A" w:rsidRDefault="00960443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D114A" w:rsidRDefault="00960443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D114A" w:rsidRDefault="00960443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D114A" w:rsidRDefault="00960443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D114A" w:rsidRPr="005D114A" w:rsidTr="005D114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графическим редактором векторного типа. </w:t>
            </w:r>
            <w:r w:rsidRPr="005D11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Учебник информатика  для 7 класса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D11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Читать стр.132-136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стр.136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hyperlink r:id="rId5" w:history="1">
              <w:r w:rsidRPr="005D11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D11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D11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D11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D11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r w:rsidRPr="005D11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D11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20.04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bookmarkStart w:id="0" w:name="_GoBack"/>
            <w:bookmarkEnd w:id="0"/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присылать на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Pr="005D1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4A" w:rsidRPr="005D114A" w:rsidTr="005D114A">
        <w:trPr>
          <w:trHeight w:val="10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№ 1032, 1036, 1043, 1044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20.04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r w:rsidRPr="005D1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114A" w:rsidRPr="005D114A" w:rsidTr="005D114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Что ты знаешь о истории твоего родного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Учебник с.166-167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D11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https://www.youtube.com/watch?v=fJW5SpKu_w0</w:t>
              </w:r>
            </w:hyperlink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 xml:space="preserve">С.166 –правило выучить 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С.167упр.2 письменный перевод любых 4 предложений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 xml:space="preserve">Вотсап учителя 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вк</w:t>
            </w:r>
          </w:p>
          <w:p w:rsidR="005D114A" w:rsidRPr="005D114A" w:rsidRDefault="005D114A" w:rsidP="005D114A">
            <w:pPr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7" w:tgtFrame="_blank" w:history="1">
              <w:r w:rsidRPr="005D114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  <w:r w:rsidRPr="005D114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8" w:tgtFrame="_blank" w:history="1">
              <w:r w:rsidRPr="005D114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id561561806</w:t>
              </w:r>
            </w:hyperlink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контроль до 22.04</w:t>
            </w:r>
          </w:p>
        </w:tc>
      </w:tr>
      <w:tr w:rsidR="005D114A" w:rsidRPr="005D114A" w:rsidTr="005D114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Применение закона равновесия рычага к блоку. «Золотое правило механики»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Видеоурок, самоподготовка, индивидуальные консультации через </w:t>
            </w:r>
            <w:r w:rsidRPr="005D1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тему,  используя видеоурок </w:t>
            </w:r>
            <w:hyperlink r:id="rId9" w:history="1">
              <w:r w:rsidRPr="005D11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https://www.youtube.com/watch?v=OamyQWYNVJ4</w:t>
              </w:r>
            </w:hyperlink>
            <w:r w:rsidRPr="005D114A">
              <w:rPr>
                <w:rFonts w:ascii="Times New Roman" w:hAnsi="Times New Roman" w:cs="Times New Roman"/>
                <w:sz w:val="24"/>
                <w:szCs w:val="24"/>
              </w:rPr>
              <w:t xml:space="preserve"> и учебник стр. 181-185 Записать в тетрадь основные определения и формулы..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Параграфы 61,62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Упр 33 №1,2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выборочно через </w:t>
            </w:r>
            <w:r w:rsidRPr="005D1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D11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5D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14A" w:rsidRPr="005D114A" w:rsidTr="005D114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Параграф 55,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стр.180-181,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упр. 333,334, словарь, «Советы помощника »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D11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https://infourok.ru/prezentaciya-po-russkomu-yaziku-na-temu-morfologicheskiy-razbor-soyuza-klass-1682889.html</w:t>
              </w:r>
            </w:hyperlink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4A" w:rsidRDefault="005D114A" w:rsidP="005D114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4A" w:rsidRPr="005D114A" w:rsidRDefault="005D114A" w:rsidP="005D114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Параграф 55, упр.335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21.04. (89208463428 ватсап)</w:t>
            </w:r>
          </w:p>
        </w:tc>
      </w:tr>
      <w:tr w:rsidR="005D114A" w:rsidRPr="005D114A" w:rsidTr="005D114A">
        <w:trPr>
          <w:trHeight w:val="24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и речь. Средства выразительной устной речи. Традиции русского речевого общения. «Бывальщины»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Подобрать  и записать 10 пословиц о языке и речи.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4A" w:rsidRPr="005D114A" w:rsidRDefault="005D114A" w:rsidP="005D114A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 xml:space="preserve"> 89051888856, электронная почта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D11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lena.fedotova.69@inbox.ru</w:t>
              </w:r>
            </w:hyperlink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4A" w:rsidRPr="005D114A" w:rsidTr="005D114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Передача и подача мяча.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 xml:space="preserve">Учебник:Физическая культура. 5-7 классы: учебник для общеобразовательных учреждений /, под ред. М. Я. Виленского - 2-е изд. «Просвещение», 2013 г. 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13" w:history="1">
              <w:r w:rsidRPr="00EA74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Pr="005D1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86-187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WhatsApp по т. 89191952321 и vk.com/id29069043</w:t>
            </w:r>
          </w:p>
          <w:p w:rsidR="005D114A" w:rsidRPr="005D114A" w:rsidRDefault="005D114A" w:rsidP="005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4A">
              <w:rPr>
                <w:rFonts w:ascii="Times New Roman" w:hAnsi="Times New Roman" w:cs="Times New Roman"/>
                <w:sz w:val="24"/>
                <w:szCs w:val="24"/>
              </w:rPr>
              <w:t>до 24.04.</w:t>
            </w:r>
          </w:p>
        </w:tc>
      </w:tr>
    </w:tbl>
    <w:p w:rsidR="00E304BF" w:rsidRDefault="00E304BF"/>
    <w:p w:rsidR="000960D7" w:rsidRDefault="000960D7"/>
    <w:p w:rsidR="000960D7" w:rsidRDefault="000960D7"/>
    <w:sectPr w:rsidR="000960D7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59F4"/>
    <w:rsid w:val="00030EAE"/>
    <w:rsid w:val="00075753"/>
    <w:rsid w:val="000960D7"/>
    <w:rsid w:val="00153ED1"/>
    <w:rsid w:val="001645F7"/>
    <w:rsid w:val="00167A0E"/>
    <w:rsid w:val="001B36EA"/>
    <w:rsid w:val="001B3C11"/>
    <w:rsid w:val="00204286"/>
    <w:rsid w:val="002141D3"/>
    <w:rsid w:val="00271912"/>
    <w:rsid w:val="002A6F73"/>
    <w:rsid w:val="002C4102"/>
    <w:rsid w:val="0035307E"/>
    <w:rsid w:val="003548EB"/>
    <w:rsid w:val="00373BFA"/>
    <w:rsid w:val="00392018"/>
    <w:rsid w:val="003936D1"/>
    <w:rsid w:val="003B2881"/>
    <w:rsid w:val="004078ED"/>
    <w:rsid w:val="0041695F"/>
    <w:rsid w:val="00462F8C"/>
    <w:rsid w:val="00472E71"/>
    <w:rsid w:val="00586110"/>
    <w:rsid w:val="005B59F4"/>
    <w:rsid w:val="005D114A"/>
    <w:rsid w:val="005E48CC"/>
    <w:rsid w:val="00601E10"/>
    <w:rsid w:val="0060253E"/>
    <w:rsid w:val="0062525F"/>
    <w:rsid w:val="00702EBD"/>
    <w:rsid w:val="00705BA3"/>
    <w:rsid w:val="0070766C"/>
    <w:rsid w:val="00715A1E"/>
    <w:rsid w:val="00723C74"/>
    <w:rsid w:val="00734B24"/>
    <w:rsid w:val="00755363"/>
    <w:rsid w:val="007F7EE8"/>
    <w:rsid w:val="00827359"/>
    <w:rsid w:val="008400A4"/>
    <w:rsid w:val="00936F4A"/>
    <w:rsid w:val="00960443"/>
    <w:rsid w:val="00981BDD"/>
    <w:rsid w:val="00996E50"/>
    <w:rsid w:val="009A66E7"/>
    <w:rsid w:val="009B6656"/>
    <w:rsid w:val="009D4648"/>
    <w:rsid w:val="009E4AE6"/>
    <w:rsid w:val="00A01F18"/>
    <w:rsid w:val="00A83386"/>
    <w:rsid w:val="00AB3A05"/>
    <w:rsid w:val="00AF2F6E"/>
    <w:rsid w:val="00B069FF"/>
    <w:rsid w:val="00B11F3B"/>
    <w:rsid w:val="00B15D49"/>
    <w:rsid w:val="00B223F4"/>
    <w:rsid w:val="00B8244E"/>
    <w:rsid w:val="00BA7701"/>
    <w:rsid w:val="00BC0A84"/>
    <w:rsid w:val="00BC4217"/>
    <w:rsid w:val="00C27152"/>
    <w:rsid w:val="00C51A50"/>
    <w:rsid w:val="00CD5D20"/>
    <w:rsid w:val="00D82625"/>
    <w:rsid w:val="00D85047"/>
    <w:rsid w:val="00D97764"/>
    <w:rsid w:val="00DB1B89"/>
    <w:rsid w:val="00DD0C9B"/>
    <w:rsid w:val="00DE6CA8"/>
    <w:rsid w:val="00E01530"/>
    <w:rsid w:val="00E25484"/>
    <w:rsid w:val="00E304BF"/>
    <w:rsid w:val="00E34751"/>
    <w:rsid w:val="00E37806"/>
    <w:rsid w:val="00E60132"/>
    <w:rsid w:val="00E63165"/>
    <w:rsid w:val="00E74D8A"/>
    <w:rsid w:val="00E811AF"/>
    <w:rsid w:val="00F06927"/>
    <w:rsid w:val="00F071C3"/>
    <w:rsid w:val="00F71FCA"/>
    <w:rsid w:val="00FA1115"/>
    <w:rsid w:val="00FA5368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B36EA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561806" TargetMode="External"/><Relationship Id="rId13" Type="http://schemas.openxmlformats.org/officeDocument/2006/relationships/hyperlink" Target="https://fk12.ru/books/fizicheskaya-kultura-5-7-klass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vk.com/" TargetMode="External"/><Relationship Id="rId12" Type="http://schemas.openxmlformats.org/officeDocument/2006/relationships/hyperlink" Target="mailto:lena.fedotova.69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JW5SpKu_w0" TargetMode="External"/><Relationship Id="rId11" Type="http://schemas.openxmlformats.org/officeDocument/2006/relationships/hyperlink" Target="https://infourok.ru/prezentaciya-po-russkomu-yaziku-na-temu-morfologicheskiy-razbor-soyuza-klass-1682889.html" TargetMode="External"/><Relationship Id="rId5" Type="http://schemas.openxmlformats.org/officeDocument/2006/relationships/hyperlink" Target="https://www.yaklass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88615526" TargetMode="External"/><Relationship Id="rId4" Type="http://schemas.openxmlformats.org/officeDocument/2006/relationships/hyperlink" Target="https://www.vsopen.ru" TargetMode="External"/><Relationship Id="rId9" Type="http://schemas.openxmlformats.org/officeDocument/2006/relationships/hyperlink" Target="https://www.youtube.com/watch?v=OamyQWYNVJ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2020-04-19T10:46:00Z</dcterms:created>
  <dcterms:modified xsi:type="dcterms:W3CDTF">2020-04-19T10:46:00Z</dcterms:modified>
</cp:coreProperties>
</file>